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17" w:rsidRPr="00DE7917" w:rsidRDefault="00DE7917" w:rsidP="00DE7917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E791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График обработки экзаменационных материалов основного периода ЕГЭ в 2021 году (не позднее указанной даты)</w:t>
      </w:r>
    </w:p>
    <w:tbl>
      <w:tblPr>
        <w:tblStyle w:val="-1"/>
        <w:tblW w:w="5216" w:type="pct"/>
        <w:tblLook w:val="04A0" w:firstRow="1" w:lastRow="0" w:firstColumn="1" w:lastColumn="0" w:noHBand="0" w:noVBand="1"/>
      </w:tblPr>
      <w:tblGrid>
        <w:gridCol w:w="2615"/>
        <w:gridCol w:w="1243"/>
        <w:gridCol w:w="2001"/>
        <w:gridCol w:w="2115"/>
        <w:gridCol w:w="2010"/>
      </w:tblGrid>
      <w:tr w:rsidR="00DE7917" w:rsidRPr="00DE7917" w:rsidTr="00DE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Дата экзамена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 xml:space="preserve">Завершение 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обработкина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 xml:space="preserve"> региональном </w:t>
            </w:r>
            <w:proofErr w:type="gramStart"/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уровне</w:t>
            </w:r>
            <w:proofErr w:type="gramEnd"/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Направление результатов в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 xml:space="preserve"> регионы после обработки на федеральном </w:t>
            </w:r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уровне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  <w:lang w:eastAsia="ru-RU"/>
              </w:rPr>
              <w:t>Официальный день объявления результатов</w:t>
            </w:r>
          </w:p>
        </w:tc>
        <w:bookmarkStart w:id="0" w:name="_GoBack"/>
        <w:bookmarkEnd w:id="0"/>
      </w:tr>
      <w:tr w:rsidR="00DE7917" w:rsidRPr="00DE7917" w:rsidTr="00DE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E7917" w:rsidRPr="00DE7917" w:rsidTr="00DE7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 (ср)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E7917" w:rsidRPr="00DE7917" w:rsidTr="00DE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 (ср)</w:t>
            </w:r>
          </w:p>
        </w:tc>
      </w:tr>
      <w:tr w:rsidR="00DE7917" w:rsidRPr="00DE7917" w:rsidTr="00DE7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 (век)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 (ср)</w:t>
            </w:r>
          </w:p>
        </w:tc>
      </w:tr>
      <w:tr w:rsidR="00DE7917" w:rsidRPr="00DE7917" w:rsidTr="00DE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 (ср)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E7917" w:rsidRPr="00DE7917" w:rsidTr="00DE7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 (век)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 (ср)</w:t>
            </w:r>
          </w:p>
        </w:tc>
      </w:tr>
      <w:tr w:rsidR="00DE7917" w:rsidRPr="00DE7917" w:rsidTr="00DE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 (ср)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E7917" w:rsidRPr="00DE7917" w:rsidTr="00DE7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 (век)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 (ср)</w:t>
            </w:r>
          </w:p>
        </w:tc>
      </w:tr>
      <w:tr w:rsidR="00DE7917" w:rsidRPr="00DE7917" w:rsidTr="00DE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 (век)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 (ср)</w:t>
            </w:r>
          </w:p>
        </w:tc>
      </w:tr>
      <w:tr w:rsidR="00DE7917" w:rsidRPr="00DE7917" w:rsidTr="00DE7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 (век)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 (ср)</w:t>
            </w:r>
          </w:p>
        </w:tc>
      </w:tr>
      <w:tr w:rsidR="00DE7917" w:rsidRPr="00DE7917" w:rsidTr="00DE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(К-ЕГЭ)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 (век)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E7917" w:rsidRPr="00DE7917" w:rsidTr="00DE7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География, Литература, Биология, История, Русский язык, Иностранные языки (устно)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 (ср)</w:t>
            </w:r>
          </w:p>
        </w:tc>
      </w:tr>
      <w:tr w:rsidR="00DE7917" w:rsidRPr="00DE7917" w:rsidTr="00DE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 (ср)</w:t>
            </w:r>
          </w:p>
        </w:tc>
      </w:tr>
      <w:tr w:rsidR="00DE7917" w:rsidRPr="00DE7917" w:rsidTr="00DE7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hideMark/>
          </w:tcPr>
          <w:p w:rsidR="00DE7917" w:rsidRPr="00DE7917" w:rsidRDefault="00DE7917" w:rsidP="00DE79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всем учебным предметам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 (</w:t>
            </w:r>
            <w:proofErr w:type="spellStart"/>
            <w:proofErr w:type="gram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 (</w:t>
            </w:r>
            <w:proofErr w:type="spellStart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E7917" w:rsidRPr="00DE7917" w:rsidRDefault="00DE7917" w:rsidP="00DE7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 (ср)</w:t>
            </w:r>
          </w:p>
        </w:tc>
      </w:tr>
    </w:tbl>
    <w:p w:rsidR="00F72AAF" w:rsidRPr="00DE7917" w:rsidRDefault="00F72AAF" w:rsidP="00DE7917">
      <w:pPr>
        <w:spacing w:before="75" w:after="12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72AAF" w:rsidRPr="00DE7917" w:rsidSect="00DE7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17"/>
    <w:rsid w:val="00DE7917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DE7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2021-05-31T06:14:00Z</dcterms:created>
  <dcterms:modified xsi:type="dcterms:W3CDTF">2021-05-31T06:22:00Z</dcterms:modified>
</cp:coreProperties>
</file>