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7" w:rsidRPr="00DE7917" w:rsidRDefault="00DE7917" w:rsidP="00DE7917">
      <w:pPr>
        <w:spacing w:before="300" w:after="75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E791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График обработки экзаменационных материалов основного периода ЕГЭ в 2021 году (не позднее указанной даты)</w:t>
      </w:r>
    </w:p>
    <w:tbl>
      <w:tblPr>
        <w:tblStyle w:val="-1"/>
        <w:tblW w:w="5216" w:type="pct"/>
        <w:tblLook w:val="04A0" w:firstRow="1" w:lastRow="0" w:firstColumn="1" w:lastColumn="0" w:noHBand="0" w:noVBand="1"/>
      </w:tblPr>
      <w:tblGrid>
        <w:gridCol w:w="2615"/>
        <w:gridCol w:w="1243"/>
        <w:gridCol w:w="2001"/>
        <w:gridCol w:w="2115"/>
        <w:gridCol w:w="2010"/>
      </w:tblGrid>
      <w:tr w:rsidR="00DE7917" w:rsidRPr="00DE7917" w:rsidTr="00DE7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  <w:t>Экзамен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  <w:t>Дата экзамена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  <w:t xml:space="preserve">Завершение 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  <w:t>обработкина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  <w:t xml:space="preserve"> региональном </w:t>
            </w:r>
            <w:proofErr w:type="gramStart"/>
            <w:r w:rsidRPr="00DE7917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  <w:t>уровне</w:t>
            </w:r>
            <w:proofErr w:type="gramEnd"/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  <w:t>Направление результатов в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  <w:t xml:space="preserve"> регионы после обработки на федеральном </w:t>
            </w:r>
            <w:r w:rsidRPr="00DE7917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  <w:t>уровне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lang w:eastAsia="ru-RU"/>
              </w:rPr>
              <w:t>Официальный день объявления результатов</w:t>
            </w:r>
          </w:p>
        </w:tc>
        <w:bookmarkStart w:id="0" w:name="_GoBack"/>
        <w:bookmarkEnd w:id="0"/>
      </w:tr>
      <w:tr w:rsidR="00DE7917" w:rsidRPr="00DE7917" w:rsidTr="00DE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 (</w:t>
            </w:r>
            <w:proofErr w:type="spellStart"/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 (</w:t>
            </w:r>
            <w:proofErr w:type="spellStart"/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E7917" w:rsidRPr="00DE7917" w:rsidTr="00DE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 (ср)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E7917" w:rsidRPr="00DE7917" w:rsidTr="00DE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 (ср)</w:t>
            </w:r>
          </w:p>
        </w:tc>
      </w:tr>
      <w:tr w:rsidR="00DE7917" w:rsidRPr="00DE7917" w:rsidTr="00DE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 (</w:t>
            </w:r>
            <w:proofErr w:type="spellStart"/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 (век)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 (ср)</w:t>
            </w:r>
          </w:p>
        </w:tc>
      </w:tr>
      <w:tr w:rsidR="00DE7917" w:rsidRPr="00DE7917" w:rsidTr="00DE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 (ср)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 (</w:t>
            </w:r>
            <w:proofErr w:type="spellStart"/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E7917" w:rsidRPr="00DE7917" w:rsidTr="00DE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 (</w:t>
            </w:r>
            <w:proofErr w:type="spellStart"/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 (век)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 (ср)</w:t>
            </w:r>
          </w:p>
        </w:tc>
      </w:tr>
      <w:tr w:rsidR="00DE7917" w:rsidRPr="00DE7917" w:rsidTr="00DE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 (ср)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 (</w:t>
            </w:r>
            <w:proofErr w:type="spellStart"/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E7917" w:rsidRPr="00DE7917" w:rsidTr="00DE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 (век)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 (ср)</w:t>
            </w:r>
          </w:p>
        </w:tc>
      </w:tr>
      <w:tr w:rsidR="00DE7917" w:rsidRPr="00DE7917" w:rsidTr="00DE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 (</w:t>
            </w:r>
            <w:proofErr w:type="spellStart"/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 (век)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 (ср)</w:t>
            </w:r>
          </w:p>
        </w:tc>
      </w:tr>
      <w:tr w:rsidR="00DE7917" w:rsidRPr="00DE7917" w:rsidTr="00DE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 (</w:t>
            </w:r>
            <w:proofErr w:type="spellStart"/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 (век)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 (ср)</w:t>
            </w:r>
          </w:p>
        </w:tc>
      </w:tr>
      <w:tr w:rsidR="00DE7917" w:rsidRPr="00DE7917" w:rsidTr="00DE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 (К-ЕГЭ)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 (век)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 (</w:t>
            </w:r>
            <w:proofErr w:type="spellStart"/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E7917" w:rsidRPr="00DE7917" w:rsidTr="00DE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География, Литература, Биология, История, Русский язык, Иностранные языки (устно)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 (</w:t>
            </w:r>
            <w:proofErr w:type="spellStart"/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 (ср)</w:t>
            </w:r>
          </w:p>
        </w:tc>
      </w:tr>
      <w:tr w:rsidR="00DE7917" w:rsidRPr="00DE7917" w:rsidTr="00DE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Обществознание, Химия, Физика, Иностранные языки (письменно), Математика (профильный уровень), Информатика и ИКТ (К-ЕГЭ)</w:t>
            </w:r>
            <w:proofErr w:type="gramEnd"/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 (ср)</w:t>
            </w:r>
          </w:p>
        </w:tc>
      </w:tr>
      <w:tr w:rsidR="00DE7917" w:rsidRPr="00DE7917" w:rsidTr="00DE7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hideMark/>
          </w:tcPr>
          <w:p w:rsidR="00DE7917" w:rsidRPr="00DE7917" w:rsidRDefault="00DE7917" w:rsidP="00DE7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всем учебным предметам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 (</w:t>
            </w:r>
            <w:proofErr w:type="spellStart"/>
            <w:proofErr w:type="gram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 (</w:t>
            </w:r>
            <w:proofErr w:type="spellStart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E7917" w:rsidRPr="00DE7917" w:rsidRDefault="00DE7917" w:rsidP="00DE7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 (ср)</w:t>
            </w:r>
          </w:p>
        </w:tc>
      </w:tr>
    </w:tbl>
    <w:p w:rsidR="00F72AAF" w:rsidRPr="00DE7917" w:rsidRDefault="00F72AAF" w:rsidP="00DE7917">
      <w:pPr>
        <w:spacing w:before="75" w:after="12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F72AAF" w:rsidRPr="00DE7917" w:rsidSect="00DE79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17"/>
    <w:rsid w:val="00DE7917"/>
    <w:rsid w:val="00F7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DE7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2021-05-31T06:14:00Z</dcterms:created>
  <dcterms:modified xsi:type="dcterms:W3CDTF">2021-05-31T06:22:00Z</dcterms:modified>
</cp:coreProperties>
</file>