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A7" w:rsidRPr="00C70FA7" w:rsidRDefault="00C70FA7" w:rsidP="0051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FA7">
        <w:rPr>
          <w:rFonts w:ascii="Times New Roman" w:hAnsi="Times New Roman" w:cs="Times New Roman"/>
          <w:sz w:val="28"/>
          <w:szCs w:val="28"/>
        </w:rPr>
        <w:t>План работы МО</w:t>
      </w:r>
    </w:p>
    <w:p w:rsidR="00C70FA7" w:rsidRPr="00C70FA7" w:rsidRDefault="00C70FA7" w:rsidP="0051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FA7"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 МО</w:t>
      </w:r>
    </w:p>
    <w:p w:rsidR="00C70FA7" w:rsidRPr="00C70FA7" w:rsidRDefault="00C70FA7" w:rsidP="00C70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693"/>
        <w:gridCol w:w="4395"/>
      </w:tblGrid>
      <w:tr w:rsidR="005179E1" w:rsidRPr="00C70FA7" w:rsidTr="005179E1">
        <w:tc>
          <w:tcPr>
            <w:tcW w:w="4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693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5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5179E1" w:rsidRPr="00C70FA7" w:rsidTr="005179E1">
        <w:tc>
          <w:tcPr>
            <w:tcW w:w="4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4395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«Системно-деятельностный подход на уроках технологии»</w:t>
            </w:r>
          </w:p>
        </w:tc>
      </w:tr>
      <w:tr w:rsidR="005179E1" w:rsidRPr="00C70FA7" w:rsidTr="005179E1">
        <w:trPr>
          <w:trHeight w:val="210"/>
        </w:trPr>
        <w:tc>
          <w:tcPr>
            <w:tcW w:w="4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Зиганшина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через межпредметные связи и проектную деятельность</w:t>
            </w:r>
            <w:r w:rsidRPr="00C70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79E1" w:rsidRPr="00C70FA7" w:rsidTr="005179E1">
        <w:tc>
          <w:tcPr>
            <w:tcW w:w="4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4395" w:type="dxa"/>
            <w:shd w:val="clear" w:color="auto" w:fill="auto"/>
          </w:tcPr>
          <w:p w:rsidR="005179E1" w:rsidRPr="00C70FA7" w:rsidRDefault="005179E1" w:rsidP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«Тренинг - как один из способов для конструктивного межличностного общения»</w:t>
            </w:r>
          </w:p>
        </w:tc>
      </w:tr>
    </w:tbl>
    <w:p w:rsidR="009517C9" w:rsidRDefault="009517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405"/>
        <w:gridCol w:w="3228"/>
        <w:gridCol w:w="2462"/>
      </w:tblGrid>
      <w:tr w:rsidR="00C70FA7" w:rsidTr="0028687F">
        <w:tc>
          <w:tcPr>
            <w:tcW w:w="817" w:type="dxa"/>
          </w:tcPr>
          <w:p w:rsidR="00C70FA7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C70FA7" w:rsidRDefault="0028687F" w:rsidP="0028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C70FA7" w:rsidRDefault="0028687F" w:rsidP="0028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800" w:type="dxa"/>
          </w:tcPr>
          <w:p w:rsidR="00C70FA7" w:rsidRDefault="0028687F" w:rsidP="0028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Выступили</w:t>
            </w:r>
          </w:p>
        </w:tc>
      </w:tr>
      <w:tr w:rsidR="00C70FA7" w:rsidTr="0028687F">
        <w:tc>
          <w:tcPr>
            <w:tcW w:w="817" w:type="dxa"/>
          </w:tcPr>
          <w:p w:rsidR="00C70FA7" w:rsidRPr="0028687F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C70FA7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Особенности рабочих программ, соответствующим требованиям ФГОС ООО нового поколения для образования</w:t>
            </w:r>
          </w:p>
        </w:tc>
        <w:tc>
          <w:tcPr>
            <w:tcW w:w="3544" w:type="dxa"/>
          </w:tcPr>
          <w:p w:rsidR="0028687F" w:rsidRPr="0028687F" w:rsidRDefault="0028687F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положением рабочей программы;</w:t>
            </w:r>
          </w:p>
          <w:p w:rsidR="0028687F" w:rsidRPr="0028687F" w:rsidRDefault="0028687F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рабочих программ, соответствующим требованиям ФГОС ООО нового поколения для образования (5-6 класс);</w:t>
            </w:r>
          </w:p>
          <w:p w:rsidR="0028687F" w:rsidRPr="0028687F" w:rsidRDefault="0028687F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ab/>
              <w:t>Техника безопасности на уроках технологии.</w:t>
            </w:r>
          </w:p>
          <w:p w:rsidR="0028687F" w:rsidRPr="0028687F" w:rsidRDefault="0028687F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ab/>
              <w:t>Обсуждение и утверждение тем по самообразованию МО учителей технологии, ИЗО и музыки</w:t>
            </w:r>
          </w:p>
          <w:p w:rsidR="00C70FA7" w:rsidRDefault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70FA7" w:rsidRPr="0028687F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А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87F" w:rsidRPr="007C0A68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AE5" w:rsidRPr="00432AE5" w:rsidRDefault="004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C70FA7" w:rsidTr="0028687F">
        <w:tc>
          <w:tcPr>
            <w:tcW w:w="817" w:type="dxa"/>
          </w:tcPr>
          <w:p w:rsidR="00C70FA7" w:rsidRPr="0028687F" w:rsidRDefault="002868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29.12.2016</w:t>
            </w:r>
          </w:p>
        </w:tc>
        <w:tc>
          <w:tcPr>
            <w:tcW w:w="2410" w:type="dxa"/>
          </w:tcPr>
          <w:p w:rsidR="00C70FA7" w:rsidRPr="0028687F" w:rsidRDefault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регионального тура олимпиады по технологии</w:t>
            </w:r>
          </w:p>
        </w:tc>
        <w:tc>
          <w:tcPr>
            <w:tcW w:w="3544" w:type="dxa"/>
          </w:tcPr>
          <w:p w:rsidR="0028687F" w:rsidRPr="0028687F" w:rsidRDefault="007C0A68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687F" w:rsidRPr="0028687F">
              <w:rPr>
                <w:rFonts w:ascii="Times New Roman" w:hAnsi="Times New Roman" w:cs="Times New Roman"/>
                <w:sz w:val="28"/>
                <w:szCs w:val="28"/>
              </w:rPr>
              <w:t>О проведении школьного, регионального тура олимпиады по технологии</w:t>
            </w:r>
          </w:p>
          <w:p w:rsidR="00C70FA7" w:rsidRDefault="007C0A68" w:rsidP="0028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8687F" w:rsidRPr="0028687F">
              <w:rPr>
                <w:rFonts w:ascii="Times New Roman" w:hAnsi="Times New Roman" w:cs="Times New Roman"/>
                <w:sz w:val="28"/>
                <w:szCs w:val="28"/>
              </w:rPr>
              <w:t>Обсуждение графика посещения уроков.</w:t>
            </w:r>
          </w:p>
        </w:tc>
        <w:tc>
          <w:tcPr>
            <w:tcW w:w="2800" w:type="dxa"/>
          </w:tcPr>
          <w:p w:rsidR="00C70FA7" w:rsidRDefault="004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Кольцова А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AE5" w:rsidRPr="007C0A68" w:rsidRDefault="004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FA7" w:rsidTr="0028687F">
        <w:tc>
          <w:tcPr>
            <w:tcW w:w="817" w:type="dxa"/>
          </w:tcPr>
          <w:p w:rsidR="00C70FA7" w:rsidRDefault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FA7" w:rsidRDefault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0FA7" w:rsidRDefault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70FA7" w:rsidRDefault="00C7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FA7" w:rsidRDefault="00C70FA7">
      <w:pPr>
        <w:rPr>
          <w:rFonts w:ascii="Times New Roman" w:hAnsi="Times New Roman" w:cs="Times New Roman"/>
          <w:sz w:val="28"/>
          <w:szCs w:val="28"/>
        </w:rPr>
      </w:pPr>
    </w:p>
    <w:p w:rsidR="007C0A68" w:rsidRPr="007C0A68" w:rsidRDefault="007C0A68" w:rsidP="007C0A68">
      <w:pPr>
        <w:rPr>
          <w:rFonts w:ascii="Times New Roman" w:hAnsi="Times New Roman" w:cs="Times New Roman"/>
          <w:sz w:val="28"/>
          <w:szCs w:val="28"/>
        </w:rPr>
      </w:pPr>
      <w:r w:rsidRPr="007C0A68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учителей технологии, </w:t>
      </w:r>
      <w:proofErr w:type="gramStart"/>
      <w:r w:rsidRPr="007C0A6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C0A68">
        <w:rPr>
          <w:rFonts w:ascii="Times New Roman" w:hAnsi="Times New Roman" w:cs="Times New Roman"/>
          <w:sz w:val="28"/>
          <w:szCs w:val="28"/>
        </w:rPr>
        <w:t>, музыки</w:t>
      </w:r>
    </w:p>
    <w:p w:rsidR="007C0A68" w:rsidRPr="007C0A68" w:rsidRDefault="007C0A68" w:rsidP="007C0A68">
      <w:pPr>
        <w:rPr>
          <w:rFonts w:ascii="Times New Roman" w:hAnsi="Times New Roman" w:cs="Times New Roman"/>
          <w:sz w:val="28"/>
          <w:szCs w:val="28"/>
        </w:rPr>
      </w:pPr>
      <w:r w:rsidRPr="007C0A68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7C0A68" w:rsidRPr="007C0A68" w:rsidTr="00CC6E68">
        <w:tc>
          <w:tcPr>
            <w:tcW w:w="67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3668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7C0A68" w:rsidRPr="007C0A68" w:rsidTr="00CC6E68">
        <w:tc>
          <w:tcPr>
            <w:tcW w:w="67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Кольцова А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68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2393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C0A68" w:rsidRPr="007C0A68" w:rsidTr="00CC6E68">
        <w:tc>
          <w:tcPr>
            <w:tcW w:w="67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Сидорова А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68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17.10.16</w:t>
            </w:r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20.03.17</w:t>
            </w:r>
          </w:p>
        </w:tc>
        <w:tc>
          <w:tcPr>
            <w:tcW w:w="2393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C0A68" w:rsidRPr="007C0A68" w:rsidTr="00CC6E68">
        <w:tc>
          <w:tcPr>
            <w:tcW w:w="67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68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17.10.16</w:t>
            </w:r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2393" w:type="dxa"/>
          </w:tcPr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C0A68" w:rsidRPr="007C0A68" w:rsidRDefault="007C0A68" w:rsidP="007C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C0A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7C0A68" w:rsidRPr="00C70FA7" w:rsidRDefault="007C0A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A68" w:rsidRPr="00C7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4"/>
    <w:rsid w:val="0028687F"/>
    <w:rsid w:val="003C6174"/>
    <w:rsid w:val="00432AE5"/>
    <w:rsid w:val="005179E1"/>
    <w:rsid w:val="007C0A68"/>
    <w:rsid w:val="009517C9"/>
    <w:rsid w:val="00B01E95"/>
    <w:rsid w:val="00BE2B6A"/>
    <w:rsid w:val="00C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2017-04-13T22:13:00Z</dcterms:created>
  <dcterms:modified xsi:type="dcterms:W3CDTF">2017-04-13T23:11:00Z</dcterms:modified>
</cp:coreProperties>
</file>