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50" w:rsidRPr="00D752D3" w:rsidRDefault="008568D5">
      <w:r>
        <w:rPr>
          <w:noProof/>
          <w:lang w:eastAsia="ru-RU"/>
        </w:rPr>
        <w:drawing>
          <wp:inline distT="0" distB="0" distL="0" distR="0">
            <wp:extent cx="5940425" cy="84511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D5" w:rsidRDefault="008568D5" w:rsidP="00232D50">
      <w:pPr>
        <w:snapToGrid w:val="0"/>
        <w:jc w:val="right"/>
        <w:rPr>
          <w:b/>
        </w:rPr>
      </w:pPr>
    </w:p>
    <w:p w:rsidR="008568D5" w:rsidRDefault="008568D5" w:rsidP="00232D50">
      <w:pPr>
        <w:snapToGrid w:val="0"/>
        <w:jc w:val="right"/>
        <w:rPr>
          <w:b/>
        </w:rPr>
      </w:pPr>
    </w:p>
    <w:p w:rsidR="008568D5" w:rsidRDefault="008568D5" w:rsidP="00232D50">
      <w:pPr>
        <w:snapToGrid w:val="0"/>
        <w:jc w:val="right"/>
        <w:rPr>
          <w:b/>
        </w:rPr>
      </w:pPr>
    </w:p>
    <w:p w:rsidR="008568D5" w:rsidRDefault="008568D5" w:rsidP="00232D50">
      <w:pPr>
        <w:snapToGrid w:val="0"/>
        <w:jc w:val="right"/>
        <w:rPr>
          <w:b/>
        </w:rPr>
      </w:pPr>
    </w:p>
    <w:p w:rsidR="008568D5" w:rsidRDefault="008568D5" w:rsidP="00232D50">
      <w:pPr>
        <w:snapToGrid w:val="0"/>
        <w:jc w:val="right"/>
        <w:rPr>
          <w:b/>
        </w:rPr>
      </w:pPr>
    </w:p>
    <w:p w:rsidR="008568D5" w:rsidRDefault="008568D5" w:rsidP="00232D50">
      <w:pPr>
        <w:snapToGrid w:val="0"/>
        <w:jc w:val="right"/>
        <w:rPr>
          <w:b/>
        </w:rPr>
      </w:pPr>
    </w:p>
    <w:p w:rsidR="00232D50" w:rsidRDefault="00232D50" w:rsidP="00232D50">
      <w:pPr>
        <w:snapToGrid w:val="0"/>
        <w:jc w:val="right"/>
      </w:pPr>
      <w:r>
        <w:rPr>
          <w:b/>
        </w:rPr>
        <w:lastRenderedPageBreak/>
        <w:t>Приложение</w:t>
      </w:r>
      <w:r w:rsidR="00091841">
        <w:rPr>
          <w:b/>
        </w:rPr>
        <w:t xml:space="preserve"> 1</w:t>
      </w:r>
      <w:r>
        <w:t xml:space="preserve"> </w:t>
      </w:r>
    </w:p>
    <w:p w:rsidR="00232D50" w:rsidRDefault="00232D50" w:rsidP="00D752D3">
      <w:pPr>
        <w:spacing w:line="360" w:lineRule="auto"/>
        <w:rPr>
          <w:b/>
          <w:bCs/>
          <w:kern w:val="36"/>
          <w:sz w:val="26"/>
          <w:szCs w:val="26"/>
          <w:lang w:eastAsia="ru-RU"/>
        </w:rPr>
      </w:pPr>
    </w:p>
    <w:p w:rsidR="00232D50" w:rsidRDefault="00232D50" w:rsidP="00232D50">
      <w:pPr>
        <w:spacing w:line="360" w:lineRule="auto"/>
        <w:jc w:val="right"/>
        <w:rPr>
          <w:b/>
        </w:rPr>
      </w:pPr>
      <w:r>
        <w:rPr>
          <w:b/>
          <w:bCs/>
          <w:kern w:val="36"/>
          <w:sz w:val="26"/>
          <w:szCs w:val="26"/>
          <w:lang w:eastAsia="ru-RU"/>
        </w:rPr>
        <w:t xml:space="preserve">                                               </w:t>
      </w:r>
    </w:p>
    <w:p w:rsidR="00091841" w:rsidRDefault="00091841" w:rsidP="00232D50">
      <w:pPr>
        <w:suppressAutoHyphens w:val="0"/>
        <w:jc w:val="center"/>
        <w:rPr>
          <w:b/>
          <w:bCs/>
          <w:kern w:val="36"/>
          <w:sz w:val="26"/>
          <w:szCs w:val="26"/>
          <w:lang w:eastAsia="ru-RU"/>
        </w:rPr>
      </w:pPr>
      <w:r>
        <w:rPr>
          <w:rFonts w:eastAsiaTheme="minorEastAsia"/>
          <w:b/>
          <w:sz w:val="26"/>
          <w:szCs w:val="26"/>
          <w:lang w:eastAsia="ru-RU"/>
        </w:rPr>
        <w:t xml:space="preserve">Список учебников </w:t>
      </w:r>
      <w:r w:rsidR="00232D50">
        <w:rPr>
          <w:rFonts w:eastAsiaTheme="minorEastAsia"/>
          <w:b/>
          <w:sz w:val="26"/>
          <w:szCs w:val="26"/>
          <w:lang w:eastAsia="ru-RU"/>
        </w:rPr>
        <w:t xml:space="preserve"> для </w:t>
      </w:r>
      <w:r>
        <w:rPr>
          <w:b/>
          <w:bCs/>
          <w:kern w:val="36"/>
          <w:sz w:val="26"/>
          <w:szCs w:val="26"/>
          <w:lang w:eastAsia="ru-RU"/>
        </w:rPr>
        <w:t xml:space="preserve">использования в образовательном процессе </w:t>
      </w:r>
    </w:p>
    <w:p w:rsidR="00232D50" w:rsidRDefault="00091841" w:rsidP="00232D50">
      <w:pPr>
        <w:suppressAutoHyphens w:val="0"/>
        <w:jc w:val="center"/>
        <w:rPr>
          <w:b/>
          <w:bCs/>
          <w:kern w:val="36"/>
          <w:sz w:val="26"/>
          <w:szCs w:val="26"/>
          <w:lang w:eastAsia="ru-RU"/>
        </w:rPr>
      </w:pPr>
      <w:r>
        <w:rPr>
          <w:b/>
          <w:bCs/>
          <w:kern w:val="36"/>
          <w:sz w:val="26"/>
          <w:szCs w:val="26"/>
          <w:lang w:eastAsia="ru-RU"/>
        </w:rPr>
        <w:t>МБОУ «СОШ № 19 «Выбор» НГО</w:t>
      </w:r>
    </w:p>
    <w:p w:rsidR="00232D50" w:rsidRDefault="00232D50" w:rsidP="00232D50">
      <w:pPr>
        <w:suppressAutoHyphens w:val="0"/>
        <w:jc w:val="center"/>
        <w:rPr>
          <w:rFonts w:eastAsiaTheme="minorEastAsia"/>
          <w:b/>
          <w:sz w:val="26"/>
          <w:szCs w:val="26"/>
          <w:lang w:eastAsia="ru-RU"/>
        </w:rPr>
      </w:pPr>
      <w:r>
        <w:rPr>
          <w:rFonts w:eastAsiaTheme="minorEastAsia"/>
          <w:b/>
          <w:sz w:val="26"/>
          <w:szCs w:val="26"/>
          <w:lang w:eastAsia="ru-RU"/>
        </w:rPr>
        <w:t>в 20</w:t>
      </w:r>
      <w:r w:rsidR="00041DD0">
        <w:rPr>
          <w:rFonts w:eastAsiaTheme="minorEastAsia"/>
          <w:b/>
          <w:sz w:val="26"/>
          <w:szCs w:val="26"/>
          <w:lang w:eastAsia="ru-RU"/>
        </w:rPr>
        <w:t>19</w:t>
      </w:r>
      <w:r>
        <w:rPr>
          <w:rFonts w:eastAsiaTheme="minorEastAsia"/>
          <w:b/>
          <w:sz w:val="26"/>
          <w:szCs w:val="26"/>
          <w:lang w:eastAsia="ru-RU"/>
        </w:rPr>
        <w:t>-20</w:t>
      </w:r>
      <w:r w:rsidR="00041DD0">
        <w:rPr>
          <w:rFonts w:eastAsiaTheme="minorEastAsia"/>
          <w:b/>
          <w:sz w:val="26"/>
          <w:szCs w:val="26"/>
          <w:lang w:eastAsia="ru-RU"/>
        </w:rPr>
        <w:t>20</w:t>
      </w:r>
      <w:r>
        <w:rPr>
          <w:rFonts w:eastAsiaTheme="minorEastAsia"/>
          <w:b/>
          <w:sz w:val="26"/>
          <w:szCs w:val="26"/>
          <w:lang w:eastAsia="ru-RU"/>
        </w:rPr>
        <w:t xml:space="preserve"> учебном году</w:t>
      </w:r>
    </w:p>
    <w:p w:rsidR="00232D50" w:rsidRDefault="00232D50" w:rsidP="00232D50">
      <w:pPr>
        <w:suppressAutoHyphens w:val="0"/>
        <w:spacing w:after="200"/>
        <w:jc w:val="center"/>
        <w:rPr>
          <w:rFonts w:eastAsiaTheme="minorEastAsia"/>
          <w:b/>
          <w:sz w:val="26"/>
          <w:szCs w:val="26"/>
          <w:lang w:eastAsia="ru-RU"/>
        </w:rPr>
      </w:pP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1135"/>
        <w:gridCol w:w="5840"/>
      </w:tblGrid>
      <w:tr w:rsidR="00232D50" w:rsidTr="000057A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Предмет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Класс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Автор, название учебника, издательство</w:t>
            </w:r>
          </w:p>
        </w:tc>
      </w:tr>
      <w:tr w:rsidR="00232D50" w:rsidTr="000057AA">
        <w:trPr>
          <w:trHeight w:val="34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after="200"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after="200"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2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after="200"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3</w:t>
            </w:r>
          </w:p>
        </w:tc>
      </w:tr>
      <w:tr w:rsidR="00681673" w:rsidTr="00A72343">
        <w:trPr>
          <w:trHeight w:val="586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Cs w:val="22"/>
                <w:lang w:eastAsia="ru-RU"/>
              </w:rPr>
              <w:t>Русский язык</w:t>
            </w:r>
          </w:p>
          <w:p w:rsidR="00681673" w:rsidRDefault="00681673" w:rsidP="00410794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Cs w:val="22"/>
                <w:lang w:eastAsia="ru-RU"/>
              </w:rPr>
              <w:t>1-4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091841">
            <w:pPr>
              <w:suppressAutoHyphens w:val="0"/>
              <w:rPr>
                <w:rFonts w:eastAsiaTheme="minorEastAsia"/>
                <w:lang w:eastAsia="ru-RU"/>
              </w:rPr>
            </w:pPr>
            <w:proofErr w:type="spellStart"/>
            <w:r>
              <w:rPr>
                <w:rFonts w:eastAsiaTheme="minorEastAsia"/>
                <w:szCs w:val="22"/>
                <w:lang w:eastAsia="ru-RU"/>
              </w:rPr>
              <w:t>Канакина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В.П., Горецкий В.Г. «Русский язык»</w:t>
            </w:r>
          </w:p>
          <w:p w:rsidR="00681673" w:rsidRDefault="00681673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681673" w:rsidTr="00A72343">
        <w:trPr>
          <w:trHeight w:val="586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3, 4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Pr="00681673" w:rsidRDefault="00681673" w:rsidP="00681673">
            <w:pPr>
              <w:rPr>
                <w:sz w:val="22"/>
                <w:szCs w:val="26"/>
              </w:rPr>
            </w:pPr>
            <w:r w:rsidRPr="00681673">
              <w:rPr>
                <w:szCs w:val="26"/>
              </w:rPr>
              <w:t>А.К. Аксёнова, Э.В. Якубовская</w:t>
            </w:r>
            <w:r>
              <w:rPr>
                <w:szCs w:val="26"/>
              </w:rPr>
              <w:t xml:space="preserve"> «Русский язык»</w:t>
            </w:r>
            <w:r>
              <w:rPr>
                <w:sz w:val="26"/>
                <w:szCs w:val="26"/>
              </w:rPr>
              <w:t xml:space="preserve"> </w:t>
            </w:r>
            <w:r w:rsidRPr="00681673">
              <w:rPr>
                <w:szCs w:val="26"/>
              </w:rPr>
              <w:t>(для обучающихся ОВЗ и детей-инвалидов</w:t>
            </w:r>
            <w:r>
              <w:rPr>
                <w:szCs w:val="26"/>
              </w:rPr>
              <w:t>)</w:t>
            </w:r>
          </w:p>
          <w:p w:rsidR="00681673" w:rsidRPr="00681673" w:rsidRDefault="00681673" w:rsidP="00681673">
            <w:pPr>
              <w:rPr>
                <w:sz w:val="26"/>
                <w:szCs w:val="26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681673" w:rsidTr="00A44A2C">
        <w:trPr>
          <w:trHeight w:val="85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Литературное чтение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pacing w:line="276" w:lineRule="auto"/>
              <w:jc w:val="center"/>
              <w:rPr>
                <w:lang w:eastAsia="ru-RU"/>
              </w:rPr>
            </w:pPr>
            <w:r>
              <w:rPr>
                <w:szCs w:val="22"/>
                <w:lang w:eastAsia="ru-RU"/>
              </w:rPr>
              <w:t>1-4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Климанова Л. Ф., Горецкий В.Г., Голованова М.В. «Литературное чтение» </w:t>
            </w:r>
          </w:p>
          <w:p w:rsidR="00681673" w:rsidRDefault="00681673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681673" w:rsidTr="00A44A2C">
        <w:trPr>
          <w:trHeight w:val="60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rPr>
                <w:szCs w:val="22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pacing w:line="276" w:lineRule="auto"/>
              <w:jc w:val="center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3, 4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Pr="00681673" w:rsidRDefault="00681673" w:rsidP="00681673">
            <w:pPr>
              <w:rPr>
                <w:sz w:val="22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С.Ю. Ильина, А.А. Богданова «Чтение»</w:t>
            </w:r>
            <w:r w:rsidRPr="00681673">
              <w:rPr>
                <w:szCs w:val="26"/>
              </w:rPr>
              <w:t xml:space="preserve"> (для обучающихся ОВЗ и детей-инвалидов</w:t>
            </w:r>
            <w:r>
              <w:rPr>
                <w:sz w:val="22"/>
                <w:szCs w:val="26"/>
              </w:rPr>
              <w:t>»</w:t>
            </w:r>
            <w:proofErr w:type="gramEnd"/>
          </w:p>
          <w:p w:rsidR="00681673" w:rsidRPr="00681673" w:rsidRDefault="00681673" w:rsidP="00681673">
            <w:pPr>
              <w:rPr>
                <w:sz w:val="26"/>
                <w:szCs w:val="26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681673" w:rsidTr="00EB13E7">
        <w:trPr>
          <w:trHeight w:val="534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Математика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Cs w:val="22"/>
                <w:lang w:eastAsia="ru-RU"/>
              </w:rPr>
              <w:t>1-4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 Моро М.И.</w:t>
            </w:r>
            <w:r>
              <w:rPr>
                <w:lang w:eastAsia="ru-RU"/>
              </w:rPr>
              <w:t xml:space="preserve">, </w:t>
            </w:r>
            <w:r>
              <w:rPr>
                <w:szCs w:val="22"/>
                <w:lang w:eastAsia="ru-RU"/>
              </w:rPr>
              <w:t>Волкова С.И.</w:t>
            </w:r>
            <w:r>
              <w:rPr>
                <w:lang w:eastAsia="ru-RU"/>
              </w:rPr>
              <w:t xml:space="preserve"> «Математика»</w:t>
            </w:r>
          </w:p>
          <w:p w:rsidR="00681673" w:rsidRDefault="00681673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681673" w:rsidTr="00EB13E7">
        <w:trPr>
          <w:trHeight w:val="534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rPr>
                <w:szCs w:val="22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3, 4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Pr="00681673" w:rsidRDefault="00681673" w:rsidP="00681673">
            <w:pPr>
              <w:rPr>
                <w:sz w:val="22"/>
                <w:szCs w:val="26"/>
              </w:rPr>
            </w:pPr>
            <w:r>
              <w:rPr>
                <w:sz w:val="26"/>
                <w:szCs w:val="26"/>
              </w:rPr>
              <w:t xml:space="preserve">Т.В. </w:t>
            </w:r>
            <w:proofErr w:type="spellStart"/>
            <w:r>
              <w:rPr>
                <w:sz w:val="26"/>
                <w:szCs w:val="26"/>
              </w:rPr>
              <w:t>Алышева</w:t>
            </w:r>
            <w:proofErr w:type="spellEnd"/>
            <w:r>
              <w:rPr>
                <w:sz w:val="26"/>
                <w:szCs w:val="26"/>
              </w:rPr>
              <w:t xml:space="preserve"> «Математика»</w:t>
            </w:r>
            <w:r w:rsidRPr="00681673">
              <w:rPr>
                <w:szCs w:val="26"/>
              </w:rPr>
              <w:t xml:space="preserve"> (для обучающихся ОВЗ и детей-инвалидов</w:t>
            </w:r>
            <w:r>
              <w:rPr>
                <w:sz w:val="22"/>
                <w:szCs w:val="26"/>
              </w:rPr>
              <w:t>)</w:t>
            </w:r>
          </w:p>
          <w:p w:rsidR="00681673" w:rsidRDefault="00681673" w:rsidP="00091841">
            <w:pPr>
              <w:suppressAutoHyphens w:val="0"/>
              <w:rPr>
                <w:szCs w:val="22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681673" w:rsidTr="00A97731">
        <w:trPr>
          <w:trHeight w:val="574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Окружающий мир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Cs w:val="22"/>
                <w:lang w:eastAsia="ru-RU"/>
              </w:rPr>
              <w:t>1-4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 Плешаков А.А. «Окружающий мир»</w:t>
            </w:r>
          </w:p>
          <w:p w:rsidR="00681673" w:rsidRDefault="00681673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681673" w:rsidTr="00A97731">
        <w:trPr>
          <w:trHeight w:val="574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rPr>
                <w:szCs w:val="22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Default="00681673" w:rsidP="00410794">
            <w:pPr>
              <w:suppressAutoHyphens w:val="0"/>
              <w:spacing w:line="276" w:lineRule="auto"/>
              <w:jc w:val="center"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3, 4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673" w:rsidRPr="00681673" w:rsidRDefault="00681673" w:rsidP="00681673">
            <w:pPr>
              <w:rPr>
                <w:sz w:val="22"/>
                <w:szCs w:val="26"/>
              </w:rPr>
            </w:pPr>
            <w:r w:rsidRPr="00681673">
              <w:rPr>
                <w:szCs w:val="26"/>
              </w:rPr>
              <w:t>Н.Б. Матвеева, М.А. Попова</w:t>
            </w:r>
            <w:r>
              <w:rPr>
                <w:szCs w:val="26"/>
              </w:rPr>
              <w:t xml:space="preserve"> «Живой мир </w:t>
            </w:r>
            <w:r w:rsidRPr="00681673">
              <w:rPr>
                <w:szCs w:val="26"/>
              </w:rPr>
              <w:t>(для обучающихся ОВЗ и детей-инвалидов</w:t>
            </w:r>
            <w:r>
              <w:rPr>
                <w:szCs w:val="26"/>
              </w:rPr>
              <w:t>)</w:t>
            </w:r>
          </w:p>
          <w:p w:rsidR="00681673" w:rsidRPr="00681673" w:rsidRDefault="00681673" w:rsidP="00681673">
            <w:pPr>
              <w:rPr>
                <w:sz w:val="26"/>
                <w:szCs w:val="26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232D50" w:rsidTr="000057AA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Английский язык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0" w:rsidRDefault="00232D50" w:rsidP="00410794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Cs w:val="22"/>
                <w:lang w:eastAsia="ru-RU"/>
              </w:rPr>
              <w:t>1-4</w:t>
            </w:r>
          </w:p>
          <w:p w:rsidR="00232D50" w:rsidRDefault="00232D50" w:rsidP="00410794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Афанасьева О.В, Михеева И.В. «Английский язык»</w:t>
            </w:r>
          </w:p>
          <w:p w:rsidR="00232D50" w:rsidRDefault="00232D50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091841" w:rsidTr="000057AA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8A7F75" w:rsidP="00091841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ОРКСЭ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41" w:rsidRDefault="00091841" w:rsidP="00410794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rPr>
                <w:szCs w:val="22"/>
                <w:lang w:eastAsia="ru-RU"/>
              </w:rPr>
              <w:t>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8A7F7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Основы православной культуры,  </w:t>
            </w:r>
            <w:r w:rsidR="00091841">
              <w:rPr>
                <w:szCs w:val="22"/>
                <w:lang w:eastAsia="ru-RU"/>
              </w:rPr>
              <w:t>Кураев А.В.</w:t>
            </w:r>
          </w:p>
          <w:p w:rsidR="00091841" w:rsidRDefault="00091841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</w:t>
            </w:r>
            <w:r>
              <w:rPr>
                <w:szCs w:val="22"/>
                <w:lang w:eastAsia="ru-RU"/>
              </w:rPr>
              <w:t xml:space="preserve"> «Просвещение»</w:t>
            </w:r>
          </w:p>
        </w:tc>
      </w:tr>
      <w:tr w:rsidR="00232D50" w:rsidTr="000057AA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Русский язык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5-9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Разумовская М.М., Львова С.И., Капинос В.И. «Русский язык»</w:t>
            </w:r>
          </w:p>
          <w:p w:rsidR="00232D50" w:rsidRDefault="00232D50" w:rsidP="00091841">
            <w:pPr>
              <w:suppressAutoHyphens w:val="0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 «Дрофа»</w:t>
            </w:r>
          </w:p>
        </w:tc>
      </w:tr>
      <w:tr w:rsidR="00232D50" w:rsidTr="000057AA">
        <w:trPr>
          <w:trHeight w:val="512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0" w:rsidRDefault="00232D50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Власенков А.И., </w:t>
            </w:r>
            <w:proofErr w:type="spellStart"/>
            <w:r>
              <w:rPr>
                <w:rFonts w:eastAsiaTheme="minorEastAsia"/>
                <w:szCs w:val="22"/>
                <w:lang w:eastAsia="ru-RU"/>
              </w:rPr>
              <w:t>Рыбченкова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Л.М. «Русский язык»</w:t>
            </w:r>
          </w:p>
          <w:p w:rsidR="00232D50" w:rsidRDefault="00232D50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232D50" w:rsidTr="000057AA">
        <w:trPr>
          <w:trHeight w:val="51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Литература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5-9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Коровина В.Я., Журавлёв В.П., </w:t>
            </w:r>
            <w:proofErr w:type="spellStart"/>
            <w:r>
              <w:rPr>
                <w:rFonts w:eastAsiaTheme="minorEastAsia"/>
                <w:szCs w:val="22"/>
                <w:lang w:eastAsia="ru-RU"/>
              </w:rPr>
              <w:t>Полухина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«Литература»</w:t>
            </w:r>
          </w:p>
          <w:p w:rsidR="00232D50" w:rsidRDefault="00232D50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232D50" w:rsidTr="000057AA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0" w:rsidRDefault="00232D50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Лебедев Ю.В. «Литература»</w:t>
            </w:r>
          </w:p>
          <w:p w:rsidR="00232D50" w:rsidRDefault="00232D50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232D50" w:rsidTr="000057AA">
        <w:trPr>
          <w:trHeight w:val="84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Английский язык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5-9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Афанасьева О.В., Михеева И.В., Баранова К.М. «Английский язык»</w:t>
            </w:r>
          </w:p>
          <w:p w:rsidR="00232D50" w:rsidRDefault="00232D50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232D50" w:rsidTr="000057AA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0" w:rsidRDefault="00232D50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10,11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Афанасьева О.В., Михеева И.В., Баранова К.М. «Английский язык»</w:t>
            </w:r>
          </w:p>
          <w:p w:rsidR="00232D50" w:rsidRDefault="00232D50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lastRenderedPageBreak/>
              <w:t>Издательство «Дрофа»</w:t>
            </w:r>
          </w:p>
        </w:tc>
      </w:tr>
      <w:tr w:rsidR="00232D50" w:rsidTr="000057AA">
        <w:trPr>
          <w:trHeight w:val="5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410794">
            <w:pPr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lastRenderedPageBreak/>
              <w:t xml:space="preserve">Математика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8568D5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</w:t>
            </w:r>
            <w:r w:rsidR="008568D5">
              <w:rPr>
                <w:rFonts w:eastAsiaTheme="minorEastAsia"/>
                <w:szCs w:val="22"/>
                <w:lang w:eastAsia="ru-RU"/>
              </w:rPr>
              <w:t>, 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0" w:rsidRDefault="00232D50" w:rsidP="00091841">
            <w:pPr>
              <w:suppressAutoHyphens w:val="0"/>
              <w:rPr>
                <w:rFonts w:eastAsiaTheme="minorEastAsia"/>
                <w:lang w:eastAsia="ru-RU"/>
              </w:rPr>
            </w:pPr>
            <w:proofErr w:type="gramStart"/>
            <w:r>
              <w:rPr>
                <w:rFonts w:eastAsiaTheme="minorEastAsia"/>
                <w:szCs w:val="22"/>
                <w:lang w:eastAsia="ru-RU"/>
              </w:rPr>
              <w:t>Мерзляк</w:t>
            </w:r>
            <w:proofErr w:type="gramEnd"/>
            <w:r>
              <w:rPr>
                <w:rFonts w:eastAsiaTheme="minorEastAsia"/>
                <w:szCs w:val="22"/>
                <w:lang w:eastAsia="ru-RU"/>
              </w:rPr>
              <w:t xml:space="preserve"> А.Г., Полонский В.Б., Якир М.С. «Математика»</w:t>
            </w:r>
          </w:p>
          <w:p w:rsidR="00232D50" w:rsidRDefault="00232D50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5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7D714F" w:rsidP="00410794">
            <w:pPr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Алгебра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7415C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7, 8. 9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7415C4">
            <w:pPr>
              <w:suppressAutoHyphens w:val="0"/>
              <w:rPr>
                <w:rFonts w:eastAsiaTheme="minorEastAsia"/>
                <w:lang w:eastAsia="ru-RU"/>
              </w:rPr>
            </w:pPr>
            <w:proofErr w:type="gramStart"/>
            <w:r>
              <w:rPr>
                <w:rFonts w:eastAsiaTheme="minorEastAsia"/>
                <w:szCs w:val="22"/>
                <w:lang w:eastAsia="ru-RU"/>
              </w:rPr>
              <w:t>Мерзляк</w:t>
            </w:r>
            <w:proofErr w:type="gramEnd"/>
            <w:r>
              <w:rPr>
                <w:rFonts w:eastAsiaTheme="minorEastAsia"/>
                <w:szCs w:val="22"/>
                <w:lang w:eastAsia="ru-RU"/>
              </w:rPr>
              <w:t xml:space="preserve"> А.Г., Полонский В.Б., Якир М.С. «Математика»</w:t>
            </w:r>
          </w:p>
          <w:p w:rsidR="008568D5" w:rsidRDefault="008568D5" w:rsidP="007415C4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5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Математика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9A5B5D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Алимов Ш.А. «Математика» 10-11</w:t>
            </w:r>
          </w:p>
          <w:p w:rsidR="008568D5" w:rsidRDefault="008568D5" w:rsidP="009A5B5D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rFonts w:eastAsiaTheme="minorEastAsia"/>
                <w:szCs w:val="22"/>
                <w:lang w:eastAsia="ru-RU"/>
              </w:rPr>
              <w:t>Атанасян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Л.С. «Геометрия 10-11 класс»</w:t>
            </w:r>
          </w:p>
          <w:p w:rsidR="008568D5" w:rsidRDefault="008568D5" w:rsidP="009A5B5D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Геометрия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3050EA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7, 8, 9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3050EA">
            <w:pPr>
              <w:suppressAutoHyphens w:val="0"/>
              <w:rPr>
                <w:rFonts w:eastAsiaTheme="minorEastAsia"/>
                <w:lang w:eastAsia="ru-RU"/>
              </w:rPr>
            </w:pPr>
            <w:proofErr w:type="gramStart"/>
            <w:r>
              <w:rPr>
                <w:rFonts w:eastAsiaTheme="minorEastAsia"/>
                <w:szCs w:val="22"/>
                <w:lang w:eastAsia="ru-RU"/>
              </w:rPr>
              <w:t>Мерзляк</w:t>
            </w:r>
            <w:proofErr w:type="gramEnd"/>
            <w:r>
              <w:rPr>
                <w:rFonts w:eastAsiaTheme="minorEastAsia"/>
                <w:szCs w:val="22"/>
                <w:lang w:eastAsia="ru-RU"/>
              </w:rPr>
              <w:t xml:space="preserve"> А.Г., Полонский В.Б., Якир М.С. «Математика»</w:t>
            </w:r>
          </w:p>
          <w:p w:rsidR="008568D5" w:rsidRDefault="008568D5" w:rsidP="003050EA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60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Геометрия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3050EA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szCs w:val="22"/>
                <w:lang w:eastAsia="ru-RU"/>
              </w:rPr>
              <w:t>Атанасян</w:t>
            </w:r>
            <w:proofErr w:type="spellEnd"/>
            <w:r>
              <w:rPr>
                <w:szCs w:val="22"/>
                <w:lang w:eastAsia="ru-RU"/>
              </w:rPr>
              <w:t xml:space="preserve"> Л.С. «Геометрия 10-11 класс»</w:t>
            </w:r>
          </w:p>
          <w:p w:rsidR="008568D5" w:rsidRDefault="008568D5" w:rsidP="003050EA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53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Информатика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Pr="00275249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val="en-US"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7,8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</w:pPr>
            <w:proofErr w:type="spellStart"/>
            <w:r>
              <w:t>Босова</w:t>
            </w:r>
            <w:proofErr w:type="spellEnd"/>
            <w:r>
              <w:t xml:space="preserve"> Л.Л., </w:t>
            </w:r>
            <w:proofErr w:type="spellStart"/>
            <w:r>
              <w:t>Босова</w:t>
            </w:r>
            <w:proofErr w:type="spellEnd"/>
            <w:r>
              <w:t xml:space="preserve"> А.Ю. «Информатика»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</w:t>
            </w:r>
            <w:r>
              <w:t xml:space="preserve">  БИНОМ. Лаборатория знаний</w:t>
            </w:r>
          </w:p>
        </w:tc>
      </w:tr>
      <w:tr w:rsidR="008568D5" w:rsidTr="000057AA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9-11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Семакин Н.И. «Информатика»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«Информационные технологии», БИНОМ</w:t>
            </w:r>
          </w:p>
        </w:tc>
      </w:tr>
      <w:tr w:rsidR="008568D5" w:rsidTr="000057AA">
        <w:trPr>
          <w:trHeight w:val="3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Всеобщая история.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  </w:t>
            </w:r>
            <w:proofErr w:type="spellStart"/>
            <w:r>
              <w:rPr>
                <w:szCs w:val="22"/>
                <w:lang w:eastAsia="ru-RU"/>
              </w:rPr>
              <w:t>Вигасин</w:t>
            </w:r>
            <w:proofErr w:type="spellEnd"/>
            <w:r>
              <w:rPr>
                <w:szCs w:val="22"/>
                <w:lang w:eastAsia="ru-RU"/>
              </w:rPr>
              <w:t xml:space="preserve"> А.А., </w:t>
            </w:r>
            <w:proofErr w:type="spellStart"/>
            <w:r>
              <w:rPr>
                <w:szCs w:val="22"/>
                <w:lang w:eastAsia="ru-RU"/>
              </w:rPr>
              <w:t>Годер</w:t>
            </w:r>
            <w:proofErr w:type="spellEnd"/>
            <w:r>
              <w:rPr>
                <w:szCs w:val="22"/>
                <w:lang w:eastAsia="ru-RU"/>
              </w:rPr>
              <w:t xml:space="preserve"> Г.И., Свенцицкая И.С. «История Древнего мира»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 Издательство «Просвещение»</w:t>
            </w:r>
          </w:p>
        </w:tc>
      </w:tr>
      <w:tr w:rsidR="008568D5" w:rsidTr="000057AA">
        <w:trPr>
          <w:trHeight w:val="3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Всеобщая история. История России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szCs w:val="22"/>
                <w:lang w:eastAsia="ru-RU"/>
              </w:rPr>
              <w:t>Агибалова</w:t>
            </w:r>
            <w:proofErr w:type="spellEnd"/>
            <w:r>
              <w:rPr>
                <w:szCs w:val="22"/>
                <w:lang w:eastAsia="ru-RU"/>
              </w:rPr>
              <w:t xml:space="preserve"> Е.В. «История средних веков»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7D714F" w:rsidTr="005B388C">
        <w:trPr>
          <w:trHeight w:val="39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714F" w:rsidRDefault="007D714F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Всеобщая история. История России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4F" w:rsidRDefault="007D714F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6,7,8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4F" w:rsidRDefault="007D714F" w:rsidP="00091841">
            <w:pPr>
              <w:suppressAutoHyphens w:val="0"/>
            </w:pPr>
            <w:r>
              <w:t xml:space="preserve">Андреев И.Л., </w:t>
            </w:r>
            <w:proofErr w:type="spellStart"/>
            <w:r>
              <w:t>ФедоровИ.Н</w:t>
            </w:r>
            <w:proofErr w:type="spellEnd"/>
            <w:r>
              <w:t>. «История России с древнейших времен до XVI века»</w:t>
            </w:r>
          </w:p>
          <w:p w:rsidR="007D714F" w:rsidRPr="00310400" w:rsidRDefault="007D714F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t xml:space="preserve"> </w:t>
            </w: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7D714F" w:rsidTr="005B388C">
        <w:trPr>
          <w:trHeight w:val="39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4F" w:rsidRDefault="007D714F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4F" w:rsidRDefault="007D714F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4F" w:rsidRDefault="007D714F" w:rsidP="00091841">
            <w:pPr>
              <w:suppressAutoHyphens w:val="0"/>
            </w:pPr>
            <w:proofErr w:type="spellStart"/>
            <w:r>
              <w:t>Юдовская</w:t>
            </w:r>
            <w:proofErr w:type="spellEnd"/>
            <w:r>
              <w:t xml:space="preserve"> А.Я. «Всеобщая история»</w:t>
            </w:r>
          </w:p>
          <w:p w:rsidR="007D714F" w:rsidRDefault="007D714F" w:rsidP="00091841">
            <w:pPr>
              <w:suppressAutoHyphens w:val="0"/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7D714F">
        <w:trPr>
          <w:trHeight w:val="66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История России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310400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Волобуев О.В., </w:t>
            </w:r>
            <w:proofErr w:type="spellStart"/>
            <w:r>
              <w:rPr>
                <w:rFonts w:eastAsiaTheme="minorEastAsia"/>
                <w:szCs w:val="22"/>
                <w:lang w:eastAsia="ru-RU"/>
              </w:rPr>
              <w:t>Лещенко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Л.М. «История России»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83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10, 11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9A5B5D">
            <w:pPr>
              <w:suppressAutoHyphens w:val="0"/>
              <w:rPr>
                <w:rFonts w:eastAsiaTheme="minorEastAsia"/>
                <w:lang w:eastAsia="ru-RU"/>
              </w:rPr>
            </w:pPr>
            <w:proofErr w:type="spellStart"/>
            <w:r>
              <w:rPr>
                <w:rFonts w:eastAsiaTheme="minorEastAsia"/>
                <w:szCs w:val="22"/>
                <w:lang w:eastAsia="ru-RU"/>
              </w:rPr>
              <w:t>Загладин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Н.В. «Всеобщая история»</w:t>
            </w:r>
          </w:p>
          <w:p w:rsidR="008568D5" w:rsidRDefault="008568D5" w:rsidP="009A5B5D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Сахаров А.А. «История России»  </w:t>
            </w:r>
          </w:p>
          <w:p w:rsidR="008568D5" w:rsidRDefault="008568D5" w:rsidP="009A5B5D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«Русское слово»</w:t>
            </w:r>
          </w:p>
        </w:tc>
      </w:tr>
      <w:tr w:rsidR="008568D5" w:rsidTr="000057AA">
        <w:trPr>
          <w:trHeight w:val="6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Обществознание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275249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Боголюбов Л.Н., Виноградова Н.Ф., Городецкая Н.И «Обществознание» 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4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География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5-6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594936">
            <w:pPr>
              <w:suppressAutoHyphens w:val="0"/>
            </w:pPr>
            <w:r>
              <w:t xml:space="preserve"> Алексеев</w:t>
            </w:r>
            <w:r w:rsidR="007D714F">
              <w:t xml:space="preserve"> А.И.</w:t>
            </w:r>
            <w:r>
              <w:t xml:space="preserve">  «География»</w:t>
            </w:r>
          </w:p>
          <w:p w:rsidR="008568D5" w:rsidRDefault="008568D5" w:rsidP="00091841">
            <w:pPr>
              <w:suppressAutoHyphens w:val="0"/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82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6, 7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594936">
            <w:pPr>
              <w:suppressAutoHyphens w:val="0"/>
            </w:pPr>
            <w:proofErr w:type="spellStart"/>
            <w:r>
              <w:t>Домогацких</w:t>
            </w:r>
            <w:proofErr w:type="spellEnd"/>
            <w:r>
              <w:t xml:space="preserve"> Е.М., Введенский Э.Л., Плешаков А.А. «География. Введение в географию»</w:t>
            </w:r>
          </w:p>
          <w:p w:rsidR="008568D5" w:rsidRDefault="008568D5" w:rsidP="00594936">
            <w:pPr>
              <w:suppressAutoHyphens w:val="0"/>
            </w:pPr>
            <w:r>
              <w:rPr>
                <w:szCs w:val="22"/>
                <w:lang w:eastAsia="ru-RU"/>
              </w:rPr>
              <w:t>Издательство</w:t>
            </w:r>
            <w:r>
              <w:t xml:space="preserve"> «Русское слово-учебник»</w:t>
            </w:r>
          </w:p>
        </w:tc>
      </w:tr>
      <w:tr w:rsidR="008568D5" w:rsidTr="000057AA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8, 9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</w:pPr>
            <w:proofErr w:type="spellStart"/>
            <w:r>
              <w:t>Домогацких</w:t>
            </w:r>
            <w:proofErr w:type="spellEnd"/>
            <w:r>
              <w:t xml:space="preserve"> Е.М «География»</w:t>
            </w:r>
          </w:p>
          <w:p w:rsidR="008568D5" w:rsidRDefault="008568D5" w:rsidP="00091841">
            <w:pPr>
              <w:suppressAutoHyphens w:val="0"/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503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</w:pPr>
            <w:proofErr w:type="spellStart"/>
            <w:r>
              <w:t>Домогацких</w:t>
            </w:r>
            <w:proofErr w:type="spellEnd"/>
            <w:r>
              <w:t xml:space="preserve"> Е.М «География»</w:t>
            </w:r>
          </w:p>
          <w:p w:rsidR="008568D5" w:rsidRDefault="008568D5" w:rsidP="00091841">
            <w:pPr>
              <w:suppressAutoHyphens w:val="0"/>
              <w:spacing w:after="200"/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5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Физика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7, 8, 9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 </w:t>
            </w:r>
            <w:proofErr w:type="spellStart"/>
            <w:r>
              <w:rPr>
                <w:szCs w:val="22"/>
                <w:lang w:eastAsia="ru-RU"/>
              </w:rPr>
              <w:t>Перышкин</w:t>
            </w:r>
            <w:proofErr w:type="spellEnd"/>
            <w:r>
              <w:rPr>
                <w:szCs w:val="22"/>
                <w:lang w:eastAsia="ru-RU"/>
              </w:rPr>
              <w:t xml:space="preserve"> А.В., «Физика»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8568D5" w:rsidTr="000057AA">
        <w:trPr>
          <w:trHeight w:val="5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DC229E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szCs w:val="22"/>
                <w:lang w:eastAsia="ru-RU"/>
              </w:rPr>
              <w:t>Мякишев</w:t>
            </w:r>
            <w:proofErr w:type="spellEnd"/>
            <w:r>
              <w:rPr>
                <w:szCs w:val="22"/>
                <w:lang w:eastAsia="ru-RU"/>
              </w:rPr>
              <w:t xml:space="preserve"> Г.Я., </w:t>
            </w:r>
            <w:proofErr w:type="spellStart"/>
            <w:r>
              <w:rPr>
                <w:szCs w:val="22"/>
                <w:lang w:eastAsia="ru-RU"/>
              </w:rPr>
              <w:t>Буховцев</w:t>
            </w:r>
            <w:proofErr w:type="spellEnd"/>
            <w:r>
              <w:rPr>
                <w:szCs w:val="22"/>
                <w:lang w:eastAsia="ru-RU"/>
              </w:rPr>
              <w:t xml:space="preserve"> Б.Б., «Физика»</w:t>
            </w:r>
          </w:p>
          <w:p w:rsidR="008568D5" w:rsidRDefault="008568D5" w:rsidP="00DC229E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10а,11а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DC229E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Касьянов В.А., </w:t>
            </w:r>
            <w:r w:rsidRPr="00232D50">
              <w:rPr>
                <w:rFonts w:eastAsiaTheme="minorEastAsia"/>
                <w:szCs w:val="22"/>
                <w:lang w:eastAsia="ru-RU"/>
              </w:rPr>
              <w:t xml:space="preserve">Физика, </w:t>
            </w:r>
            <w:r>
              <w:rPr>
                <w:rFonts w:eastAsiaTheme="minorEastAsia"/>
                <w:szCs w:val="22"/>
                <w:lang w:eastAsia="ru-RU"/>
              </w:rPr>
              <w:t>профильный уровень</w:t>
            </w:r>
          </w:p>
          <w:p w:rsidR="008568D5" w:rsidRDefault="008568D5" w:rsidP="00DC229E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Издательство «Дрофа»</w:t>
            </w:r>
          </w:p>
        </w:tc>
      </w:tr>
      <w:tr w:rsidR="008568D5" w:rsidTr="000057AA">
        <w:trPr>
          <w:trHeight w:val="56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Химия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8-9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Рудзитис Г.Е. «Химия»</w:t>
            </w:r>
          </w:p>
          <w:p w:rsidR="008568D5" w:rsidRDefault="008568D5" w:rsidP="00091841">
            <w:pPr>
              <w:suppressAutoHyphens w:val="0"/>
              <w:spacing w:after="200"/>
              <w:rPr>
                <w:rFonts w:eastAsiaTheme="minorEastAsia"/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56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10, 11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DC229E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Рудзитис Г.Е. «Химия»</w:t>
            </w:r>
          </w:p>
          <w:p w:rsidR="008568D5" w:rsidRDefault="008568D5" w:rsidP="00DC229E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49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10а, 11а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Габриелян Е.С. «Химия»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Издательство «Просвещение»</w:t>
            </w:r>
          </w:p>
        </w:tc>
      </w:tr>
      <w:tr w:rsidR="008568D5" w:rsidTr="000057AA">
        <w:trPr>
          <w:trHeight w:val="4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Биология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</w:pPr>
            <w:r>
              <w:t>Пасечник В.В. «Биология. Бактерии, грибы, растения»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8568D5" w:rsidTr="000057AA">
        <w:trPr>
          <w:trHeight w:val="6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pacing w:after="200"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Биология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r>
              <w:t>Пасечник В.В. «Биология. Многообразие покрытосеменных растений»</w:t>
            </w:r>
          </w:p>
          <w:p w:rsidR="008568D5" w:rsidRDefault="008568D5" w:rsidP="00091841"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8568D5" w:rsidTr="000057A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Биология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szCs w:val="22"/>
                <w:lang w:eastAsia="ru-RU"/>
              </w:rPr>
              <w:t>Латюшин</w:t>
            </w:r>
            <w:proofErr w:type="spellEnd"/>
            <w:r>
              <w:rPr>
                <w:szCs w:val="22"/>
                <w:lang w:eastAsia="ru-RU"/>
              </w:rPr>
              <w:t xml:space="preserve"> В.В., Шапкин В.А., «Биология: Животные. 7 класс»,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8568D5" w:rsidTr="000057A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Биология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8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Пасечник В.В. «Биология. Человек»</w:t>
            </w:r>
          </w:p>
          <w:p w:rsidR="008568D5" w:rsidRDefault="008568D5" w:rsidP="00091841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8568D5" w:rsidTr="000057A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Биология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Каменский А.А., Пасечник В.В. «Биология. Введение в общую биологию и экологию. 9 класс»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8568D5" w:rsidTr="000057A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Биология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Каменский А.А.,  </w:t>
            </w:r>
            <w:proofErr w:type="spellStart"/>
            <w:r>
              <w:rPr>
                <w:rFonts w:eastAsiaTheme="minorEastAsia"/>
                <w:szCs w:val="22"/>
                <w:lang w:eastAsia="ru-RU"/>
              </w:rPr>
              <w:t>Криксунов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Е.А, Пасечник В.В.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«Общая биология. 10-11 класс»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8568D5" w:rsidTr="000057AA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Химия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10а</w:t>
            </w:r>
          </w:p>
          <w:p w:rsidR="008568D5" w:rsidRDefault="008568D5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11а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О.С.Габриелян,</w:t>
            </w:r>
            <w:r>
              <w:rPr>
                <w:rFonts w:eastAsiaTheme="minorEastAsia"/>
                <w:lang w:eastAsia="ru-RU"/>
              </w:rPr>
              <w:t xml:space="preserve">, </w:t>
            </w:r>
            <w:proofErr w:type="spellStart"/>
            <w:r>
              <w:rPr>
                <w:rFonts w:eastAsiaTheme="minorEastAsia"/>
                <w:szCs w:val="22"/>
                <w:lang w:eastAsia="ru-RU"/>
              </w:rPr>
              <w:t>Ф.Н.Маскаев</w:t>
            </w:r>
            <w:proofErr w:type="gramStart"/>
            <w:r>
              <w:rPr>
                <w:rFonts w:eastAsiaTheme="minorEastAsia"/>
                <w:szCs w:val="22"/>
                <w:lang w:eastAsia="ru-RU"/>
              </w:rPr>
              <w:t>,С</w:t>
            </w:r>
            <w:proofErr w:type="gramEnd"/>
            <w:r>
              <w:rPr>
                <w:rFonts w:eastAsiaTheme="minorEastAsia"/>
                <w:szCs w:val="22"/>
                <w:lang w:eastAsia="ru-RU"/>
              </w:rPr>
              <w:t>.С.Пономарёв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,, </w:t>
            </w:r>
            <w:proofErr w:type="spellStart"/>
            <w:r>
              <w:rPr>
                <w:rFonts w:eastAsiaTheme="minorEastAsia"/>
                <w:szCs w:val="22"/>
                <w:lang w:eastAsia="ru-RU"/>
              </w:rPr>
              <w:t>В.И.Теренин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>.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</w:t>
            </w:r>
            <w:r w:rsidRPr="00232D50">
              <w:rPr>
                <w:rFonts w:eastAsiaTheme="minorEastAsia"/>
                <w:szCs w:val="22"/>
                <w:lang w:eastAsia="ru-RU"/>
              </w:rPr>
              <w:t>Химия,</w:t>
            </w:r>
            <w:r>
              <w:rPr>
                <w:rFonts w:eastAsiaTheme="minorEastAsia"/>
                <w:szCs w:val="22"/>
                <w:lang w:eastAsia="ru-RU"/>
              </w:rPr>
              <w:t xml:space="preserve">  профильный уровень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Издательство «Дрофа»</w:t>
            </w:r>
          </w:p>
        </w:tc>
      </w:tr>
      <w:tr w:rsidR="008568D5" w:rsidTr="000057AA">
        <w:trPr>
          <w:trHeight w:val="51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Физика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10а</w:t>
            </w:r>
          </w:p>
          <w:p w:rsidR="008568D5" w:rsidRDefault="008568D5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11а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proofErr w:type="spellStart"/>
            <w:r>
              <w:rPr>
                <w:rFonts w:eastAsiaTheme="minorEastAsia"/>
                <w:szCs w:val="22"/>
                <w:lang w:eastAsia="ru-RU"/>
              </w:rPr>
              <w:t>Мякишев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Г.Я, </w:t>
            </w:r>
            <w:r w:rsidRPr="00232D50">
              <w:rPr>
                <w:rFonts w:eastAsiaTheme="minorEastAsia"/>
                <w:szCs w:val="22"/>
                <w:lang w:eastAsia="ru-RU"/>
              </w:rPr>
              <w:t xml:space="preserve">Физика, </w:t>
            </w:r>
            <w:r>
              <w:rPr>
                <w:rFonts w:eastAsiaTheme="minorEastAsia"/>
                <w:szCs w:val="22"/>
                <w:lang w:eastAsia="ru-RU"/>
              </w:rPr>
              <w:t>профильный уровень</w:t>
            </w:r>
          </w:p>
          <w:p w:rsidR="008568D5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Издательство «Дрофа»</w:t>
            </w:r>
            <w:bookmarkStart w:id="0" w:name="_GoBack"/>
            <w:bookmarkEnd w:id="0"/>
          </w:p>
        </w:tc>
      </w:tr>
      <w:tr w:rsidR="008568D5" w:rsidTr="000057AA">
        <w:trPr>
          <w:trHeight w:val="51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Pr="00310400" w:rsidRDefault="008568D5" w:rsidP="00410794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 w:rsidRPr="00310400">
              <w:rPr>
                <w:rFonts w:eastAsiaTheme="minorEastAsia"/>
                <w:szCs w:val="22"/>
                <w:lang w:eastAsia="ru-RU"/>
              </w:rPr>
              <w:t>Астрономия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Pr="00310400" w:rsidRDefault="008568D5" w:rsidP="00410794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 w:rsidRPr="00310400">
              <w:rPr>
                <w:rFonts w:eastAsiaTheme="minorEastAsia"/>
                <w:szCs w:val="22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8D5" w:rsidRPr="00310400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proofErr w:type="spellStart"/>
            <w:r w:rsidRPr="00310400">
              <w:rPr>
                <w:rFonts w:eastAsiaTheme="minorEastAsia"/>
                <w:szCs w:val="22"/>
                <w:lang w:eastAsia="ru-RU"/>
              </w:rPr>
              <w:t>Чаругин</w:t>
            </w:r>
            <w:proofErr w:type="spellEnd"/>
            <w:r w:rsidRPr="00310400">
              <w:rPr>
                <w:rFonts w:eastAsiaTheme="minorEastAsia"/>
                <w:szCs w:val="22"/>
                <w:lang w:eastAsia="ru-RU"/>
              </w:rPr>
              <w:t xml:space="preserve"> М.В., «</w:t>
            </w:r>
            <w:proofErr w:type="spellStart"/>
            <w:r w:rsidRPr="00310400">
              <w:rPr>
                <w:rFonts w:eastAsiaTheme="minorEastAsia"/>
                <w:szCs w:val="22"/>
                <w:lang w:eastAsia="ru-RU"/>
              </w:rPr>
              <w:t>Аст</w:t>
            </w:r>
            <w:r w:rsidR="007D714F">
              <w:rPr>
                <w:rFonts w:eastAsiaTheme="minorEastAsia"/>
                <w:szCs w:val="22"/>
                <w:lang w:eastAsia="ru-RU"/>
              </w:rPr>
              <w:t>р</w:t>
            </w:r>
            <w:r w:rsidRPr="00310400">
              <w:rPr>
                <w:rFonts w:eastAsiaTheme="minorEastAsia"/>
                <w:szCs w:val="22"/>
                <w:lang w:eastAsia="ru-RU"/>
              </w:rPr>
              <w:t>аномия</w:t>
            </w:r>
            <w:proofErr w:type="spellEnd"/>
            <w:r w:rsidRPr="00310400">
              <w:rPr>
                <w:rFonts w:eastAsiaTheme="minorEastAsia"/>
                <w:szCs w:val="22"/>
                <w:lang w:eastAsia="ru-RU"/>
              </w:rPr>
              <w:t>»</w:t>
            </w:r>
          </w:p>
          <w:p w:rsidR="008568D5" w:rsidRPr="00310400" w:rsidRDefault="008568D5" w:rsidP="00091841">
            <w:pPr>
              <w:suppressAutoHyphens w:val="0"/>
              <w:rPr>
                <w:rFonts w:eastAsiaTheme="minorEastAsia"/>
                <w:lang w:eastAsia="ru-RU"/>
              </w:rPr>
            </w:pPr>
            <w:r w:rsidRPr="00310400">
              <w:rPr>
                <w:szCs w:val="22"/>
                <w:lang w:eastAsia="ru-RU"/>
              </w:rPr>
              <w:t>Издательство «Просвещение»</w:t>
            </w:r>
          </w:p>
        </w:tc>
      </w:tr>
    </w:tbl>
    <w:p w:rsidR="00232D50" w:rsidRDefault="00232D50" w:rsidP="00D752D3">
      <w:pPr>
        <w:spacing w:line="360" w:lineRule="auto"/>
        <w:rPr>
          <w:sz w:val="26"/>
          <w:szCs w:val="26"/>
        </w:rPr>
      </w:pPr>
    </w:p>
    <w:p w:rsidR="00232D50" w:rsidRDefault="00232D50" w:rsidP="00232D50">
      <w:pPr>
        <w:spacing w:line="360" w:lineRule="auto"/>
        <w:ind w:left="-900"/>
        <w:rPr>
          <w:sz w:val="26"/>
          <w:szCs w:val="26"/>
        </w:rPr>
      </w:pPr>
    </w:p>
    <w:p w:rsidR="00232D50" w:rsidRDefault="00232D50" w:rsidP="00232D50">
      <w:pPr>
        <w:spacing w:line="360" w:lineRule="auto"/>
        <w:jc w:val="both"/>
        <w:rPr>
          <w:sz w:val="26"/>
          <w:szCs w:val="26"/>
        </w:rPr>
      </w:pPr>
    </w:p>
    <w:p w:rsidR="00091841" w:rsidRDefault="00091841" w:rsidP="00232D50">
      <w:pPr>
        <w:spacing w:line="360" w:lineRule="auto"/>
        <w:jc w:val="both"/>
        <w:rPr>
          <w:sz w:val="26"/>
          <w:szCs w:val="26"/>
        </w:rPr>
      </w:pPr>
    </w:p>
    <w:p w:rsidR="000057AA" w:rsidRDefault="000057AA" w:rsidP="00232D50">
      <w:pPr>
        <w:spacing w:line="360" w:lineRule="auto"/>
        <w:jc w:val="both"/>
        <w:rPr>
          <w:sz w:val="26"/>
          <w:szCs w:val="26"/>
        </w:rPr>
      </w:pPr>
    </w:p>
    <w:p w:rsidR="000057AA" w:rsidRDefault="000057AA" w:rsidP="00232D50">
      <w:pPr>
        <w:spacing w:line="360" w:lineRule="auto"/>
        <w:jc w:val="both"/>
        <w:rPr>
          <w:sz w:val="26"/>
          <w:szCs w:val="26"/>
        </w:rPr>
      </w:pPr>
    </w:p>
    <w:p w:rsidR="000057AA" w:rsidRDefault="000057AA" w:rsidP="00232D50">
      <w:pPr>
        <w:spacing w:line="360" w:lineRule="auto"/>
        <w:jc w:val="both"/>
        <w:rPr>
          <w:sz w:val="26"/>
          <w:szCs w:val="26"/>
        </w:rPr>
      </w:pPr>
    </w:p>
    <w:p w:rsidR="000057AA" w:rsidRDefault="000057AA" w:rsidP="00232D50">
      <w:pPr>
        <w:spacing w:line="360" w:lineRule="auto"/>
        <w:jc w:val="both"/>
        <w:rPr>
          <w:sz w:val="26"/>
          <w:szCs w:val="26"/>
        </w:rPr>
      </w:pPr>
    </w:p>
    <w:p w:rsidR="000057AA" w:rsidRDefault="000057AA" w:rsidP="00232D50">
      <w:pPr>
        <w:spacing w:line="360" w:lineRule="auto"/>
        <w:jc w:val="both"/>
        <w:rPr>
          <w:sz w:val="26"/>
          <w:szCs w:val="26"/>
        </w:rPr>
      </w:pPr>
    </w:p>
    <w:p w:rsidR="000057AA" w:rsidRDefault="000057AA" w:rsidP="00232D50">
      <w:pPr>
        <w:spacing w:line="360" w:lineRule="auto"/>
        <w:jc w:val="both"/>
        <w:rPr>
          <w:sz w:val="26"/>
          <w:szCs w:val="26"/>
        </w:rPr>
      </w:pPr>
    </w:p>
    <w:p w:rsidR="000057AA" w:rsidRDefault="000057AA" w:rsidP="00232D50">
      <w:pPr>
        <w:spacing w:line="360" w:lineRule="auto"/>
        <w:jc w:val="both"/>
        <w:rPr>
          <w:sz w:val="26"/>
          <w:szCs w:val="26"/>
        </w:rPr>
      </w:pPr>
    </w:p>
    <w:p w:rsidR="00CD7E15" w:rsidRDefault="00CD7E15" w:rsidP="00232D50">
      <w:pPr>
        <w:spacing w:line="360" w:lineRule="auto"/>
        <w:jc w:val="both"/>
        <w:rPr>
          <w:sz w:val="26"/>
          <w:szCs w:val="26"/>
        </w:rPr>
      </w:pPr>
    </w:p>
    <w:p w:rsidR="00091841" w:rsidRDefault="00091841" w:rsidP="00232D50">
      <w:pPr>
        <w:spacing w:line="360" w:lineRule="auto"/>
        <w:jc w:val="both"/>
        <w:rPr>
          <w:sz w:val="26"/>
          <w:szCs w:val="26"/>
        </w:rPr>
      </w:pPr>
    </w:p>
    <w:p w:rsidR="00091841" w:rsidRPr="00D752D3" w:rsidRDefault="00091841" w:rsidP="00091841"/>
    <w:p w:rsidR="00091841" w:rsidRDefault="00091841" w:rsidP="00091841">
      <w:pPr>
        <w:snapToGrid w:val="0"/>
        <w:jc w:val="right"/>
      </w:pPr>
      <w:r>
        <w:rPr>
          <w:b/>
        </w:rPr>
        <w:t>Приложение 2</w:t>
      </w:r>
      <w:r>
        <w:t xml:space="preserve"> </w:t>
      </w:r>
    </w:p>
    <w:p w:rsidR="00091841" w:rsidRDefault="00091841" w:rsidP="00091841">
      <w:pPr>
        <w:spacing w:line="360" w:lineRule="auto"/>
        <w:jc w:val="right"/>
        <w:rPr>
          <w:b/>
        </w:rPr>
      </w:pPr>
      <w:r>
        <w:rPr>
          <w:b/>
          <w:bCs/>
          <w:kern w:val="36"/>
          <w:sz w:val="26"/>
          <w:szCs w:val="26"/>
          <w:lang w:eastAsia="ru-RU"/>
        </w:rPr>
        <w:t xml:space="preserve">                                               </w:t>
      </w:r>
    </w:p>
    <w:p w:rsidR="00091841" w:rsidRDefault="00091841" w:rsidP="00091841">
      <w:pPr>
        <w:suppressAutoHyphens w:val="0"/>
        <w:jc w:val="center"/>
        <w:rPr>
          <w:b/>
          <w:bCs/>
          <w:kern w:val="36"/>
          <w:sz w:val="26"/>
          <w:szCs w:val="26"/>
          <w:lang w:eastAsia="ru-RU"/>
        </w:rPr>
      </w:pPr>
      <w:r>
        <w:rPr>
          <w:rFonts w:eastAsiaTheme="minorEastAsia"/>
          <w:b/>
          <w:sz w:val="26"/>
          <w:szCs w:val="26"/>
          <w:lang w:eastAsia="ru-RU"/>
        </w:rPr>
        <w:t>Список учебн</w:t>
      </w:r>
      <w:r w:rsidR="008A7F75">
        <w:rPr>
          <w:rFonts w:eastAsiaTheme="minorEastAsia"/>
          <w:b/>
          <w:sz w:val="26"/>
          <w:szCs w:val="26"/>
          <w:lang w:eastAsia="ru-RU"/>
        </w:rPr>
        <w:t>ых пособий</w:t>
      </w:r>
      <w:r>
        <w:rPr>
          <w:rFonts w:eastAsiaTheme="minorEastAsia"/>
          <w:b/>
          <w:sz w:val="26"/>
          <w:szCs w:val="26"/>
          <w:lang w:eastAsia="ru-RU"/>
        </w:rPr>
        <w:t xml:space="preserve">  для </w:t>
      </w:r>
      <w:r>
        <w:rPr>
          <w:b/>
          <w:bCs/>
          <w:kern w:val="36"/>
          <w:sz w:val="26"/>
          <w:szCs w:val="26"/>
          <w:lang w:eastAsia="ru-RU"/>
        </w:rPr>
        <w:t xml:space="preserve">использования в образовательном процессе </w:t>
      </w:r>
    </w:p>
    <w:p w:rsidR="00091841" w:rsidRDefault="00091841" w:rsidP="00091841">
      <w:pPr>
        <w:suppressAutoHyphens w:val="0"/>
        <w:jc w:val="center"/>
        <w:rPr>
          <w:b/>
          <w:bCs/>
          <w:kern w:val="36"/>
          <w:sz w:val="26"/>
          <w:szCs w:val="26"/>
          <w:lang w:eastAsia="ru-RU"/>
        </w:rPr>
      </w:pPr>
      <w:r>
        <w:rPr>
          <w:b/>
          <w:bCs/>
          <w:kern w:val="36"/>
          <w:sz w:val="26"/>
          <w:szCs w:val="26"/>
          <w:lang w:eastAsia="ru-RU"/>
        </w:rPr>
        <w:t>МБОУ «СОШ № 19 «Выбор» НГО</w:t>
      </w:r>
    </w:p>
    <w:p w:rsidR="00091841" w:rsidRDefault="00091841" w:rsidP="00091841">
      <w:pPr>
        <w:suppressAutoHyphens w:val="0"/>
        <w:jc w:val="center"/>
        <w:rPr>
          <w:rFonts w:eastAsiaTheme="minorEastAsia"/>
          <w:b/>
          <w:sz w:val="26"/>
          <w:szCs w:val="26"/>
          <w:lang w:eastAsia="ru-RU"/>
        </w:rPr>
      </w:pPr>
      <w:r>
        <w:rPr>
          <w:rFonts w:eastAsiaTheme="minorEastAsia"/>
          <w:b/>
          <w:sz w:val="26"/>
          <w:szCs w:val="26"/>
          <w:lang w:eastAsia="ru-RU"/>
        </w:rPr>
        <w:t>в 2019-2020 учебном году</w:t>
      </w:r>
    </w:p>
    <w:p w:rsidR="00091841" w:rsidRDefault="00091841" w:rsidP="00091841">
      <w:pPr>
        <w:suppressAutoHyphens w:val="0"/>
        <w:spacing w:after="200"/>
        <w:jc w:val="center"/>
        <w:rPr>
          <w:rFonts w:eastAsiaTheme="minorEastAsia"/>
          <w:b/>
          <w:sz w:val="26"/>
          <w:szCs w:val="26"/>
          <w:lang w:eastAsia="ru-RU"/>
        </w:rPr>
      </w:pP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7"/>
        <w:gridCol w:w="850"/>
        <w:gridCol w:w="5840"/>
      </w:tblGrid>
      <w:tr w:rsidR="00091841" w:rsidTr="009A5B5D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91841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91841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Класс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91841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 xml:space="preserve"> Автор, название учебника, издательство</w:t>
            </w:r>
          </w:p>
        </w:tc>
      </w:tr>
      <w:tr w:rsidR="00091841" w:rsidTr="009A5B5D">
        <w:trPr>
          <w:trHeight w:val="343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91841" w:rsidP="009A5B5D">
            <w:pPr>
              <w:suppressAutoHyphens w:val="0"/>
              <w:spacing w:after="200"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91841" w:rsidP="009A5B5D">
            <w:pPr>
              <w:suppressAutoHyphens w:val="0"/>
              <w:spacing w:after="200"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2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91841" w:rsidP="009A5B5D">
            <w:pPr>
              <w:suppressAutoHyphens w:val="0"/>
              <w:spacing w:after="200" w:line="276" w:lineRule="auto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3</w:t>
            </w:r>
          </w:p>
        </w:tc>
      </w:tr>
      <w:tr w:rsidR="00091841" w:rsidTr="009A5B5D">
        <w:trPr>
          <w:trHeight w:val="585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E4370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41" w:rsidRDefault="00091841" w:rsidP="009A5B5D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E4370" w:rsidP="009A5B5D">
            <w:pPr>
              <w:suppressAutoHyphens w:val="0"/>
              <w:spacing w:line="276" w:lineRule="auto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 xml:space="preserve">Прописи, </w:t>
            </w:r>
            <w:r w:rsidR="00091841">
              <w:rPr>
                <w:color w:val="000000"/>
                <w:sz w:val="22"/>
                <w:szCs w:val="22"/>
              </w:rPr>
              <w:t>Горецкий В.Г., Федосова Н.А.</w:t>
            </w:r>
          </w:p>
          <w:p w:rsidR="00091841" w:rsidRDefault="00091841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E9598A" w:rsidTr="009A5B5D">
        <w:trPr>
          <w:trHeight w:val="25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E9598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Всеобщая 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5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Атлас «История древнего мира»</w:t>
            </w:r>
          </w:p>
          <w:p w:rsidR="00E9598A" w:rsidRDefault="00E9598A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E9598A" w:rsidTr="009A5B5D">
        <w:trPr>
          <w:trHeight w:val="25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E9598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Всеобщая история</w:t>
            </w:r>
            <w:r w:rsidR="00D04C69">
              <w:rPr>
                <w:rFonts w:eastAsiaTheme="minorEastAsia"/>
                <w:lang w:eastAsia="ru-RU"/>
              </w:rPr>
              <w:t>. 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E9598A">
            <w:pPr>
              <w:suppressAutoHyphens w:val="0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Атлас «История России с древних времён до </w:t>
            </w:r>
            <w:r>
              <w:rPr>
                <w:szCs w:val="22"/>
                <w:lang w:val="en-US" w:eastAsia="ru-RU"/>
              </w:rPr>
              <w:t>XVI</w:t>
            </w:r>
            <w:r>
              <w:rPr>
                <w:szCs w:val="22"/>
                <w:lang w:eastAsia="ru-RU"/>
              </w:rPr>
              <w:t xml:space="preserve"> века»</w:t>
            </w:r>
          </w:p>
          <w:p w:rsidR="00E9598A" w:rsidRPr="00E9598A" w:rsidRDefault="00E9598A" w:rsidP="00E9598A">
            <w:pPr>
              <w:suppressAutoHyphens w:val="0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E9598A" w:rsidTr="009A5B5D">
        <w:trPr>
          <w:trHeight w:val="25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E9598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Всеобщая история. 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Атлас «История нового времени»</w:t>
            </w:r>
          </w:p>
          <w:p w:rsidR="00E9598A" w:rsidRDefault="00E9598A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E9598A" w:rsidTr="009A5B5D">
        <w:trPr>
          <w:trHeight w:val="25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E9598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Всеобщая история. 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>Атлас «История нового времени»</w:t>
            </w:r>
          </w:p>
          <w:p w:rsidR="00E9598A" w:rsidRDefault="00D04C69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D04C69" w:rsidTr="009A5B5D">
        <w:trPr>
          <w:trHeight w:val="25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C69" w:rsidRDefault="00D04C69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Всеобщая история. 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9" w:rsidRDefault="00D04C69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8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9" w:rsidRDefault="00D04C69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Атлас «История нового времени </w:t>
            </w:r>
            <w:r>
              <w:rPr>
                <w:szCs w:val="22"/>
                <w:lang w:val="en-US" w:eastAsia="ru-RU"/>
              </w:rPr>
              <w:t>XIX</w:t>
            </w:r>
            <w:r w:rsidRPr="00D04C69"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eastAsia="ru-RU"/>
              </w:rPr>
              <w:t>века</w:t>
            </w:r>
          </w:p>
          <w:p w:rsidR="00D04C69" w:rsidRPr="00D04C69" w:rsidRDefault="00D04C69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D04C69" w:rsidTr="009A5B5D">
        <w:trPr>
          <w:trHeight w:val="25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C69" w:rsidRDefault="00D04C69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9" w:rsidRDefault="00D04C69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9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9" w:rsidRDefault="00D04C69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Атлас «История России </w:t>
            </w:r>
            <w:r>
              <w:rPr>
                <w:szCs w:val="22"/>
                <w:lang w:val="en-US" w:eastAsia="ru-RU"/>
              </w:rPr>
              <w:t>XX</w:t>
            </w:r>
            <w:r w:rsidRPr="00D04C69">
              <w:rPr>
                <w:szCs w:val="22"/>
                <w:lang w:eastAsia="ru-RU"/>
              </w:rPr>
              <w:t xml:space="preserve"> </w:t>
            </w:r>
            <w:r>
              <w:rPr>
                <w:szCs w:val="22"/>
                <w:lang w:eastAsia="ru-RU"/>
              </w:rPr>
              <w:t xml:space="preserve">начало </w:t>
            </w:r>
            <w:r>
              <w:rPr>
                <w:szCs w:val="22"/>
                <w:lang w:val="en-US" w:eastAsia="ru-RU"/>
              </w:rPr>
              <w:t>XXI</w:t>
            </w:r>
            <w:r>
              <w:rPr>
                <w:szCs w:val="22"/>
                <w:lang w:eastAsia="ru-RU"/>
              </w:rPr>
              <w:t xml:space="preserve"> века»</w:t>
            </w:r>
          </w:p>
          <w:p w:rsidR="00D04C69" w:rsidRPr="00D04C69" w:rsidRDefault="00D04C69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091841" w:rsidTr="009A5B5D">
        <w:trPr>
          <w:trHeight w:val="257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841" w:rsidRDefault="000E4370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Default="000E4370" w:rsidP="009A5B5D">
            <w:pPr>
              <w:suppressAutoHyphens w:val="0"/>
              <w:spacing w:after="200"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10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841" w:rsidRPr="000E4370" w:rsidRDefault="00091841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szCs w:val="22"/>
                <w:lang w:eastAsia="ru-RU"/>
              </w:rPr>
              <w:t xml:space="preserve">Атлас </w:t>
            </w:r>
            <w:r w:rsidR="000E4370">
              <w:rPr>
                <w:szCs w:val="22"/>
                <w:lang w:eastAsia="ru-RU"/>
              </w:rPr>
              <w:t xml:space="preserve">«История России </w:t>
            </w:r>
            <w:r w:rsidR="000E4370">
              <w:rPr>
                <w:szCs w:val="22"/>
                <w:lang w:val="en-US" w:eastAsia="ru-RU"/>
              </w:rPr>
              <w:t>XIX</w:t>
            </w:r>
            <w:r w:rsidR="000E4370" w:rsidRPr="000E4370">
              <w:rPr>
                <w:szCs w:val="22"/>
                <w:lang w:eastAsia="ru-RU"/>
              </w:rPr>
              <w:t>-</w:t>
            </w:r>
            <w:r w:rsidR="000E4370">
              <w:rPr>
                <w:szCs w:val="22"/>
                <w:lang w:val="en-US" w:eastAsia="ru-RU"/>
              </w:rPr>
              <w:t>XX</w:t>
            </w:r>
            <w:r w:rsidR="000E4370">
              <w:rPr>
                <w:szCs w:val="22"/>
                <w:lang w:eastAsia="ru-RU"/>
              </w:rPr>
              <w:t xml:space="preserve"> века»</w:t>
            </w:r>
          </w:p>
          <w:p w:rsidR="00091841" w:rsidRDefault="00091841" w:rsidP="009A5B5D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E9598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D04C69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5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E9598A">
            <w:pPr>
              <w:suppressAutoHyphens w:val="0"/>
              <w:spacing w:line="276" w:lineRule="auto"/>
            </w:pPr>
            <w:r>
              <w:t xml:space="preserve">Атлас </w:t>
            </w:r>
            <w:r w:rsidR="007D714F">
              <w:t>«Геграфия-5 класс»</w:t>
            </w:r>
          </w:p>
          <w:p w:rsidR="00E9598A" w:rsidRPr="00E9598A" w:rsidRDefault="00E9598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E9598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D04C69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E9598A">
            <w:pPr>
              <w:suppressAutoHyphens w:val="0"/>
              <w:spacing w:line="276" w:lineRule="auto"/>
            </w:pPr>
            <w:r>
              <w:t>Атлас</w:t>
            </w:r>
            <w:r w:rsidR="007D714F">
              <w:t xml:space="preserve"> «Геграфия-6 класс»</w:t>
            </w:r>
          </w:p>
          <w:p w:rsidR="00E9598A" w:rsidRDefault="00E9598A" w:rsidP="00E9598A">
            <w:pPr>
              <w:suppressAutoHyphens w:val="0"/>
              <w:spacing w:line="276" w:lineRule="auto"/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E9598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D04C69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7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E9598A">
            <w:pPr>
              <w:suppressAutoHyphens w:val="0"/>
              <w:spacing w:line="276" w:lineRule="auto"/>
            </w:pPr>
            <w:r>
              <w:t>Атлас</w:t>
            </w:r>
            <w:r w:rsidR="006C6EE7">
              <w:t xml:space="preserve"> «Геграфия-7 класс»</w:t>
            </w:r>
          </w:p>
          <w:p w:rsidR="00E9598A" w:rsidRDefault="00E9598A" w:rsidP="00E9598A">
            <w:pPr>
              <w:suppressAutoHyphens w:val="0"/>
              <w:spacing w:line="276" w:lineRule="auto"/>
            </w:pPr>
            <w:r>
              <w:rPr>
                <w:rFonts w:eastAsiaTheme="minorEastAsia"/>
                <w:szCs w:val="22"/>
                <w:lang w:eastAsia="ru-RU"/>
              </w:rPr>
              <w:t>Издательство «Дрофа»</w:t>
            </w:r>
          </w:p>
        </w:tc>
      </w:tr>
      <w:tr w:rsidR="00E9598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98A" w:rsidRDefault="00D04C69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Г</w:t>
            </w:r>
            <w:r w:rsidR="00E9598A">
              <w:rPr>
                <w:rFonts w:eastAsiaTheme="minorEastAsia"/>
                <w:lang w:eastAsia="ru-RU"/>
              </w:rPr>
              <w:t>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10-11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8A" w:rsidRDefault="00E9598A" w:rsidP="009A5B5D">
            <w:pPr>
              <w:suppressAutoHyphens w:val="0"/>
              <w:spacing w:line="276" w:lineRule="auto"/>
            </w:pPr>
            <w:r>
              <w:rPr>
                <w:rFonts w:eastAsiaTheme="minorEastAsia"/>
                <w:szCs w:val="22"/>
                <w:lang w:eastAsia="ru-RU"/>
              </w:rPr>
              <w:t>Атлас «Экономическая и социальная география мира»</w:t>
            </w:r>
          </w:p>
        </w:tc>
      </w:tr>
      <w:tr w:rsidR="00DC229E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29E" w:rsidRDefault="00DC229E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29E" w:rsidRDefault="00DC229E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10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29E" w:rsidRDefault="00CD7E15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proofErr w:type="spellStart"/>
            <w:r>
              <w:rPr>
                <w:rFonts w:eastAsiaTheme="minorEastAsia"/>
                <w:szCs w:val="22"/>
                <w:lang w:eastAsia="ru-RU"/>
              </w:rPr>
              <w:t>Лукашик</w:t>
            </w:r>
            <w:proofErr w:type="spellEnd"/>
            <w:r>
              <w:rPr>
                <w:rFonts w:eastAsiaTheme="minorEastAsia"/>
                <w:szCs w:val="22"/>
                <w:lang w:eastAsia="ru-RU"/>
              </w:rPr>
              <w:t xml:space="preserve"> В.И.</w:t>
            </w:r>
            <w:r w:rsidR="00DC229E">
              <w:rPr>
                <w:rFonts w:eastAsiaTheme="minorEastAsia"/>
                <w:szCs w:val="22"/>
                <w:lang w:eastAsia="ru-RU"/>
              </w:rPr>
              <w:t xml:space="preserve"> Задачник по физике.</w:t>
            </w:r>
          </w:p>
          <w:p w:rsidR="00DC229E" w:rsidRDefault="00CD7E15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Издательство «Просвещение»</w:t>
            </w:r>
          </w:p>
        </w:tc>
      </w:tr>
      <w:tr w:rsidR="000057A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A" w:rsidRDefault="009E0297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0057A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0057A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Ушаков Д.Н., Крючков Е.С. «Орфографический словарь»</w:t>
            </w:r>
          </w:p>
        </w:tc>
      </w:tr>
      <w:tr w:rsidR="000057A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A" w:rsidRDefault="009E0297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0057A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0057A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М.Р. Львов «Школьный словарь антонимов</w:t>
            </w:r>
          </w:p>
        </w:tc>
      </w:tr>
      <w:tr w:rsidR="000057A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A" w:rsidRDefault="009E0297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0057A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0057AA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Даль В.И. «Толковый словарь»</w:t>
            </w:r>
          </w:p>
        </w:tc>
      </w:tr>
      <w:tr w:rsidR="000057AA" w:rsidTr="009A5B5D">
        <w:trPr>
          <w:trHeight w:val="35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AA" w:rsidRDefault="009E0297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0057AA" w:rsidP="009A5B5D">
            <w:pPr>
              <w:suppressAutoHyphens w:val="0"/>
              <w:spacing w:line="276" w:lineRule="auto"/>
              <w:jc w:val="both"/>
              <w:rPr>
                <w:rFonts w:eastAsiaTheme="minorEastAsia"/>
                <w:lang w:eastAsia="ru-RU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7AA" w:rsidRDefault="009E0297" w:rsidP="009A5B5D">
            <w:pPr>
              <w:suppressAutoHyphens w:val="0"/>
              <w:spacing w:line="276" w:lineRule="auto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szCs w:val="22"/>
                <w:lang w:eastAsia="ru-RU"/>
              </w:rPr>
              <w:t>Оже</w:t>
            </w:r>
            <w:r w:rsidR="000057AA">
              <w:rPr>
                <w:rFonts w:eastAsiaTheme="minorEastAsia"/>
                <w:szCs w:val="22"/>
                <w:lang w:eastAsia="ru-RU"/>
              </w:rPr>
              <w:t xml:space="preserve">гов </w:t>
            </w:r>
            <w:r>
              <w:rPr>
                <w:rFonts w:eastAsiaTheme="minorEastAsia"/>
                <w:szCs w:val="22"/>
                <w:lang w:eastAsia="ru-RU"/>
              </w:rPr>
              <w:t>С.И. «Толковый словарь»</w:t>
            </w:r>
          </w:p>
        </w:tc>
      </w:tr>
    </w:tbl>
    <w:p w:rsidR="00232D50" w:rsidRPr="00041DD0" w:rsidRDefault="00232D50" w:rsidP="009E0297">
      <w:pPr>
        <w:spacing w:line="360" w:lineRule="auto"/>
      </w:pPr>
    </w:p>
    <w:sectPr w:rsidR="00232D50" w:rsidRPr="00041DD0" w:rsidSect="00D752D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DED"/>
    <w:rsid w:val="000057AA"/>
    <w:rsid w:val="000104BB"/>
    <w:rsid w:val="000130C8"/>
    <w:rsid w:val="000152C0"/>
    <w:rsid w:val="000155DE"/>
    <w:rsid w:val="00016988"/>
    <w:rsid w:val="00017385"/>
    <w:rsid w:val="00020443"/>
    <w:rsid w:val="00032DFC"/>
    <w:rsid w:val="000405A6"/>
    <w:rsid w:val="00040ACC"/>
    <w:rsid w:val="000418B1"/>
    <w:rsid w:val="00041DD0"/>
    <w:rsid w:val="00045E95"/>
    <w:rsid w:val="000619DA"/>
    <w:rsid w:val="00065128"/>
    <w:rsid w:val="00065771"/>
    <w:rsid w:val="00065F4A"/>
    <w:rsid w:val="00077BBF"/>
    <w:rsid w:val="00080475"/>
    <w:rsid w:val="0008697B"/>
    <w:rsid w:val="00087097"/>
    <w:rsid w:val="00091841"/>
    <w:rsid w:val="000A37E1"/>
    <w:rsid w:val="000C29BE"/>
    <w:rsid w:val="000C3243"/>
    <w:rsid w:val="000C41AF"/>
    <w:rsid w:val="000C6857"/>
    <w:rsid w:val="000C7A9E"/>
    <w:rsid w:val="000C7B75"/>
    <w:rsid w:val="000D01FE"/>
    <w:rsid w:val="000D27E2"/>
    <w:rsid w:val="000E1527"/>
    <w:rsid w:val="000E17E0"/>
    <w:rsid w:val="000E4370"/>
    <w:rsid w:val="000E46C4"/>
    <w:rsid w:val="000F043F"/>
    <w:rsid w:val="000F2DFE"/>
    <w:rsid w:val="000F5486"/>
    <w:rsid w:val="00101DED"/>
    <w:rsid w:val="00105DB7"/>
    <w:rsid w:val="0011001D"/>
    <w:rsid w:val="00114184"/>
    <w:rsid w:val="0012317E"/>
    <w:rsid w:val="00131D82"/>
    <w:rsid w:val="00140209"/>
    <w:rsid w:val="00141122"/>
    <w:rsid w:val="00142398"/>
    <w:rsid w:val="0014289B"/>
    <w:rsid w:val="0014609E"/>
    <w:rsid w:val="00150EFD"/>
    <w:rsid w:val="00151568"/>
    <w:rsid w:val="001517F8"/>
    <w:rsid w:val="00155561"/>
    <w:rsid w:val="00164727"/>
    <w:rsid w:val="0016498D"/>
    <w:rsid w:val="001657C8"/>
    <w:rsid w:val="001675F4"/>
    <w:rsid w:val="001703B7"/>
    <w:rsid w:val="00170CCD"/>
    <w:rsid w:val="00171C01"/>
    <w:rsid w:val="00174F2F"/>
    <w:rsid w:val="00175018"/>
    <w:rsid w:val="00183553"/>
    <w:rsid w:val="00184A92"/>
    <w:rsid w:val="001855C6"/>
    <w:rsid w:val="00187FCE"/>
    <w:rsid w:val="001A30E2"/>
    <w:rsid w:val="001A5BFA"/>
    <w:rsid w:val="001A7F13"/>
    <w:rsid w:val="001B46C4"/>
    <w:rsid w:val="001B4E6B"/>
    <w:rsid w:val="001C11F7"/>
    <w:rsid w:val="001C228C"/>
    <w:rsid w:val="001C2DC8"/>
    <w:rsid w:val="001C3E7A"/>
    <w:rsid w:val="001C6E3C"/>
    <w:rsid w:val="001D04DD"/>
    <w:rsid w:val="001D5370"/>
    <w:rsid w:val="001E0BC4"/>
    <w:rsid w:val="001E10D4"/>
    <w:rsid w:val="001E1950"/>
    <w:rsid w:val="001E1BE9"/>
    <w:rsid w:val="001F33EA"/>
    <w:rsid w:val="001F52CB"/>
    <w:rsid w:val="00203B4C"/>
    <w:rsid w:val="002107CB"/>
    <w:rsid w:val="002210F2"/>
    <w:rsid w:val="00222688"/>
    <w:rsid w:val="002320C8"/>
    <w:rsid w:val="00232D50"/>
    <w:rsid w:val="002334E5"/>
    <w:rsid w:val="0023516F"/>
    <w:rsid w:val="00247525"/>
    <w:rsid w:val="00252278"/>
    <w:rsid w:val="00254593"/>
    <w:rsid w:val="00254919"/>
    <w:rsid w:val="002566EC"/>
    <w:rsid w:val="002572C6"/>
    <w:rsid w:val="00257D3D"/>
    <w:rsid w:val="002670A5"/>
    <w:rsid w:val="00270436"/>
    <w:rsid w:val="00275249"/>
    <w:rsid w:val="002771A5"/>
    <w:rsid w:val="00286522"/>
    <w:rsid w:val="002A2641"/>
    <w:rsid w:val="002A50DD"/>
    <w:rsid w:val="002A7C47"/>
    <w:rsid w:val="002B1564"/>
    <w:rsid w:val="002B195B"/>
    <w:rsid w:val="002B45E8"/>
    <w:rsid w:val="002B6665"/>
    <w:rsid w:val="002B6A58"/>
    <w:rsid w:val="002B6C8C"/>
    <w:rsid w:val="002B7ACD"/>
    <w:rsid w:val="002C124B"/>
    <w:rsid w:val="002C2360"/>
    <w:rsid w:val="002C2A29"/>
    <w:rsid w:val="002C61BB"/>
    <w:rsid w:val="002C63D7"/>
    <w:rsid w:val="002C7398"/>
    <w:rsid w:val="002D0F46"/>
    <w:rsid w:val="002D2BCD"/>
    <w:rsid w:val="002D2CFE"/>
    <w:rsid w:val="002D365B"/>
    <w:rsid w:val="002D4D93"/>
    <w:rsid w:val="002E3F23"/>
    <w:rsid w:val="002E42C9"/>
    <w:rsid w:val="002E48CC"/>
    <w:rsid w:val="002E7407"/>
    <w:rsid w:val="002E7702"/>
    <w:rsid w:val="002F0F99"/>
    <w:rsid w:val="00302596"/>
    <w:rsid w:val="00302984"/>
    <w:rsid w:val="00304BD1"/>
    <w:rsid w:val="003050EA"/>
    <w:rsid w:val="00310400"/>
    <w:rsid w:val="003222F7"/>
    <w:rsid w:val="0032567A"/>
    <w:rsid w:val="00334B49"/>
    <w:rsid w:val="00335049"/>
    <w:rsid w:val="003379B2"/>
    <w:rsid w:val="0034081D"/>
    <w:rsid w:val="00340B6B"/>
    <w:rsid w:val="003446AD"/>
    <w:rsid w:val="003449CB"/>
    <w:rsid w:val="003467E6"/>
    <w:rsid w:val="00352079"/>
    <w:rsid w:val="0035279A"/>
    <w:rsid w:val="003561F5"/>
    <w:rsid w:val="00360E80"/>
    <w:rsid w:val="00362284"/>
    <w:rsid w:val="00366A1F"/>
    <w:rsid w:val="003700C7"/>
    <w:rsid w:val="00370F8A"/>
    <w:rsid w:val="00377CAF"/>
    <w:rsid w:val="003800A3"/>
    <w:rsid w:val="003803EF"/>
    <w:rsid w:val="00384B73"/>
    <w:rsid w:val="003857E5"/>
    <w:rsid w:val="003861F2"/>
    <w:rsid w:val="003871F7"/>
    <w:rsid w:val="003A0A36"/>
    <w:rsid w:val="003A14CB"/>
    <w:rsid w:val="003A28A3"/>
    <w:rsid w:val="003A4879"/>
    <w:rsid w:val="003B435C"/>
    <w:rsid w:val="003B60E3"/>
    <w:rsid w:val="003C0910"/>
    <w:rsid w:val="003C2977"/>
    <w:rsid w:val="003C5E26"/>
    <w:rsid w:val="003C68C0"/>
    <w:rsid w:val="003E6C23"/>
    <w:rsid w:val="003F05F6"/>
    <w:rsid w:val="003F0B9C"/>
    <w:rsid w:val="003F2F7D"/>
    <w:rsid w:val="003F3267"/>
    <w:rsid w:val="003F47E0"/>
    <w:rsid w:val="003F4B0F"/>
    <w:rsid w:val="003F4B71"/>
    <w:rsid w:val="0040034D"/>
    <w:rsid w:val="004033D2"/>
    <w:rsid w:val="00405DC7"/>
    <w:rsid w:val="004100FD"/>
    <w:rsid w:val="00410794"/>
    <w:rsid w:val="004124BC"/>
    <w:rsid w:val="004129DD"/>
    <w:rsid w:val="00425583"/>
    <w:rsid w:val="00431497"/>
    <w:rsid w:val="00442949"/>
    <w:rsid w:val="00443DC4"/>
    <w:rsid w:val="00456288"/>
    <w:rsid w:val="00467459"/>
    <w:rsid w:val="00471DC5"/>
    <w:rsid w:val="0047366D"/>
    <w:rsid w:val="004807AD"/>
    <w:rsid w:val="0048367D"/>
    <w:rsid w:val="004844B2"/>
    <w:rsid w:val="00486857"/>
    <w:rsid w:val="00490E98"/>
    <w:rsid w:val="00494EC1"/>
    <w:rsid w:val="004A587C"/>
    <w:rsid w:val="004A6E9C"/>
    <w:rsid w:val="004B6070"/>
    <w:rsid w:val="004C0FD6"/>
    <w:rsid w:val="004C7CAE"/>
    <w:rsid w:val="004D0BBA"/>
    <w:rsid w:val="004D1109"/>
    <w:rsid w:val="004D4179"/>
    <w:rsid w:val="004D62DB"/>
    <w:rsid w:val="004E7C1B"/>
    <w:rsid w:val="004F3117"/>
    <w:rsid w:val="004F4A11"/>
    <w:rsid w:val="004F5022"/>
    <w:rsid w:val="004F734B"/>
    <w:rsid w:val="004F7B36"/>
    <w:rsid w:val="005007B5"/>
    <w:rsid w:val="00503B7D"/>
    <w:rsid w:val="005055A3"/>
    <w:rsid w:val="0051038E"/>
    <w:rsid w:val="00512701"/>
    <w:rsid w:val="00517459"/>
    <w:rsid w:val="005177C8"/>
    <w:rsid w:val="00532D31"/>
    <w:rsid w:val="00535D2B"/>
    <w:rsid w:val="00550E27"/>
    <w:rsid w:val="00553336"/>
    <w:rsid w:val="0055418D"/>
    <w:rsid w:val="00554ACC"/>
    <w:rsid w:val="005575B0"/>
    <w:rsid w:val="005601CD"/>
    <w:rsid w:val="00565501"/>
    <w:rsid w:val="00574131"/>
    <w:rsid w:val="0059045C"/>
    <w:rsid w:val="00593B60"/>
    <w:rsid w:val="00594936"/>
    <w:rsid w:val="00596819"/>
    <w:rsid w:val="005A2A6D"/>
    <w:rsid w:val="005A4B1F"/>
    <w:rsid w:val="005A5186"/>
    <w:rsid w:val="005A6F7B"/>
    <w:rsid w:val="005C3E27"/>
    <w:rsid w:val="005C44D9"/>
    <w:rsid w:val="005D21EE"/>
    <w:rsid w:val="005D446F"/>
    <w:rsid w:val="005D4767"/>
    <w:rsid w:val="005D7D12"/>
    <w:rsid w:val="005E0612"/>
    <w:rsid w:val="005F3AF9"/>
    <w:rsid w:val="005F6528"/>
    <w:rsid w:val="005F7433"/>
    <w:rsid w:val="00602335"/>
    <w:rsid w:val="0061000C"/>
    <w:rsid w:val="00610EAA"/>
    <w:rsid w:val="00615BDB"/>
    <w:rsid w:val="00615CC9"/>
    <w:rsid w:val="00617E1B"/>
    <w:rsid w:val="00620767"/>
    <w:rsid w:val="0062500C"/>
    <w:rsid w:val="00625E16"/>
    <w:rsid w:val="00626B3E"/>
    <w:rsid w:val="00626E74"/>
    <w:rsid w:val="00631F3C"/>
    <w:rsid w:val="00635D72"/>
    <w:rsid w:val="00644309"/>
    <w:rsid w:val="006462FF"/>
    <w:rsid w:val="00647F2F"/>
    <w:rsid w:val="00650E9C"/>
    <w:rsid w:val="00671CFC"/>
    <w:rsid w:val="00672D19"/>
    <w:rsid w:val="0067487A"/>
    <w:rsid w:val="006803ED"/>
    <w:rsid w:val="00681304"/>
    <w:rsid w:val="00681673"/>
    <w:rsid w:val="00682B3D"/>
    <w:rsid w:val="0069095D"/>
    <w:rsid w:val="00690B2F"/>
    <w:rsid w:val="00691663"/>
    <w:rsid w:val="00691C5C"/>
    <w:rsid w:val="00696EFE"/>
    <w:rsid w:val="006A0C1F"/>
    <w:rsid w:val="006A3EF6"/>
    <w:rsid w:val="006A71FE"/>
    <w:rsid w:val="006B3F93"/>
    <w:rsid w:val="006B75C5"/>
    <w:rsid w:val="006C6EE7"/>
    <w:rsid w:val="006E2E71"/>
    <w:rsid w:val="006E377F"/>
    <w:rsid w:val="006E6880"/>
    <w:rsid w:val="006F1DEB"/>
    <w:rsid w:val="007004D5"/>
    <w:rsid w:val="00702060"/>
    <w:rsid w:val="00703907"/>
    <w:rsid w:val="00705E45"/>
    <w:rsid w:val="007066B7"/>
    <w:rsid w:val="00711F54"/>
    <w:rsid w:val="00712910"/>
    <w:rsid w:val="007141AA"/>
    <w:rsid w:val="00726100"/>
    <w:rsid w:val="00727269"/>
    <w:rsid w:val="00733F5F"/>
    <w:rsid w:val="00734552"/>
    <w:rsid w:val="00741406"/>
    <w:rsid w:val="00744519"/>
    <w:rsid w:val="00747D31"/>
    <w:rsid w:val="007608C2"/>
    <w:rsid w:val="007621CE"/>
    <w:rsid w:val="0076258C"/>
    <w:rsid w:val="0076330C"/>
    <w:rsid w:val="00764490"/>
    <w:rsid w:val="007702CE"/>
    <w:rsid w:val="00770F27"/>
    <w:rsid w:val="00773908"/>
    <w:rsid w:val="0077553B"/>
    <w:rsid w:val="0078098D"/>
    <w:rsid w:val="0079046D"/>
    <w:rsid w:val="007935A3"/>
    <w:rsid w:val="007937AB"/>
    <w:rsid w:val="007974A9"/>
    <w:rsid w:val="007B17B2"/>
    <w:rsid w:val="007B6025"/>
    <w:rsid w:val="007C276B"/>
    <w:rsid w:val="007C3021"/>
    <w:rsid w:val="007C53A0"/>
    <w:rsid w:val="007C5B60"/>
    <w:rsid w:val="007D1C1A"/>
    <w:rsid w:val="007D350B"/>
    <w:rsid w:val="007D41B5"/>
    <w:rsid w:val="007D714F"/>
    <w:rsid w:val="007E5F04"/>
    <w:rsid w:val="007F75E1"/>
    <w:rsid w:val="00800594"/>
    <w:rsid w:val="0080142A"/>
    <w:rsid w:val="00802199"/>
    <w:rsid w:val="008047AD"/>
    <w:rsid w:val="008077D6"/>
    <w:rsid w:val="00812E49"/>
    <w:rsid w:val="00820978"/>
    <w:rsid w:val="00822964"/>
    <w:rsid w:val="00823532"/>
    <w:rsid w:val="008245E7"/>
    <w:rsid w:val="008251BD"/>
    <w:rsid w:val="00830E7F"/>
    <w:rsid w:val="00830FFB"/>
    <w:rsid w:val="00832585"/>
    <w:rsid w:val="00854932"/>
    <w:rsid w:val="008568D5"/>
    <w:rsid w:val="0086306E"/>
    <w:rsid w:val="00863D42"/>
    <w:rsid w:val="00864450"/>
    <w:rsid w:val="00866566"/>
    <w:rsid w:val="00871CBC"/>
    <w:rsid w:val="00872D8C"/>
    <w:rsid w:val="008767FD"/>
    <w:rsid w:val="00877B2A"/>
    <w:rsid w:val="00880E6E"/>
    <w:rsid w:val="0088112F"/>
    <w:rsid w:val="008811A8"/>
    <w:rsid w:val="00883AAD"/>
    <w:rsid w:val="00884E5F"/>
    <w:rsid w:val="00887237"/>
    <w:rsid w:val="00892AE9"/>
    <w:rsid w:val="00893AFC"/>
    <w:rsid w:val="008959CF"/>
    <w:rsid w:val="008979A4"/>
    <w:rsid w:val="00897F6F"/>
    <w:rsid w:val="008A4263"/>
    <w:rsid w:val="008A5605"/>
    <w:rsid w:val="008A79FC"/>
    <w:rsid w:val="008A7BAB"/>
    <w:rsid w:val="008A7F75"/>
    <w:rsid w:val="008B1DDB"/>
    <w:rsid w:val="008B2137"/>
    <w:rsid w:val="008B3A8A"/>
    <w:rsid w:val="008B5793"/>
    <w:rsid w:val="008B6E0D"/>
    <w:rsid w:val="008C5015"/>
    <w:rsid w:val="008C5A90"/>
    <w:rsid w:val="008C73B5"/>
    <w:rsid w:val="008D0634"/>
    <w:rsid w:val="008D0E98"/>
    <w:rsid w:val="008D4977"/>
    <w:rsid w:val="008E1783"/>
    <w:rsid w:val="008E196C"/>
    <w:rsid w:val="008E4DB5"/>
    <w:rsid w:val="008E7C08"/>
    <w:rsid w:val="008F20B8"/>
    <w:rsid w:val="009048C3"/>
    <w:rsid w:val="00905C9D"/>
    <w:rsid w:val="009064AD"/>
    <w:rsid w:val="00906BB9"/>
    <w:rsid w:val="00907BCE"/>
    <w:rsid w:val="0091420B"/>
    <w:rsid w:val="0091443E"/>
    <w:rsid w:val="0091456C"/>
    <w:rsid w:val="00914648"/>
    <w:rsid w:val="009302E9"/>
    <w:rsid w:val="009356FF"/>
    <w:rsid w:val="00937719"/>
    <w:rsid w:val="00940504"/>
    <w:rsid w:val="00945AB0"/>
    <w:rsid w:val="009534D5"/>
    <w:rsid w:val="0095600D"/>
    <w:rsid w:val="0096225C"/>
    <w:rsid w:val="00962B33"/>
    <w:rsid w:val="00966F57"/>
    <w:rsid w:val="00967C0C"/>
    <w:rsid w:val="0097753A"/>
    <w:rsid w:val="00985A71"/>
    <w:rsid w:val="009901FE"/>
    <w:rsid w:val="00991FDB"/>
    <w:rsid w:val="00995DC9"/>
    <w:rsid w:val="009966FC"/>
    <w:rsid w:val="009A1023"/>
    <w:rsid w:val="009A1BDE"/>
    <w:rsid w:val="009A2889"/>
    <w:rsid w:val="009A3D93"/>
    <w:rsid w:val="009B238B"/>
    <w:rsid w:val="009B2396"/>
    <w:rsid w:val="009B56CE"/>
    <w:rsid w:val="009C0FE3"/>
    <w:rsid w:val="009C1B97"/>
    <w:rsid w:val="009C4CA0"/>
    <w:rsid w:val="009C4FAD"/>
    <w:rsid w:val="009D0954"/>
    <w:rsid w:val="009D1501"/>
    <w:rsid w:val="009D209F"/>
    <w:rsid w:val="009D39BA"/>
    <w:rsid w:val="009E0297"/>
    <w:rsid w:val="009F07F7"/>
    <w:rsid w:val="00A002C9"/>
    <w:rsid w:val="00A00FD8"/>
    <w:rsid w:val="00A0346A"/>
    <w:rsid w:val="00A0420B"/>
    <w:rsid w:val="00A07101"/>
    <w:rsid w:val="00A110E9"/>
    <w:rsid w:val="00A158EA"/>
    <w:rsid w:val="00A15B17"/>
    <w:rsid w:val="00A15CBA"/>
    <w:rsid w:val="00A177EF"/>
    <w:rsid w:val="00A20B9B"/>
    <w:rsid w:val="00A2404A"/>
    <w:rsid w:val="00A278E6"/>
    <w:rsid w:val="00A35469"/>
    <w:rsid w:val="00A35C78"/>
    <w:rsid w:val="00A42F5B"/>
    <w:rsid w:val="00A4308B"/>
    <w:rsid w:val="00A436A5"/>
    <w:rsid w:val="00A50DA5"/>
    <w:rsid w:val="00A519BB"/>
    <w:rsid w:val="00A52B3E"/>
    <w:rsid w:val="00A60E77"/>
    <w:rsid w:val="00A6191D"/>
    <w:rsid w:val="00A62039"/>
    <w:rsid w:val="00A64D19"/>
    <w:rsid w:val="00A65F81"/>
    <w:rsid w:val="00A72F37"/>
    <w:rsid w:val="00A7310C"/>
    <w:rsid w:val="00A73410"/>
    <w:rsid w:val="00A73D96"/>
    <w:rsid w:val="00A76015"/>
    <w:rsid w:val="00A807FC"/>
    <w:rsid w:val="00A81163"/>
    <w:rsid w:val="00A81C19"/>
    <w:rsid w:val="00A87CC0"/>
    <w:rsid w:val="00A94F66"/>
    <w:rsid w:val="00A94FD5"/>
    <w:rsid w:val="00A95699"/>
    <w:rsid w:val="00A96EE6"/>
    <w:rsid w:val="00AA24B9"/>
    <w:rsid w:val="00AA4E07"/>
    <w:rsid w:val="00AA79BC"/>
    <w:rsid w:val="00AB06FB"/>
    <w:rsid w:val="00AB0901"/>
    <w:rsid w:val="00AB297C"/>
    <w:rsid w:val="00AB4308"/>
    <w:rsid w:val="00AB54AB"/>
    <w:rsid w:val="00AB5FC1"/>
    <w:rsid w:val="00AB60FA"/>
    <w:rsid w:val="00AC542C"/>
    <w:rsid w:val="00AC5BBD"/>
    <w:rsid w:val="00AD2C96"/>
    <w:rsid w:val="00AD5D23"/>
    <w:rsid w:val="00AD68D5"/>
    <w:rsid w:val="00AE57CB"/>
    <w:rsid w:val="00AF39CB"/>
    <w:rsid w:val="00AF6660"/>
    <w:rsid w:val="00AF6B14"/>
    <w:rsid w:val="00B20882"/>
    <w:rsid w:val="00B21D3A"/>
    <w:rsid w:val="00B23D18"/>
    <w:rsid w:val="00B2486C"/>
    <w:rsid w:val="00B2698A"/>
    <w:rsid w:val="00B43D8B"/>
    <w:rsid w:val="00B4798E"/>
    <w:rsid w:val="00B51F67"/>
    <w:rsid w:val="00B54226"/>
    <w:rsid w:val="00B54DFF"/>
    <w:rsid w:val="00B623A1"/>
    <w:rsid w:val="00B6427F"/>
    <w:rsid w:val="00B64706"/>
    <w:rsid w:val="00B64DC9"/>
    <w:rsid w:val="00B72B24"/>
    <w:rsid w:val="00B83CF6"/>
    <w:rsid w:val="00B8491B"/>
    <w:rsid w:val="00B879ED"/>
    <w:rsid w:val="00B95867"/>
    <w:rsid w:val="00BA0392"/>
    <w:rsid w:val="00BA135F"/>
    <w:rsid w:val="00BA1D89"/>
    <w:rsid w:val="00BA2631"/>
    <w:rsid w:val="00BA36C3"/>
    <w:rsid w:val="00BA5E97"/>
    <w:rsid w:val="00BA6178"/>
    <w:rsid w:val="00BB2338"/>
    <w:rsid w:val="00BB2BCB"/>
    <w:rsid w:val="00BB33DE"/>
    <w:rsid w:val="00BB471F"/>
    <w:rsid w:val="00BB4CB3"/>
    <w:rsid w:val="00BB5686"/>
    <w:rsid w:val="00BB6264"/>
    <w:rsid w:val="00BB62F0"/>
    <w:rsid w:val="00BC2AEE"/>
    <w:rsid w:val="00BC2FEB"/>
    <w:rsid w:val="00BC4B09"/>
    <w:rsid w:val="00BC7852"/>
    <w:rsid w:val="00BD345C"/>
    <w:rsid w:val="00BD34D3"/>
    <w:rsid w:val="00BD5616"/>
    <w:rsid w:val="00BD7D69"/>
    <w:rsid w:val="00BE0383"/>
    <w:rsid w:val="00BE14DF"/>
    <w:rsid w:val="00BE4A33"/>
    <w:rsid w:val="00BE67F8"/>
    <w:rsid w:val="00BF4991"/>
    <w:rsid w:val="00BF4EC9"/>
    <w:rsid w:val="00BF612F"/>
    <w:rsid w:val="00C073D8"/>
    <w:rsid w:val="00C22E29"/>
    <w:rsid w:val="00C31182"/>
    <w:rsid w:val="00C3371C"/>
    <w:rsid w:val="00C3439F"/>
    <w:rsid w:val="00C36E45"/>
    <w:rsid w:val="00C45773"/>
    <w:rsid w:val="00C61BA6"/>
    <w:rsid w:val="00C66EDB"/>
    <w:rsid w:val="00C70D2D"/>
    <w:rsid w:val="00C7220F"/>
    <w:rsid w:val="00C72FF7"/>
    <w:rsid w:val="00C82BFE"/>
    <w:rsid w:val="00C8486C"/>
    <w:rsid w:val="00C90BB1"/>
    <w:rsid w:val="00C9711C"/>
    <w:rsid w:val="00C97EB0"/>
    <w:rsid w:val="00CB6456"/>
    <w:rsid w:val="00CC0C16"/>
    <w:rsid w:val="00CD0538"/>
    <w:rsid w:val="00CD52D7"/>
    <w:rsid w:val="00CD7E15"/>
    <w:rsid w:val="00CE3FF3"/>
    <w:rsid w:val="00CF13EA"/>
    <w:rsid w:val="00CF2FC9"/>
    <w:rsid w:val="00CF44D9"/>
    <w:rsid w:val="00D010EC"/>
    <w:rsid w:val="00D0207D"/>
    <w:rsid w:val="00D04C69"/>
    <w:rsid w:val="00D05A19"/>
    <w:rsid w:val="00D113F1"/>
    <w:rsid w:val="00D2724D"/>
    <w:rsid w:val="00D3778B"/>
    <w:rsid w:val="00D42218"/>
    <w:rsid w:val="00D507E9"/>
    <w:rsid w:val="00D52D9C"/>
    <w:rsid w:val="00D561BB"/>
    <w:rsid w:val="00D56CB9"/>
    <w:rsid w:val="00D57668"/>
    <w:rsid w:val="00D61F1D"/>
    <w:rsid w:val="00D63F68"/>
    <w:rsid w:val="00D676E8"/>
    <w:rsid w:val="00D67904"/>
    <w:rsid w:val="00D752D3"/>
    <w:rsid w:val="00D7682D"/>
    <w:rsid w:val="00D7749D"/>
    <w:rsid w:val="00D83495"/>
    <w:rsid w:val="00D85FC6"/>
    <w:rsid w:val="00D91F26"/>
    <w:rsid w:val="00D95CC1"/>
    <w:rsid w:val="00DA26D7"/>
    <w:rsid w:val="00DB0D09"/>
    <w:rsid w:val="00DB300F"/>
    <w:rsid w:val="00DB4B57"/>
    <w:rsid w:val="00DB5F61"/>
    <w:rsid w:val="00DC1C0F"/>
    <w:rsid w:val="00DC229E"/>
    <w:rsid w:val="00DD1440"/>
    <w:rsid w:val="00DD1E59"/>
    <w:rsid w:val="00DD7BE2"/>
    <w:rsid w:val="00DE4DFE"/>
    <w:rsid w:val="00E004BA"/>
    <w:rsid w:val="00E0102B"/>
    <w:rsid w:val="00E078D9"/>
    <w:rsid w:val="00E10A02"/>
    <w:rsid w:val="00E138B8"/>
    <w:rsid w:val="00E164BF"/>
    <w:rsid w:val="00E1798C"/>
    <w:rsid w:val="00E203A4"/>
    <w:rsid w:val="00E22B94"/>
    <w:rsid w:val="00E22C7C"/>
    <w:rsid w:val="00E23418"/>
    <w:rsid w:val="00E27955"/>
    <w:rsid w:val="00E325F4"/>
    <w:rsid w:val="00E339C3"/>
    <w:rsid w:val="00E41B74"/>
    <w:rsid w:val="00E41D98"/>
    <w:rsid w:val="00E5121C"/>
    <w:rsid w:val="00E53B46"/>
    <w:rsid w:val="00E65728"/>
    <w:rsid w:val="00E65F9C"/>
    <w:rsid w:val="00E7717C"/>
    <w:rsid w:val="00E81CA2"/>
    <w:rsid w:val="00E829DF"/>
    <w:rsid w:val="00E86CF7"/>
    <w:rsid w:val="00E90F65"/>
    <w:rsid w:val="00E942FB"/>
    <w:rsid w:val="00E94EF6"/>
    <w:rsid w:val="00E9598A"/>
    <w:rsid w:val="00E95CCE"/>
    <w:rsid w:val="00E97B5E"/>
    <w:rsid w:val="00EA0EB5"/>
    <w:rsid w:val="00EA12C0"/>
    <w:rsid w:val="00EA1665"/>
    <w:rsid w:val="00EB3E0E"/>
    <w:rsid w:val="00EC13BC"/>
    <w:rsid w:val="00EC145D"/>
    <w:rsid w:val="00EC3C1A"/>
    <w:rsid w:val="00EC4A02"/>
    <w:rsid w:val="00EC644D"/>
    <w:rsid w:val="00ED2C57"/>
    <w:rsid w:val="00ED3ACF"/>
    <w:rsid w:val="00EE70F9"/>
    <w:rsid w:val="00EF07A1"/>
    <w:rsid w:val="00EF1519"/>
    <w:rsid w:val="00EF1954"/>
    <w:rsid w:val="00EF1E56"/>
    <w:rsid w:val="00EF1FA6"/>
    <w:rsid w:val="00EF649C"/>
    <w:rsid w:val="00EF7A67"/>
    <w:rsid w:val="00F00DB8"/>
    <w:rsid w:val="00F013DA"/>
    <w:rsid w:val="00F03245"/>
    <w:rsid w:val="00F05CE5"/>
    <w:rsid w:val="00F070DB"/>
    <w:rsid w:val="00F209BE"/>
    <w:rsid w:val="00F21BAB"/>
    <w:rsid w:val="00F26592"/>
    <w:rsid w:val="00F31FCE"/>
    <w:rsid w:val="00F33A56"/>
    <w:rsid w:val="00F3587A"/>
    <w:rsid w:val="00F36667"/>
    <w:rsid w:val="00F4023B"/>
    <w:rsid w:val="00F44574"/>
    <w:rsid w:val="00F45182"/>
    <w:rsid w:val="00F45C1A"/>
    <w:rsid w:val="00F45F40"/>
    <w:rsid w:val="00F47D03"/>
    <w:rsid w:val="00F56D68"/>
    <w:rsid w:val="00F66A0C"/>
    <w:rsid w:val="00F67367"/>
    <w:rsid w:val="00F71040"/>
    <w:rsid w:val="00F7143C"/>
    <w:rsid w:val="00F7297F"/>
    <w:rsid w:val="00F76D94"/>
    <w:rsid w:val="00F77E4D"/>
    <w:rsid w:val="00F810FA"/>
    <w:rsid w:val="00F85CD2"/>
    <w:rsid w:val="00F86F1A"/>
    <w:rsid w:val="00F93387"/>
    <w:rsid w:val="00F97561"/>
    <w:rsid w:val="00FA0AF2"/>
    <w:rsid w:val="00FA5BAC"/>
    <w:rsid w:val="00FA69F6"/>
    <w:rsid w:val="00FA6D4D"/>
    <w:rsid w:val="00FB6656"/>
    <w:rsid w:val="00FB7FF7"/>
    <w:rsid w:val="00FC0BC1"/>
    <w:rsid w:val="00FD09D7"/>
    <w:rsid w:val="00FD245D"/>
    <w:rsid w:val="00FD249E"/>
    <w:rsid w:val="00FD2790"/>
    <w:rsid w:val="00FD2A68"/>
    <w:rsid w:val="00FE57B2"/>
    <w:rsid w:val="00FF1A9A"/>
    <w:rsid w:val="00FF50EE"/>
    <w:rsid w:val="00FF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D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8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8D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D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6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ScoolScool</dc:creator>
  <cp:keywords/>
  <dc:description/>
  <cp:lastModifiedBy>SCH_40</cp:lastModifiedBy>
  <cp:revision>17</cp:revision>
  <cp:lastPrinted>2019-05-06T08:42:00Z</cp:lastPrinted>
  <dcterms:created xsi:type="dcterms:W3CDTF">2017-05-12T08:44:00Z</dcterms:created>
  <dcterms:modified xsi:type="dcterms:W3CDTF">2019-05-07T00:29:00Z</dcterms:modified>
</cp:coreProperties>
</file>