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81DA" w14:textId="77777777" w:rsidR="00E37335" w:rsidRPr="00E37335" w:rsidRDefault="00E37335" w:rsidP="00E37335">
      <w:pPr>
        <w:spacing w:after="0"/>
        <w:ind w:right="-42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7335">
        <w:rPr>
          <w:rFonts w:ascii="Times New Roman" w:hAnsi="Times New Roman" w:cs="Times New Roman"/>
          <w:b/>
          <w:sz w:val="32"/>
          <w:szCs w:val="24"/>
        </w:rPr>
        <w:t xml:space="preserve">Муниципальное </w:t>
      </w:r>
      <w:r w:rsidR="00CA22CC">
        <w:rPr>
          <w:rFonts w:ascii="Times New Roman" w:hAnsi="Times New Roman" w:cs="Times New Roman"/>
          <w:b/>
          <w:sz w:val="32"/>
          <w:szCs w:val="24"/>
        </w:rPr>
        <w:t>автоном</w:t>
      </w:r>
      <w:r w:rsidRPr="00E37335">
        <w:rPr>
          <w:rFonts w:ascii="Times New Roman" w:hAnsi="Times New Roman" w:cs="Times New Roman"/>
          <w:b/>
          <w:sz w:val="32"/>
          <w:szCs w:val="24"/>
        </w:rPr>
        <w:t>ное общеобразовательное учреждение</w:t>
      </w:r>
    </w:p>
    <w:p w14:paraId="2D715E11" w14:textId="77777777" w:rsidR="00E37335" w:rsidRPr="00E37335" w:rsidRDefault="00E37335" w:rsidP="00E37335">
      <w:pPr>
        <w:spacing w:after="0"/>
        <w:ind w:right="-42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7335">
        <w:rPr>
          <w:rFonts w:ascii="Times New Roman" w:hAnsi="Times New Roman" w:cs="Times New Roman"/>
          <w:b/>
          <w:sz w:val="32"/>
          <w:szCs w:val="24"/>
        </w:rPr>
        <w:t xml:space="preserve"> «Средняя общеобразовательная школа № 19 «Выбор» </w:t>
      </w:r>
    </w:p>
    <w:p w14:paraId="71326BCB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7335">
        <w:rPr>
          <w:rFonts w:ascii="Times New Roman" w:hAnsi="Times New Roman" w:cs="Times New Roman"/>
          <w:b/>
          <w:sz w:val="32"/>
          <w:szCs w:val="24"/>
        </w:rPr>
        <w:t>Находкинского городского округа</w:t>
      </w:r>
    </w:p>
    <w:p w14:paraId="365E3EBC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8999307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A607E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23607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EF5DF2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F3D79F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3BCE9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321CB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438FF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A8B56B9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E8AA0A5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7419E93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B6D55EE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7335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14:paraId="6C864DD8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7335">
        <w:rPr>
          <w:rFonts w:ascii="Times New Roman" w:hAnsi="Times New Roman" w:cs="Times New Roman"/>
          <w:b/>
          <w:sz w:val="32"/>
          <w:szCs w:val="24"/>
        </w:rPr>
        <w:t>курса «Физика»</w:t>
      </w:r>
    </w:p>
    <w:p w14:paraId="7765551F" w14:textId="77777777" w:rsidR="00E37335" w:rsidRDefault="00E37335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7335">
        <w:rPr>
          <w:rFonts w:ascii="Times New Roman" w:hAnsi="Times New Roman" w:cs="Times New Roman"/>
          <w:b/>
          <w:sz w:val="32"/>
          <w:szCs w:val="24"/>
        </w:rPr>
        <w:t>для 10</w:t>
      </w:r>
      <w:r w:rsidR="00CA22CC">
        <w:rPr>
          <w:rFonts w:ascii="Times New Roman" w:hAnsi="Times New Roman" w:cs="Times New Roman"/>
          <w:b/>
          <w:sz w:val="32"/>
          <w:szCs w:val="24"/>
        </w:rPr>
        <w:t>-11</w:t>
      </w:r>
      <w:r w:rsidRPr="00E37335"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</w:p>
    <w:p w14:paraId="057F77A2" w14:textId="77777777" w:rsidR="008E517E" w:rsidRPr="00E37335" w:rsidRDefault="008E517E" w:rsidP="00E3733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профильный уровень</w:t>
      </w:r>
    </w:p>
    <w:p w14:paraId="061D2E96" w14:textId="241BB53F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37335">
        <w:rPr>
          <w:rFonts w:ascii="Times New Roman" w:hAnsi="Times New Roman" w:cs="Times New Roman"/>
          <w:sz w:val="32"/>
          <w:szCs w:val="24"/>
        </w:rPr>
        <w:t>на 202</w:t>
      </w:r>
      <w:r w:rsidR="00F226FA">
        <w:rPr>
          <w:rFonts w:ascii="Times New Roman" w:hAnsi="Times New Roman" w:cs="Times New Roman"/>
          <w:sz w:val="32"/>
          <w:szCs w:val="24"/>
        </w:rPr>
        <w:t>2</w:t>
      </w:r>
      <w:r w:rsidRPr="00E37335">
        <w:rPr>
          <w:rFonts w:ascii="Times New Roman" w:hAnsi="Times New Roman" w:cs="Times New Roman"/>
          <w:sz w:val="32"/>
          <w:szCs w:val="24"/>
        </w:rPr>
        <w:t xml:space="preserve"> – 202</w:t>
      </w:r>
      <w:r w:rsidR="00F226FA">
        <w:rPr>
          <w:rFonts w:ascii="Times New Roman" w:hAnsi="Times New Roman" w:cs="Times New Roman"/>
          <w:sz w:val="32"/>
          <w:szCs w:val="24"/>
        </w:rPr>
        <w:t>3</w:t>
      </w:r>
      <w:r w:rsidRPr="00E37335">
        <w:rPr>
          <w:rFonts w:ascii="Times New Roman" w:hAnsi="Times New Roman" w:cs="Times New Roman"/>
          <w:sz w:val="32"/>
          <w:szCs w:val="24"/>
        </w:rPr>
        <w:t xml:space="preserve"> учебный год</w:t>
      </w:r>
    </w:p>
    <w:p w14:paraId="2890F4D4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5C0D35AA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01D0B3FF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95ED11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B47E32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5A068D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BA2684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6460E1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E58A27" w14:textId="77777777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F1E204" w14:textId="77777777" w:rsidR="00E37335" w:rsidRPr="00E37335" w:rsidRDefault="00E37335" w:rsidP="00E37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E37335">
        <w:rPr>
          <w:rFonts w:ascii="Times New Roman" w:hAnsi="Times New Roman" w:cs="Times New Roman"/>
          <w:b/>
          <w:sz w:val="24"/>
          <w:szCs w:val="24"/>
        </w:rPr>
        <w:t>:</w:t>
      </w:r>
    </w:p>
    <w:p w14:paraId="7278AA36" w14:textId="77777777" w:rsidR="00E37335" w:rsidRPr="00E37335" w:rsidRDefault="00E37335" w:rsidP="00E37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7335">
        <w:rPr>
          <w:rFonts w:ascii="Times New Roman" w:hAnsi="Times New Roman" w:cs="Times New Roman"/>
          <w:sz w:val="24"/>
          <w:szCs w:val="24"/>
        </w:rPr>
        <w:t>Тельнова Александра Владимировна</w:t>
      </w:r>
    </w:p>
    <w:p w14:paraId="1A26D613" w14:textId="77777777" w:rsidR="00E37335" w:rsidRPr="00E37335" w:rsidRDefault="00E37335" w:rsidP="00E37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7335">
        <w:rPr>
          <w:rFonts w:ascii="Times New Roman" w:hAnsi="Times New Roman" w:cs="Times New Roman"/>
          <w:sz w:val="24"/>
          <w:szCs w:val="24"/>
        </w:rPr>
        <w:t>учитель физики</w:t>
      </w:r>
    </w:p>
    <w:p w14:paraId="5EEF6580" w14:textId="77777777" w:rsidR="00E37335" w:rsidRPr="00E37335" w:rsidRDefault="00E37335" w:rsidP="00E37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15CE19" w14:textId="77777777" w:rsidR="00E37335" w:rsidRDefault="00E37335" w:rsidP="00E37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904C74" w14:textId="77777777" w:rsidR="00E37335" w:rsidRDefault="00E37335" w:rsidP="00E37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D1E0E6" w14:textId="77777777" w:rsidR="00E37335" w:rsidRPr="00E37335" w:rsidRDefault="00E37335" w:rsidP="00E37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AD9A77" w14:textId="77777777" w:rsidR="00E37335" w:rsidRPr="00E37335" w:rsidRDefault="00E37335" w:rsidP="00E373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0BA8F1" w14:textId="52B3D9D8" w:rsidR="00E37335" w:rsidRPr="00E37335" w:rsidRDefault="00E37335" w:rsidP="00E3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335">
        <w:rPr>
          <w:rFonts w:ascii="Times New Roman" w:hAnsi="Times New Roman" w:cs="Times New Roman"/>
          <w:sz w:val="24"/>
          <w:szCs w:val="24"/>
        </w:rPr>
        <w:t>202</w:t>
      </w:r>
      <w:r w:rsidR="00F226FA">
        <w:rPr>
          <w:rFonts w:ascii="Times New Roman" w:hAnsi="Times New Roman" w:cs="Times New Roman"/>
          <w:sz w:val="24"/>
          <w:szCs w:val="24"/>
        </w:rPr>
        <w:t>2</w:t>
      </w:r>
      <w:r w:rsidRPr="00E37335">
        <w:rPr>
          <w:rFonts w:ascii="Times New Roman" w:hAnsi="Times New Roman" w:cs="Times New Roman"/>
          <w:sz w:val="24"/>
          <w:szCs w:val="24"/>
        </w:rPr>
        <w:t>г.</w:t>
      </w:r>
      <w:r w:rsidRPr="00E37335">
        <w:rPr>
          <w:rFonts w:ascii="Times New Roman" w:hAnsi="Times New Roman" w:cs="Times New Roman"/>
          <w:sz w:val="24"/>
          <w:szCs w:val="24"/>
        </w:rPr>
        <w:br w:type="page"/>
      </w:r>
    </w:p>
    <w:p w14:paraId="595CD3A1" w14:textId="77777777" w:rsidR="00E37335" w:rsidRPr="00CD2230" w:rsidRDefault="00E37335" w:rsidP="00E3733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CD223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592FBC86" w14:textId="77777777" w:rsidR="00E37335" w:rsidRPr="00CD2230" w:rsidRDefault="00E37335" w:rsidP="00E37335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14:paraId="1760563F" w14:textId="77777777" w:rsidR="00E37335" w:rsidRPr="00CD2230" w:rsidRDefault="00E37335" w:rsidP="00E3733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CD2230">
        <w:rPr>
          <w:rFonts w:ascii="Times New Roman" w:hAnsi="Times New Roman"/>
          <w:sz w:val="24"/>
          <w:szCs w:val="24"/>
        </w:rPr>
        <w:t xml:space="preserve">Рабочая программа по учебному курсу «Физика» для 10-11 классов составлена на основе требований к результатам освоения основной образовательной программы среднего общего образования, представленных во ФГОС СОО, </w:t>
      </w:r>
      <w:r w:rsidRPr="00CD2230">
        <w:rPr>
          <w:rFonts w:ascii="Times New Roman" w:hAnsi="Times New Roman"/>
          <w:iCs/>
          <w:sz w:val="24"/>
          <w:szCs w:val="24"/>
        </w:rPr>
        <w:t>программы формирования универсальных учебных действий</w:t>
      </w:r>
      <w:r w:rsidRPr="00CD2230">
        <w:rPr>
          <w:rFonts w:ascii="Times New Roman" w:hAnsi="Times New Roman"/>
          <w:sz w:val="24"/>
          <w:szCs w:val="24"/>
        </w:rPr>
        <w:t xml:space="preserve"> и с использованием  авторской программы для 10 – 11 классов Г. Я. </w:t>
      </w:r>
      <w:proofErr w:type="spellStart"/>
      <w:r w:rsidRPr="00CD2230">
        <w:rPr>
          <w:rFonts w:ascii="Times New Roman" w:hAnsi="Times New Roman"/>
          <w:sz w:val="24"/>
          <w:szCs w:val="24"/>
        </w:rPr>
        <w:t>Мякишев</w:t>
      </w:r>
      <w:proofErr w:type="spellEnd"/>
      <w:r w:rsidRPr="00CD2230">
        <w:rPr>
          <w:rFonts w:ascii="Times New Roman" w:hAnsi="Times New Roman"/>
          <w:sz w:val="24"/>
          <w:szCs w:val="24"/>
        </w:rPr>
        <w:t xml:space="preserve">, О. А. </w:t>
      </w:r>
      <w:proofErr w:type="spellStart"/>
      <w:r w:rsidRPr="00CD2230">
        <w:rPr>
          <w:rFonts w:ascii="Times New Roman" w:hAnsi="Times New Roman"/>
          <w:sz w:val="24"/>
          <w:szCs w:val="24"/>
        </w:rPr>
        <w:t>Крысанова</w:t>
      </w:r>
      <w:proofErr w:type="spellEnd"/>
      <w:r w:rsidRPr="00CD2230">
        <w:rPr>
          <w:rFonts w:ascii="Times New Roman" w:hAnsi="Times New Roman"/>
          <w:sz w:val="24"/>
          <w:szCs w:val="24"/>
        </w:rPr>
        <w:t xml:space="preserve"> (Программа среднего (полного)общего </w:t>
      </w:r>
      <w:proofErr w:type="spellStart"/>
      <w:r w:rsidRPr="00CD2230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CD2230">
        <w:rPr>
          <w:rFonts w:ascii="Times New Roman" w:hAnsi="Times New Roman"/>
          <w:sz w:val="24"/>
          <w:szCs w:val="24"/>
        </w:rPr>
        <w:t>.Ф</w:t>
      </w:r>
      <w:proofErr w:type="gramEnd"/>
      <w:r w:rsidRPr="00CD2230">
        <w:rPr>
          <w:rFonts w:ascii="Times New Roman" w:hAnsi="Times New Roman"/>
          <w:sz w:val="24"/>
          <w:szCs w:val="24"/>
        </w:rPr>
        <w:t>изика</w:t>
      </w:r>
      <w:proofErr w:type="spellEnd"/>
      <w:r w:rsidRPr="00CD2230">
        <w:rPr>
          <w:rFonts w:ascii="Times New Roman" w:hAnsi="Times New Roman"/>
          <w:sz w:val="24"/>
          <w:szCs w:val="24"/>
        </w:rPr>
        <w:t xml:space="preserve">. 10-11 классы. </w:t>
      </w:r>
      <w:proofErr w:type="gramStart"/>
      <w:r w:rsidRPr="00CD2230">
        <w:rPr>
          <w:rFonts w:ascii="Times New Roman" w:hAnsi="Times New Roman"/>
          <w:sz w:val="24"/>
          <w:szCs w:val="24"/>
        </w:rPr>
        <w:t xml:space="preserve">Углубленный уровень) </w:t>
      </w:r>
      <w:proofErr w:type="gramEnd"/>
    </w:p>
    <w:p w14:paraId="65D96223" w14:textId="77777777" w:rsidR="00E37335" w:rsidRPr="00CD2230" w:rsidRDefault="00E37335" w:rsidP="00E3733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96BBD8" w14:textId="77777777" w:rsidR="00E3092B" w:rsidRPr="00CD2230" w:rsidRDefault="00E3092B" w:rsidP="00E30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Г. Я. Мякишева, А. З.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>: «Физика. Механика. 10 класс». «Физика. Молекулярная физика. Термодинамика. 10 класс». «Физика. Колебания и волны. 11 класс». «Физика. Квантовая физика. 11 класс». Программа составлена на основе Фундаментального ядра содержания общего образования и Требований к результатам обучения, представленных в Стандарте среднего (полного) общего образования.</w:t>
      </w:r>
    </w:p>
    <w:p w14:paraId="34B13339" w14:textId="77777777" w:rsidR="00E3092B" w:rsidRPr="00CD2230" w:rsidRDefault="00E3092B" w:rsidP="004C5E1A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физики</w:t>
      </w:r>
      <w:r w:rsidR="00CA22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в средней школе следующие:</w:t>
      </w:r>
    </w:p>
    <w:p w14:paraId="0D06DED0" w14:textId="77777777" w:rsidR="00B95147" w:rsidRPr="00CD2230" w:rsidRDefault="00E3092B" w:rsidP="00E30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•формирование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условиях;</w:t>
      </w:r>
    </w:p>
    <w:p w14:paraId="5B9E8184" w14:textId="77777777" w:rsidR="00E3092B" w:rsidRPr="00CD2230" w:rsidRDefault="00E3092B" w:rsidP="00E30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•формирование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геофизическими явлениями;</w:t>
      </w:r>
    </w:p>
    <w:p w14:paraId="6ADB8861" w14:textId="77777777" w:rsidR="00B95147" w:rsidRPr="00CD2230" w:rsidRDefault="00E3092B" w:rsidP="00E30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•овладение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F2DE" w14:textId="77777777" w:rsidR="00E3092B" w:rsidRPr="00CD2230" w:rsidRDefault="00E3092B" w:rsidP="00E30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•овладение методами самостоятельного планирования и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проведения физических экспериментов, описания и анализа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полученной измерительной информации, определения достоверности полученного результата;</w:t>
      </w:r>
    </w:p>
    <w:p w14:paraId="7C70EB69" w14:textId="77777777" w:rsidR="00CA22CC" w:rsidRDefault="00E3092B" w:rsidP="00E30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•формирование умений прогнозировать, анализировать и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оценивать последствия бытовой и производственной деятельности человека, связанной с физическими процессами,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 позиций экологической безопасности</w:t>
      </w:r>
    </w:p>
    <w:p w14:paraId="13042744" w14:textId="77777777" w:rsidR="00E3092B" w:rsidRPr="00CA22CC" w:rsidRDefault="00CA22CC" w:rsidP="00CA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воспитательная</w:t>
      </w:r>
      <w:r w:rsidR="00E3092B" w:rsidRPr="00CA22CC">
        <w:rPr>
          <w:rFonts w:ascii="Times New Roman" w:hAnsi="Times New Roman" w:cs="Times New Roman"/>
          <w:sz w:val="24"/>
          <w:szCs w:val="24"/>
        </w:rPr>
        <w:t>.</w:t>
      </w:r>
    </w:p>
    <w:p w14:paraId="21631985" w14:textId="77777777" w:rsidR="00E3092B" w:rsidRPr="00CD2230" w:rsidRDefault="00E3092B" w:rsidP="00E30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 основу курса физики положены как традиционные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принципы построения учебного содержания (принципы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научности, доступности, системности), так и идея, получившая свое развитие в связи с внедрением новых образовательных стандартов, </w:t>
      </w:r>
      <w:r w:rsidR="00B95147" w:rsidRPr="00CD2230">
        <w:rPr>
          <w:rFonts w:ascii="Times New Roman" w:hAnsi="Times New Roman" w:cs="Times New Roman"/>
          <w:sz w:val="24"/>
          <w:szCs w:val="24"/>
        </w:rPr>
        <w:t>-</w:t>
      </w:r>
      <w:r w:rsidRPr="00CD2230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>.</w:t>
      </w:r>
    </w:p>
    <w:p w14:paraId="71D6D788" w14:textId="77777777" w:rsidR="00B95147" w:rsidRPr="00CD2230" w:rsidRDefault="00E3092B" w:rsidP="00B9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как способ формирования системного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мышления обеспечивает формирование целостной картины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мира в сознании школьника.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— принцип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 </w:t>
      </w:r>
      <w:r w:rsidRPr="00CD2230">
        <w:rPr>
          <w:rFonts w:ascii="Times New Roman" w:hAnsi="Times New Roman" w:cs="Times New Roman"/>
          <w:sz w:val="24"/>
          <w:szCs w:val="24"/>
        </w:rPr>
        <w:t xml:space="preserve">интеграции содержания образования, развивающий принципы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генерализациии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>. В соответствии с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принципом генерализации выделяются такие стержневые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понятия курса физики ка</w:t>
      </w:r>
      <w:r w:rsidR="00B95147" w:rsidRPr="00CD2230">
        <w:rPr>
          <w:rFonts w:ascii="Times New Roman" w:hAnsi="Times New Roman" w:cs="Times New Roman"/>
          <w:sz w:val="24"/>
          <w:szCs w:val="24"/>
        </w:rPr>
        <w:t>к энергия, взаимодействие, веще</w:t>
      </w:r>
      <w:r w:rsidRPr="00CD2230">
        <w:rPr>
          <w:rFonts w:ascii="Times New Roman" w:hAnsi="Times New Roman" w:cs="Times New Roman"/>
          <w:sz w:val="24"/>
          <w:szCs w:val="24"/>
        </w:rPr>
        <w:t xml:space="preserve">ство, поле, структурные уровни материи. Реализация принципа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гуманитарного потенциала физической науки, осмысление связи</w:t>
      </w:r>
      <w:r w:rsidR="00B95147" w:rsidRPr="00CD2230">
        <w:rPr>
          <w:rFonts w:ascii="Times New Roman" w:hAnsi="Times New Roman" w:cs="Times New Roman"/>
          <w:sz w:val="24"/>
          <w:szCs w:val="24"/>
        </w:rPr>
        <w:t xml:space="preserve"> развития физики с развитием общества, мировоззренческих, нравственных, экологических проблем. Принцип </w:t>
      </w:r>
      <w:proofErr w:type="spellStart"/>
      <w:r w:rsidR="00B95147" w:rsidRPr="00CD2230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="00B95147" w:rsidRPr="00CD2230">
        <w:rPr>
          <w:rFonts w:ascii="Times New Roman" w:hAnsi="Times New Roman" w:cs="Times New Roman"/>
          <w:sz w:val="24"/>
          <w:szCs w:val="24"/>
        </w:rPr>
        <w:t xml:space="preserve"> позволяет (на уровне вопросов, заданий после параграфов) в содержании физики выделять физические понятия, явления, процессы в качестве объектов для дальнейшего исследования в </w:t>
      </w:r>
      <w:proofErr w:type="spellStart"/>
      <w:r w:rsidR="00B95147" w:rsidRPr="00CD223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B95147" w:rsidRPr="00CD22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5147" w:rsidRPr="00CD2230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B95147" w:rsidRPr="00CD2230">
        <w:rPr>
          <w:rFonts w:ascii="Times New Roman" w:hAnsi="Times New Roman" w:cs="Times New Roman"/>
          <w:sz w:val="24"/>
          <w:szCs w:val="24"/>
        </w:rPr>
        <w:t xml:space="preserve"> (социальной практике) областях (метапонятия, </w:t>
      </w:r>
      <w:proofErr w:type="spellStart"/>
      <w:r w:rsidR="00B95147" w:rsidRPr="00CD2230">
        <w:rPr>
          <w:rFonts w:ascii="Times New Roman" w:hAnsi="Times New Roman" w:cs="Times New Roman"/>
          <w:sz w:val="24"/>
          <w:szCs w:val="24"/>
        </w:rPr>
        <w:t>метаявления</w:t>
      </w:r>
      <w:proofErr w:type="spellEnd"/>
      <w:r w:rsidR="00B95147" w:rsidRPr="00CD2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147" w:rsidRPr="00CD2230">
        <w:rPr>
          <w:rFonts w:ascii="Times New Roman" w:hAnsi="Times New Roman" w:cs="Times New Roman"/>
          <w:sz w:val="24"/>
          <w:szCs w:val="24"/>
        </w:rPr>
        <w:t>метапроцессы</w:t>
      </w:r>
      <w:proofErr w:type="spellEnd"/>
      <w:r w:rsidR="00B95147" w:rsidRPr="00CD2230">
        <w:rPr>
          <w:rFonts w:ascii="Times New Roman" w:hAnsi="Times New Roman" w:cs="Times New Roman"/>
          <w:sz w:val="24"/>
          <w:szCs w:val="24"/>
        </w:rPr>
        <w:t xml:space="preserve">). Проектирование исследования учащегося на </w:t>
      </w:r>
      <w:proofErr w:type="spellStart"/>
      <w:r w:rsidR="00B95147" w:rsidRPr="00CD223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B95147" w:rsidRPr="00CD2230">
        <w:rPr>
          <w:rFonts w:ascii="Times New Roman" w:hAnsi="Times New Roman" w:cs="Times New Roman"/>
          <w:sz w:val="24"/>
          <w:szCs w:val="24"/>
        </w:rPr>
        <w:t xml:space="preserve"> уровне опирается как на его личные интересы, склонности к изучению физики, так и на общекультурный потенциал физической науки.</w:t>
      </w:r>
    </w:p>
    <w:p w14:paraId="5A1782E7" w14:textId="77777777" w:rsidR="00B95147" w:rsidRDefault="00B95147" w:rsidP="00B9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230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(одним из индикаторов может служить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регулятивных, познавательных и коммуникативных универсальных учебных действий) возможно использование следующих средств и форм обучения: меж-предметные и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задания,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урок (предметный урок и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тема),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проекты, элективные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метакурсы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>,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спроектированные на основании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заданий,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системообразующим объектом в которых выступают физические понятия, явления, процессы и т. д.</w:t>
      </w:r>
      <w:proofErr w:type="gramEnd"/>
    </w:p>
    <w:p w14:paraId="5305B38E" w14:textId="77777777" w:rsidR="00CA22CC" w:rsidRPr="007F40F3" w:rsidRDefault="00CA22CC" w:rsidP="00CA22CC">
      <w:pPr>
        <w:jc w:val="both"/>
        <w:rPr>
          <w:rFonts w:ascii="Times New Roman" w:hAnsi="Times New Roman" w:cs="Times New Roman"/>
          <w:sz w:val="24"/>
        </w:rPr>
      </w:pPr>
      <w:r w:rsidRPr="007F40F3">
        <w:rPr>
          <w:rFonts w:ascii="Times New Roman" w:hAnsi="Times New Roman" w:cs="Times New Roman"/>
          <w:sz w:val="24"/>
        </w:rPr>
        <w:t>Реализация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школьными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педагогами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воспитательного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потенциала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урока предполагает следующее:</w:t>
      </w:r>
    </w:p>
    <w:p w14:paraId="1CC62E0C" w14:textId="77777777" w:rsidR="00CA22CC" w:rsidRPr="007F40F3" w:rsidRDefault="00CA22CC" w:rsidP="00321338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7F40F3">
        <w:rPr>
          <w:rFonts w:ascii="Times New Roman" w:hAnsi="Times New Roman" w:cs="Times New Roman"/>
          <w:sz w:val="24"/>
        </w:rPr>
        <w:t>становление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доверительных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отношений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учителем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учениками,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способствующих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позитивному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восприятию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учащимися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требований и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просьб</w:t>
      </w:r>
      <w:r>
        <w:rPr>
          <w:rFonts w:ascii="Times New Roman" w:hAnsi="Times New Roman" w:cs="Times New Roman"/>
          <w:sz w:val="24"/>
        </w:rPr>
        <w:t xml:space="preserve"> </w:t>
      </w:r>
      <w:r w:rsidRPr="007F40F3">
        <w:rPr>
          <w:rFonts w:ascii="Times New Roman" w:hAnsi="Times New Roman" w:cs="Times New Roman"/>
          <w:sz w:val="24"/>
        </w:rPr>
        <w:t>учителя, привлечению их внимания к</w:t>
      </w:r>
      <w:r>
        <w:rPr>
          <w:rFonts w:ascii="Times New Roman" w:hAnsi="Times New Roman" w:cs="Times New Roman"/>
          <w:sz w:val="24"/>
        </w:rPr>
        <w:t xml:space="preserve"> обсуждаемой на </w:t>
      </w:r>
      <w:r w:rsidRPr="007F40F3">
        <w:rPr>
          <w:rFonts w:ascii="Times New Roman" w:hAnsi="Times New Roman" w:cs="Times New Roman"/>
          <w:sz w:val="24"/>
        </w:rPr>
        <w:t>уроке информации,</w:t>
      </w:r>
      <w:r>
        <w:rPr>
          <w:rFonts w:ascii="Times New Roman" w:hAnsi="Times New Roman" w:cs="Times New Roman"/>
          <w:sz w:val="24"/>
        </w:rPr>
        <w:t xml:space="preserve"> активизации их познавательной </w:t>
      </w:r>
      <w:r w:rsidRPr="007F40F3">
        <w:rPr>
          <w:rFonts w:ascii="Times New Roman" w:hAnsi="Times New Roman" w:cs="Times New Roman"/>
          <w:sz w:val="24"/>
        </w:rPr>
        <w:t>деятельности;</w:t>
      </w:r>
    </w:p>
    <w:p w14:paraId="79E14591" w14:textId="77777777" w:rsidR="00CA22CC" w:rsidRPr="00AF2783" w:rsidRDefault="00CA22CC" w:rsidP="00321338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</w:t>
      </w:r>
      <w:r w:rsidRPr="00AF278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AF2783">
        <w:rPr>
          <w:rFonts w:ascii="Times New Roman" w:hAnsi="Times New Roman" w:cs="Times New Roman"/>
          <w:sz w:val="24"/>
        </w:rPr>
        <w:t>самоорганизации;</w:t>
      </w:r>
    </w:p>
    <w:p w14:paraId="5236C941" w14:textId="77777777" w:rsidR="00CA22CC" w:rsidRPr="00AF2783" w:rsidRDefault="00CA22CC" w:rsidP="00321338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социально-значимой информацией – инициирование ее обсуждения, высказывания учащимися своего мнения по ее поводу, выработки своего к ней </w:t>
      </w:r>
      <w:r w:rsidRPr="00AF2783">
        <w:rPr>
          <w:rFonts w:ascii="Times New Roman" w:hAnsi="Times New Roman" w:cs="Times New Roman"/>
          <w:sz w:val="24"/>
        </w:rPr>
        <w:t>отношения;</w:t>
      </w:r>
    </w:p>
    <w:p w14:paraId="1AD3ACF0" w14:textId="77777777" w:rsidR="00CA22CC" w:rsidRPr="00AF2783" w:rsidRDefault="00CA22CC" w:rsidP="00321338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</w:t>
      </w:r>
      <w:r w:rsidRPr="00AF2783">
        <w:rPr>
          <w:rFonts w:ascii="Times New Roman" w:hAnsi="Times New Roman" w:cs="Times New Roman"/>
          <w:sz w:val="24"/>
        </w:rPr>
        <w:t>подбо</w:t>
      </w:r>
      <w:r>
        <w:rPr>
          <w:rFonts w:ascii="Times New Roman" w:hAnsi="Times New Roman" w:cs="Times New Roman"/>
          <w:sz w:val="24"/>
        </w:rPr>
        <w:t xml:space="preserve">р соответствующих текстов для чтения, задач для решения, проблемных ситуаций для обсуждения в </w:t>
      </w:r>
      <w:r w:rsidRPr="00AF2783">
        <w:rPr>
          <w:rFonts w:ascii="Times New Roman" w:hAnsi="Times New Roman" w:cs="Times New Roman"/>
          <w:sz w:val="24"/>
        </w:rPr>
        <w:t>классе;</w:t>
      </w:r>
    </w:p>
    <w:p w14:paraId="459E435C" w14:textId="77777777" w:rsidR="00CA22CC" w:rsidRPr="00AF2783" w:rsidRDefault="00CA22CC" w:rsidP="00321338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применение на уроке интерактивных форм работы учащихся: интеллектуальных игр, стимулирующих познавательную </w:t>
      </w:r>
      <w:r w:rsidRPr="00AF2783">
        <w:rPr>
          <w:rFonts w:ascii="Times New Roman" w:hAnsi="Times New Roman" w:cs="Times New Roman"/>
          <w:sz w:val="24"/>
        </w:rPr>
        <w:t>мотивацию школьников;</w:t>
      </w:r>
      <w:r>
        <w:rPr>
          <w:rFonts w:ascii="Times New Roman" w:hAnsi="Times New Roman" w:cs="Times New Roman"/>
          <w:sz w:val="24"/>
        </w:rPr>
        <w:t xml:space="preserve"> дидактического </w:t>
      </w:r>
      <w:r w:rsidRPr="00AF2783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</w:t>
      </w:r>
      <w:r w:rsidRPr="00AF2783">
        <w:rPr>
          <w:rFonts w:ascii="Times New Roman" w:hAnsi="Times New Roman" w:cs="Times New Roman"/>
          <w:sz w:val="24"/>
        </w:rPr>
        <w:t>и взаимод</w:t>
      </w:r>
      <w:r>
        <w:rPr>
          <w:rFonts w:ascii="Times New Roman" w:hAnsi="Times New Roman" w:cs="Times New Roman"/>
          <w:sz w:val="24"/>
        </w:rPr>
        <w:t xml:space="preserve">ействию с другими </w:t>
      </w:r>
      <w:r w:rsidRPr="00AF2783">
        <w:rPr>
          <w:rFonts w:ascii="Times New Roman" w:hAnsi="Times New Roman" w:cs="Times New Roman"/>
          <w:sz w:val="24"/>
        </w:rPr>
        <w:t>детьми;</w:t>
      </w:r>
    </w:p>
    <w:p w14:paraId="638B07E5" w14:textId="77777777" w:rsidR="00CA22CC" w:rsidRPr="00AF2783" w:rsidRDefault="00CA22CC" w:rsidP="00321338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AF2783">
        <w:rPr>
          <w:rFonts w:ascii="Times New Roman" w:hAnsi="Times New Roman" w:cs="Times New Roman"/>
          <w:sz w:val="24"/>
        </w:rPr>
        <w:t>урока;</w:t>
      </w:r>
    </w:p>
    <w:p w14:paraId="67BAD679" w14:textId="77777777" w:rsidR="00CA22CC" w:rsidRPr="00AF2783" w:rsidRDefault="00CA22CC" w:rsidP="00321338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шефства мотивированных и эрудированных учащихся над их неуспевающими </w:t>
      </w:r>
      <w:r w:rsidRPr="00AF2783">
        <w:rPr>
          <w:rFonts w:ascii="Times New Roman" w:hAnsi="Times New Roman" w:cs="Times New Roman"/>
          <w:sz w:val="24"/>
        </w:rPr>
        <w:t>одноклассниками, дающего шк</w:t>
      </w:r>
      <w:r>
        <w:rPr>
          <w:rFonts w:ascii="Times New Roman" w:hAnsi="Times New Roman" w:cs="Times New Roman"/>
          <w:sz w:val="24"/>
        </w:rPr>
        <w:t xml:space="preserve">ольникам социально-значимый опыт сотрудничества и взаимной </w:t>
      </w:r>
      <w:r w:rsidRPr="00AF2783">
        <w:rPr>
          <w:rFonts w:ascii="Times New Roman" w:hAnsi="Times New Roman" w:cs="Times New Roman"/>
          <w:sz w:val="24"/>
        </w:rPr>
        <w:t>помощи;</w:t>
      </w:r>
    </w:p>
    <w:p w14:paraId="05C2CA95" w14:textId="77777777" w:rsidR="00CA22CC" w:rsidRPr="00AF2783" w:rsidRDefault="00CA22CC" w:rsidP="00321338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инициирование и </w:t>
      </w:r>
      <w:r w:rsidRPr="00AF2783">
        <w:rPr>
          <w:rFonts w:ascii="Times New Roman" w:hAnsi="Times New Roman" w:cs="Times New Roman"/>
          <w:sz w:val="24"/>
        </w:rPr>
        <w:t>поддер</w:t>
      </w:r>
      <w:r>
        <w:rPr>
          <w:rFonts w:ascii="Times New Roman" w:hAnsi="Times New Roman" w:cs="Times New Roman"/>
          <w:sz w:val="24"/>
        </w:rPr>
        <w:t xml:space="preserve">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</w:t>
      </w:r>
      <w:r w:rsidRPr="00AF278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обственных идей, навык уважительного отношения к чужим идеям, оформленным в работах других исследователей, навык </w:t>
      </w:r>
      <w:r w:rsidRPr="00AF2783">
        <w:rPr>
          <w:rFonts w:ascii="Times New Roman" w:hAnsi="Times New Roman" w:cs="Times New Roman"/>
          <w:sz w:val="24"/>
        </w:rPr>
        <w:t>публичного</w:t>
      </w:r>
      <w:r>
        <w:rPr>
          <w:rFonts w:ascii="Times New Roman" w:hAnsi="Times New Roman" w:cs="Times New Roman"/>
          <w:sz w:val="24"/>
        </w:rPr>
        <w:t xml:space="preserve"> выступления перед аудиторией, аргументирования и отстаивания своей </w:t>
      </w:r>
      <w:r w:rsidRPr="00AF2783">
        <w:rPr>
          <w:rFonts w:ascii="Times New Roman" w:hAnsi="Times New Roman" w:cs="Times New Roman"/>
          <w:sz w:val="24"/>
        </w:rPr>
        <w:t>точки</w:t>
      </w:r>
      <w:r>
        <w:rPr>
          <w:rFonts w:ascii="Times New Roman" w:hAnsi="Times New Roman" w:cs="Times New Roman"/>
          <w:sz w:val="24"/>
        </w:rPr>
        <w:t xml:space="preserve"> </w:t>
      </w:r>
      <w:r w:rsidRPr="00AF2783">
        <w:rPr>
          <w:rFonts w:ascii="Times New Roman" w:hAnsi="Times New Roman" w:cs="Times New Roman"/>
          <w:sz w:val="24"/>
        </w:rPr>
        <w:t>зрения.</w:t>
      </w:r>
      <w:proofErr w:type="gramEnd"/>
    </w:p>
    <w:p w14:paraId="1CE27BD1" w14:textId="77777777" w:rsidR="009D5E3A" w:rsidRPr="00CD2230" w:rsidRDefault="009D5E3A" w:rsidP="004C5E1A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14:paraId="37B4B18E" w14:textId="77777777" w:rsidR="009D5E3A" w:rsidRPr="00CD2230" w:rsidRDefault="009D5E3A" w:rsidP="009D5E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Школьный курс физики является системообразующим для естественнонаучных предметов, поскольку физические законы являются основой содержания курсов химии, биологии, географии и астрономии. Физика вооружает школьников научным методом познания, позволяющим </w:t>
      </w:r>
      <w:r w:rsidRPr="00CD2230">
        <w:rPr>
          <w:rFonts w:ascii="Times New Roman" w:hAnsi="Times New Roman" w:cs="Times New Roman"/>
          <w:sz w:val="24"/>
          <w:szCs w:val="24"/>
        </w:rPr>
        <w:lastRenderedPageBreak/>
        <w:t>получать объективные знания об окружающем мире. Освоение учащимися методов научного познания является основополагающим компонентом процессов формирования их научного мировоззрения, развития познавательных способностей, становления школьников субъектами учебной деятельности.</w:t>
      </w:r>
    </w:p>
    <w:p w14:paraId="2A0C6A01" w14:textId="77777777" w:rsidR="00B95147" w:rsidRPr="00CD2230" w:rsidRDefault="00B95147" w:rsidP="00B95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 соответствии с целями обучения физике учащихся средней школы и сформулированными выше принципами, положенными в основу курса физики, он имеет следующее содер</w:t>
      </w:r>
      <w:r w:rsidR="005F13B5" w:rsidRPr="00CD2230">
        <w:rPr>
          <w:rFonts w:ascii="Times New Roman" w:hAnsi="Times New Roman" w:cs="Times New Roman"/>
          <w:sz w:val="24"/>
          <w:szCs w:val="24"/>
        </w:rPr>
        <w:t>жание и структуру:</w:t>
      </w:r>
    </w:p>
    <w:p w14:paraId="394B84E7" w14:textId="77777777" w:rsidR="009D5E3A" w:rsidRPr="00CD2230" w:rsidRDefault="00B95147" w:rsidP="005F13B5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В 10 классе изучаются следующие разделы: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механика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>олекулярная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физика и термодинамика,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электростатика,постоянный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электрический ток. Курс физики в 10 классе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начинается с введения «Зарождение и развитие научного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взгляда на мир», описывающего методологию физики как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исследовательской науки, отражающую процессуальный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компонент (механизм) как становления, формирования, развития физических знаний, так и достижения современных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при обучении школьников физике (личностных, предметных и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>).</w:t>
      </w:r>
    </w:p>
    <w:p w14:paraId="213651E9" w14:textId="77777777" w:rsidR="005F13B5" w:rsidRPr="00CD2230" w:rsidRDefault="00B95147" w:rsidP="005F13B5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 программу курса физики 11 класса включено изучение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разделов «Электродинамика» (кроме тем «Электростатика»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и «Постоянный электрический ток»), «Колебания и волны»,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«Оптика» и «Квантовая физика».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Программа курса предусматривает выполнение обязательного лабораторного практикума, выполняющего функцию источника получения новых знаний учащимися. При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выполнении лабораторных работ школьники обучаются планированию и организации эксперимента, систематизации и</w:t>
      </w:r>
      <w:r w:rsidR="005F13B5" w:rsidRPr="00CD2230">
        <w:rPr>
          <w:rFonts w:ascii="Times New Roman" w:hAnsi="Times New Roman" w:cs="Times New Roman"/>
          <w:sz w:val="24"/>
          <w:szCs w:val="24"/>
        </w:rPr>
        <w:t xml:space="preserve"> методам обработки результатов измерений, сравнению результатов измерений, полученных при одинаковых и различных условиях эксперимента и др. При подготовке к выполнению лабораторных работ учащиеся самостоятельно изучают различные вопросы, связанные как с проведением физического эксперимента, так и с его содержанием.</w:t>
      </w:r>
    </w:p>
    <w:p w14:paraId="3BF10FC4" w14:textId="77777777" w:rsidR="005F13B5" w:rsidRPr="00CD2230" w:rsidRDefault="005F13B5" w:rsidP="004C5E1A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в учебном плане</w:t>
      </w:r>
    </w:p>
    <w:p w14:paraId="29F6ADEB" w14:textId="77777777" w:rsidR="005F13B5" w:rsidRPr="00CD2230" w:rsidRDefault="005F13B5" w:rsidP="005F1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Программа по физике для среднего общего образования составлена из расчета 5 учебных часов в неделю (34</w:t>
      </w:r>
      <w:r w:rsidR="00CD2230" w:rsidRPr="00CD2230">
        <w:rPr>
          <w:rFonts w:ascii="Times New Roman" w:hAnsi="Times New Roman" w:cs="Times New Roman"/>
          <w:sz w:val="24"/>
          <w:szCs w:val="24"/>
        </w:rPr>
        <w:t>5</w:t>
      </w:r>
      <w:r w:rsidRPr="00CD2230">
        <w:rPr>
          <w:rFonts w:ascii="Times New Roman" w:hAnsi="Times New Roman" w:cs="Times New Roman"/>
          <w:sz w:val="24"/>
          <w:szCs w:val="24"/>
        </w:rPr>
        <w:t xml:space="preserve"> учебных часов за два года обучения) для изучения физики у</w:t>
      </w:r>
      <w:r w:rsidR="009D5E3A" w:rsidRPr="00CD2230">
        <w:rPr>
          <w:rFonts w:ascii="Times New Roman" w:hAnsi="Times New Roman" w:cs="Times New Roman"/>
          <w:sz w:val="24"/>
          <w:szCs w:val="24"/>
        </w:rPr>
        <w:t>чащимися на углубленном уровне: 17</w:t>
      </w:r>
      <w:r w:rsidR="00CD2230" w:rsidRPr="00CD2230">
        <w:rPr>
          <w:rFonts w:ascii="Times New Roman" w:hAnsi="Times New Roman" w:cs="Times New Roman"/>
          <w:sz w:val="24"/>
          <w:szCs w:val="24"/>
        </w:rPr>
        <w:t>5</w:t>
      </w:r>
      <w:r w:rsidR="009D5E3A" w:rsidRPr="00CD2230">
        <w:rPr>
          <w:rFonts w:ascii="Times New Roman" w:hAnsi="Times New Roman" w:cs="Times New Roman"/>
          <w:sz w:val="24"/>
          <w:szCs w:val="24"/>
        </w:rPr>
        <w:t xml:space="preserve"> часов в 10 классе и 170 часов в 11 классе.</w:t>
      </w:r>
    </w:p>
    <w:p w14:paraId="777AD06F" w14:textId="77777777" w:rsidR="009D5E3A" w:rsidRPr="00CD2230" w:rsidRDefault="009D5E3A" w:rsidP="009D5E3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метопредметные</w:t>
      </w:r>
      <w:proofErr w:type="spellEnd"/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</w:t>
      </w:r>
      <w:r w:rsidR="007107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учебного курса;</w:t>
      </w:r>
    </w:p>
    <w:p w14:paraId="3D9B17C7" w14:textId="77777777" w:rsidR="00710791" w:rsidRDefault="00710791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1EC050A" w14:textId="77777777" w:rsidR="005F13B5" w:rsidRPr="00CD2230" w:rsidRDefault="005F13B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Личностными результатами</w:t>
      </w:r>
      <w:r w:rsidR="007107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обучения физике в средней школе являются:</w:t>
      </w:r>
    </w:p>
    <w:p w14:paraId="5689F8A5" w14:textId="77777777" w:rsidR="005F13B5" w:rsidRPr="00CD2230" w:rsidRDefault="005F13B5" w:rsidP="005F13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положительное отношение к российской физической науке;</w:t>
      </w:r>
    </w:p>
    <w:p w14:paraId="0614ABA3" w14:textId="77777777" w:rsidR="005F13B5" w:rsidRPr="00CD2230" w:rsidRDefault="005F13B5" w:rsidP="005F13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готовность к осознанному выбору дальнейшей образовательной траектории; </w:t>
      </w:r>
    </w:p>
    <w:p w14:paraId="62094097" w14:textId="77777777" w:rsidR="005F13B5" w:rsidRPr="00CD2230" w:rsidRDefault="005F13B5" w:rsidP="005F13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деятельностью.</w:t>
      </w:r>
    </w:p>
    <w:p w14:paraId="17FFB96C" w14:textId="77777777" w:rsidR="005F13B5" w:rsidRPr="00CD2230" w:rsidRDefault="005F13B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D2230">
        <w:rPr>
          <w:rFonts w:ascii="Times New Roman" w:hAnsi="Times New Roman" w:cs="Times New Roman"/>
          <w:sz w:val="24"/>
          <w:szCs w:val="24"/>
          <w:u w:val="single"/>
        </w:rPr>
        <w:t>Метапредметными</w:t>
      </w:r>
      <w:proofErr w:type="spellEnd"/>
      <w:r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результатами обучения физике в средней школе являются:</w:t>
      </w:r>
    </w:p>
    <w:p w14:paraId="48793289" w14:textId="77777777" w:rsidR="005F13B5" w:rsidRPr="00CD2230" w:rsidRDefault="005F13B5" w:rsidP="005F13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14:paraId="6C94847D" w14:textId="77777777" w:rsidR="005F13B5" w:rsidRPr="00CD2230" w:rsidRDefault="005F13B5" w:rsidP="005F13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14:paraId="18AB9DA2" w14:textId="77777777" w:rsidR="005F13B5" w:rsidRPr="00CD2230" w:rsidRDefault="005F13B5" w:rsidP="005F13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230">
        <w:rPr>
          <w:rFonts w:ascii="Times New Roman" w:hAnsi="Times New Roman" w:cs="Times New Roman"/>
          <w:sz w:val="24"/>
          <w:szCs w:val="24"/>
        </w:rPr>
        <w:t xml:space="preserve">владеть интеллектуальными операциями –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– в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контекстах;</w:t>
      </w:r>
      <w:proofErr w:type="gramEnd"/>
    </w:p>
    <w:p w14:paraId="0ACB0AD3" w14:textId="77777777" w:rsidR="00434843" w:rsidRPr="00CD2230" w:rsidRDefault="005F13B5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 (проявление инновационной</w:t>
      </w:r>
      <w:r w:rsidR="00434843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активности);</w:t>
      </w:r>
      <w:r w:rsidR="00434843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AF242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14:paraId="63DC8AE4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источников для получения физической информации;</w:t>
      </w:r>
    </w:p>
    <w:p w14:paraId="1EC94085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умение выстраивать эффективную коммуникацию.</w:t>
      </w:r>
    </w:p>
    <w:p w14:paraId="29BCF32D" w14:textId="77777777" w:rsidR="00434843" w:rsidRPr="00CD2230" w:rsidRDefault="00434843" w:rsidP="004348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Предметными результатами</w:t>
      </w:r>
      <w:r w:rsid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обучения физике в средней</w:t>
      </w:r>
      <w:r w:rsidR="00906388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школе на углубленном уровне являются:</w:t>
      </w:r>
    </w:p>
    <w:p w14:paraId="50C9DC6A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14:paraId="6B19AAE4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 основные положения изученных теорий;</w:t>
      </w:r>
    </w:p>
    <w:p w14:paraId="52BDEB9B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описывать и интерпретировать демонстрационные и самостоятельно проведенные эксперименты, используя естественный (родной) и символьный языки физики;</w:t>
      </w:r>
    </w:p>
    <w:p w14:paraId="5B048009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физический эксперимент, соблюдая правила безопасной работы с лабораторным оборудованием;</w:t>
      </w:r>
    </w:p>
    <w:p w14:paraId="56B0B43B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исследовать физические объекты, явления, процессы;</w:t>
      </w:r>
    </w:p>
    <w:p w14:paraId="53FF28E7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самостоятельно классифицировать изученные объекты, явления и процессы, выбирая основания классификации; </w:t>
      </w:r>
    </w:p>
    <w:p w14:paraId="7ED10E37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обобщать знания и делать обоснованные выводы;</w:t>
      </w:r>
    </w:p>
    <w:p w14:paraId="351B4E31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структурировать учебную информацию, представляя результат в различных формах (таблица, схема и др.);</w:t>
      </w:r>
    </w:p>
    <w:p w14:paraId="73936B2A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критически оценивать физическую информацию, полученную из различных источников, оценивать ее </w:t>
      </w:r>
      <w:proofErr w:type="spellStart"/>
      <w:proofErr w:type="gramStart"/>
      <w:r w:rsidRPr="00CD2230">
        <w:rPr>
          <w:rFonts w:ascii="Times New Roman" w:hAnsi="Times New Roman" w:cs="Times New Roman"/>
          <w:sz w:val="24"/>
          <w:szCs w:val="24"/>
        </w:rPr>
        <w:t>досто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>-верность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>;</w:t>
      </w:r>
    </w:p>
    <w:p w14:paraId="79832164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 принципы действия машин, приборов и технических устройств, с которыми каждый человек постоянно встречается в повседневной жизни, владеть способами обеспечения безопасности при их использовании, оказания первой помощи при травмах, связанных с лабораторным оборудованием и бытовыми техническими устройствами;</w:t>
      </w:r>
    </w:p>
    <w:p w14:paraId="36A4F257" w14:textId="77777777" w:rsidR="00434843" w:rsidRPr="00CD2230" w:rsidRDefault="00434843" w:rsidP="004348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самостоятельно конструировать новое для себя физическое знание, опираясь на методологию физики как исследовательской науки и используя различные информационные источники;</w:t>
      </w:r>
    </w:p>
    <w:p w14:paraId="70F1B491" w14:textId="77777777" w:rsidR="00710791" w:rsidRDefault="00434843" w:rsidP="007107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91">
        <w:rPr>
          <w:rFonts w:ascii="Times New Roman" w:hAnsi="Times New Roman" w:cs="Times New Roman"/>
          <w:sz w:val="24"/>
          <w:szCs w:val="24"/>
        </w:rPr>
        <w:t>применять приобретенные знания и умения при изучении физики для решения практических задач, встречающихся как в учебной практике, так и в повседневной человеческой жизни;</w:t>
      </w:r>
    </w:p>
    <w:p w14:paraId="03A90B07" w14:textId="77777777" w:rsidR="00710791" w:rsidRPr="00710791" w:rsidRDefault="00710791" w:rsidP="007107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4843" w:rsidRPr="00710791">
        <w:rPr>
          <w:rFonts w:ascii="Times New Roman" w:hAnsi="Times New Roman" w:cs="Times New Roman"/>
          <w:sz w:val="24"/>
          <w:szCs w:val="24"/>
        </w:rPr>
        <w:t>нализировать, оценивать и прогнозировать последствия для окружающей среды бытовой и производственной деятельности человека, связанной с использованием техники.</w:t>
      </w:r>
    </w:p>
    <w:p w14:paraId="0718B1D6" w14:textId="77777777" w:rsidR="003F275E" w:rsidRPr="003F275E" w:rsidRDefault="003F275E" w:rsidP="003F275E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F275E">
        <w:rPr>
          <w:rFonts w:ascii="Times New Roman" w:hAnsi="Times New Roman" w:cs="Times New Roman"/>
          <w:sz w:val="24"/>
          <w:szCs w:val="24"/>
          <w:u w:val="single"/>
        </w:rPr>
        <w:t>Выпускник на углубленном уровне научится:</w:t>
      </w:r>
    </w:p>
    <w:p w14:paraId="596B0B40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14:paraId="7A9B6C0A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F275E">
        <w:rPr>
          <w:rFonts w:ascii="Times New Roman" w:hAnsi="Times New Roman" w:cs="Times New Roman"/>
          <w:sz w:val="24"/>
          <w:szCs w:val="24"/>
        </w:rPr>
        <w:t xml:space="preserve">арактеризовать взаимосвязь между физикой и другими естественными науками; </w:t>
      </w:r>
    </w:p>
    <w:p w14:paraId="378CBB03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5E">
        <w:rPr>
          <w:rFonts w:ascii="Times New Roman" w:hAnsi="Times New Roman" w:cs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14:paraId="2CEF33D7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14:paraId="6FA47919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275E">
        <w:rPr>
          <w:rFonts w:ascii="Times New Roman" w:hAnsi="Times New Roman" w:cs="Times New Roman"/>
          <w:sz w:val="24"/>
          <w:szCs w:val="24"/>
        </w:rPr>
        <w:t xml:space="preserve">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14:paraId="13C6A48D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самостоятельно конструировать экспериментальные установки для проверки выдвинутых гипотез, рассчитывать абсолютную и относительную погрешности; </w:t>
      </w:r>
    </w:p>
    <w:p w14:paraId="46A3816D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и проводить физические эксперименты; </w:t>
      </w:r>
    </w:p>
    <w:p w14:paraId="09A90206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 </w:t>
      </w:r>
    </w:p>
    <w:p w14:paraId="33BF6856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3F275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F275E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14:paraId="51128202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lastRenderedPageBreak/>
        <w:t>выдвигать гипотезы на основе знания основополагающих физических закономерностей и законов;</w:t>
      </w:r>
    </w:p>
    <w:p w14:paraId="4E126D9A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характеризовать глобальные проблемы, стоящие перед человечеством: энергетические, сырьевые, экологические, и роль физики в решении этих проблем; </w:t>
      </w:r>
    </w:p>
    <w:p w14:paraId="340395D9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объяснять принципы работы и характеристики изученных машин, приборов и технических устройств; </w:t>
      </w:r>
    </w:p>
    <w:p w14:paraId="089864B3" w14:textId="77777777" w:rsidR="003F275E" w:rsidRPr="003F275E" w:rsidRDefault="003F275E" w:rsidP="003F27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3F275E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Pr="003F275E">
        <w:rPr>
          <w:rFonts w:ascii="Times New Roman" w:hAnsi="Times New Roman" w:cs="Times New Roman"/>
          <w:sz w:val="24"/>
          <w:szCs w:val="24"/>
        </w:rPr>
        <w:t xml:space="preserve"> как на основе имеющихся знаний, так и при помощи методов оценки. </w:t>
      </w:r>
    </w:p>
    <w:p w14:paraId="595BE9B6" w14:textId="77777777" w:rsidR="00710791" w:rsidRPr="00CD2230" w:rsidRDefault="00710791" w:rsidP="0071079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7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Выпускник на углубленном уровне получит возможность научиться:</w:t>
      </w:r>
      <w:r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1DE48" w14:textId="77777777" w:rsidR="00710791" w:rsidRPr="00710791" w:rsidRDefault="00710791" w:rsidP="008E517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91">
        <w:rPr>
          <w:rFonts w:ascii="Times New Roman" w:hAnsi="Times New Roman" w:cs="Times New Roman"/>
          <w:sz w:val="24"/>
          <w:szCs w:val="24"/>
        </w:rPr>
        <w:t xml:space="preserve"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 </w:t>
      </w:r>
    </w:p>
    <w:p w14:paraId="4C5950F7" w14:textId="77777777" w:rsidR="00710791" w:rsidRPr="00710791" w:rsidRDefault="00710791" w:rsidP="008E517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91">
        <w:rPr>
          <w:rFonts w:ascii="Times New Roman" w:hAnsi="Times New Roman" w:cs="Times New Roman"/>
          <w:sz w:val="24"/>
          <w:szCs w:val="24"/>
        </w:rPr>
        <w:t xml:space="preserve">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 w14:paraId="1983E149" w14:textId="77777777" w:rsidR="003F275E" w:rsidRDefault="00710791" w:rsidP="008E517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91">
        <w:rPr>
          <w:rFonts w:ascii="Times New Roman" w:hAnsi="Times New Roman" w:cs="Times New Roman"/>
          <w:sz w:val="24"/>
          <w:szCs w:val="24"/>
        </w:rPr>
        <w:t xml:space="preserve">понимать и объяснять системную связь между основополагающими научными понятиями: пространство, время, материя (вещество, поле), движение, сила, энергия; </w:t>
      </w:r>
      <w:proofErr w:type="gramEnd"/>
    </w:p>
    <w:p w14:paraId="736660EB" w14:textId="77777777" w:rsidR="003F275E" w:rsidRDefault="00710791" w:rsidP="008E517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 </w:t>
      </w:r>
    </w:p>
    <w:p w14:paraId="39A10870" w14:textId="77777777" w:rsidR="003F275E" w:rsidRDefault="00710791" w:rsidP="008E517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14:paraId="71CD8E45" w14:textId="77777777" w:rsidR="003F275E" w:rsidRDefault="00710791" w:rsidP="008E517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14:paraId="75D7E83F" w14:textId="77777777" w:rsidR="003F275E" w:rsidRDefault="00710791" w:rsidP="008E517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14:paraId="76F5AA66" w14:textId="77777777" w:rsidR="00710791" w:rsidRPr="003F275E" w:rsidRDefault="00710791" w:rsidP="008E517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5E">
        <w:rPr>
          <w:rFonts w:ascii="Times New Roman" w:hAnsi="Times New Roman" w:cs="Times New Roman"/>
          <w:sz w:val="24"/>
          <w:szCs w:val="24"/>
        </w:rPr>
        <w:t xml:space="preserve">использовать методы математического моделирования, в том числе простейшие статистические методы для обработки результатов эксперимента. </w:t>
      </w:r>
    </w:p>
    <w:p w14:paraId="49971273" w14:textId="77777777" w:rsidR="00E3092B" w:rsidRPr="00710791" w:rsidRDefault="00CD2230" w:rsidP="00CD22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91">
        <w:rPr>
          <w:rFonts w:ascii="Times New Roman" w:hAnsi="Times New Roman" w:cs="Times New Roman"/>
          <w:sz w:val="24"/>
          <w:szCs w:val="24"/>
        </w:rPr>
        <w:br w:type="page"/>
      </w:r>
    </w:p>
    <w:p w14:paraId="43ABA84F" w14:textId="77777777" w:rsidR="00434843" w:rsidRPr="007E307F" w:rsidRDefault="00CD2230" w:rsidP="00CD22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7E307F">
        <w:rPr>
          <w:rFonts w:ascii="Times New Roman" w:hAnsi="Times New Roman" w:cs="Times New Roman"/>
          <w:b/>
          <w:sz w:val="28"/>
          <w:szCs w:val="32"/>
        </w:rPr>
        <w:lastRenderedPageBreak/>
        <w:t>Содержание курса</w:t>
      </w:r>
    </w:p>
    <w:p w14:paraId="2B64B312" w14:textId="77777777" w:rsidR="00434843" w:rsidRPr="007E307F" w:rsidRDefault="00434843" w:rsidP="00CD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E307F">
        <w:rPr>
          <w:rFonts w:ascii="Times New Roman" w:hAnsi="Times New Roman" w:cs="Times New Roman"/>
          <w:b/>
          <w:sz w:val="28"/>
          <w:szCs w:val="36"/>
        </w:rPr>
        <w:t>10 класс (17</w:t>
      </w:r>
      <w:r w:rsidR="00CD2230" w:rsidRPr="007E307F">
        <w:rPr>
          <w:rFonts w:ascii="Times New Roman" w:hAnsi="Times New Roman" w:cs="Times New Roman"/>
          <w:b/>
          <w:sz w:val="28"/>
          <w:szCs w:val="36"/>
        </w:rPr>
        <w:t>5</w:t>
      </w:r>
      <w:r w:rsidRPr="007E307F">
        <w:rPr>
          <w:rFonts w:ascii="Times New Roman" w:hAnsi="Times New Roman" w:cs="Times New Roman"/>
          <w:b/>
          <w:sz w:val="28"/>
          <w:szCs w:val="36"/>
        </w:rPr>
        <w:t xml:space="preserve"> ч, 5 ч в неделю)</w:t>
      </w:r>
    </w:p>
    <w:p w14:paraId="5136813F" w14:textId="77777777" w:rsidR="00434843" w:rsidRPr="00CD2230" w:rsidRDefault="00434843" w:rsidP="00CD22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32"/>
          <w:u w:val="single"/>
        </w:rPr>
        <w:t>Введение(</w:t>
      </w:r>
      <w:r w:rsidR="00051464" w:rsidRPr="00CD2230">
        <w:rPr>
          <w:rFonts w:ascii="Times New Roman" w:hAnsi="Times New Roman" w:cs="Times New Roman"/>
          <w:b/>
          <w:sz w:val="24"/>
          <w:szCs w:val="32"/>
          <w:u w:val="single"/>
        </w:rPr>
        <w:t>2</w:t>
      </w:r>
      <w:r w:rsidRPr="00CD2230">
        <w:rPr>
          <w:rFonts w:ascii="Times New Roman" w:hAnsi="Times New Roman" w:cs="Times New Roman"/>
          <w:b/>
          <w:sz w:val="24"/>
          <w:szCs w:val="32"/>
          <w:u w:val="single"/>
        </w:rPr>
        <w:t xml:space="preserve"> ч)</w:t>
      </w:r>
    </w:p>
    <w:p w14:paraId="33092135" w14:textId="77777777" w:rsidR="00434843" w:rsidRPr="00CD2230" w:rsidRDefault="00434843" w:rsidP="00CD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Зарождение и развитие научного взгляда на мир. Необходимость познания природы. Наука для всех. Зарождение и развитие современного научного метода исследования. Основные особенности физического метода исследования. Физика – экспериментальная наука. Приближенный характер физических теорий. Особенности изучения физики. Познаваемость мира. Классическая механика Ньютона и границы ее применимости.</w:t>
      </w:r>
    </w:p>
    <w:p w14:paraId="004BC77F" w14:textId="77777777" w:rsidR="00434843" w:rsidRPr="00CD2230" w:rsidRDefault="00434843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7631136C" w14:textId="77777777" w:rsidR="00434843" w:rsidRPr="00CD2230" w:rsidRDefault="00434843" w:rsidP="008E5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видеофильмы</w:t>
      </w:r>
      <w:r w:rsidR="008F4006" w:rsidRPr="00CD2230">
        <w:rPr>
          <w:rFonts w:ascii="Times New Roman" w:hAnsi="Times New Roman" w:cs="Times New Roman"/>
          <w:sz w:val="24"/>
          <w:szCs w:val="24"/>
        </w:rPr>
        <w:t>,</w:t>
      </w:r>
      <w:r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="008F4006" w:rsidRPr="00CD2230">
        <w:rPr>
          <w:rFonts w:ascii="Times New Roman" w:hAnsi="Times New Roman" w:cs="Times New Roman"/>
          <w:sz w:val="24"/>
          <w:szCs w:val="24"/>
        </w:rPr>
        <w:t>п</w:t>
      </w:r>
      <w:r w:rsidRPr="00CD2230">
        <w:rPr>
          <w:rFonts w:ascii="Times New Roman" w:hAnsi="Times New Roman" w:cs="Times New Roman"/>
          <w:sz w:val="24"/>
          <w:szCs w:val="24"/>
        </w:rPr>
        <w:t>освященные зарождению и развитию современного научного метода познания, развитию</w:t>
      </w:r>
      <w:r w:rsidR="008F4006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физической науки, применению физических методов </w:t>
      </w:r>
      <w:proofErr w:type="spellStart"/>
      <w:proofErr w:type="gramStart"/>
      <w:r w:rsidRPr="00CD2230">
        <w:rPr>
          <w:rFonts w:ascii="Times New Roman" w:hAnsi="Times New Roman" w:cs="Times New Roman"/>
          <w:sz w:val="24"/>
          <w:szCs w:val="24"/>
        </w:rPr>
        <w:t>иссле-дования</w:t>
      </w:r>
      <w:proofErr w:type="spellEnd"/>
      <w:proofErr w:type="gramEnd"/>
      <w:r w:rsidRPr="00CD2230">
        <w:rPr>
          <w:rFonts w:ascii="Times New Roman" w:hAnsi="Times New Roman" w:cs="Times New Roman"/>
          <w:sz w:val="24"/>
          <w:szCs w:val="24"/>
        </w:rPr>
        <w:t xml:space="preserve"> в других областях научного знания.</w:t>
      </w:r>
    </w:p>
    <w:p w14:paraId="53C31098" w14:textId="77777777" w:rsidR="00434843" w:rsidRPr="00CD2230" w:rsidRDefault="00434843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7A3C02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7D6070E8" w14:textId="77777777" w:rsidR="00434843" w:rsidRPr="00CD2230" w:rsidRDefault="008F4006" w:rsidP="008E5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</w:t>
      </w:r>
      <w:r w:rsidR="00434843" w:rsidRPr="00CD2230">
        <w:rPr>
          <w:rFonts w:ascii="Times New Roman" w:hAnsi="Times New Roman" w:cs="Times New Roman"/>
          <w:sz w:val="24"/>
          <w:szCs w:val="24"/>
        </w:rPr>
        <w:t>нать: предмет и методы исследования физики. Структуру физических теорий, метод научного познания, особенности изучения физики.</w:t>
      </w:r>
    </w:p>
    <w:p w14:paraId="77D85E60" w14:textId="77777777" w:rsidR="00434843" w:rsidRPr="00CD2230" w:rsidRDefault="007E307F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Механика (70</w:t>
      </w:r>
      <w:r w:rsidR="00434843" w:rsidRPr="00CD2230">
        <w:rPr>
          <w:rFonts w:ascii="Times New Roman" w:hAnsi="Times New Roman" w:cs="Times New Roman"/>
          <w:b/>
          <w:sz w:val="28"/>
          <w:szCs w:val="32"/>
          <w:u w:val="single"/>
        </w:rPr>
        <w:t xml:space="preserve"> ч)</w:t>
      </w:r>
    </w:p>
    <w:p w14:paraId="42A990DF" w14:textId="77777777" w:rsidR="008F4006" w:rsidRPr="00CD2230" w:rsidRDefault="00B96401" w:rsidP="004C5E1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Кинематика</w:t>
      </w:r>
      <w:r w:rsidR="00434843" w:rsidRPr="00CD2230">
        <w:rPr>
          <w:rFonts w:ascii="Times New Roman" w:hAnsi="Times New Roman" w:cs="Times New Roman"/>
          <w:b/>
          <w:sz w:val="24"/>
          <w:szCs w:val="24"/>
          <w:u w:val="single"/>
        </w:rPr>
        <w:t>.  (</w:t>
      </w:r>
      <w:r w:rsidR="00051464" w:rsidRPr="00CD22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E307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34843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ч).</w:t>
      </w:r>
    </w:p>
    <w:p w14:paraId="7E27888F" w14:textId="77777777" w:rsidR="00434843" w:rsidRPr="00CD2230" w:rsidRDefault="00434843" w:rsidP="004348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Движение точки и тела. Прямолинейное движение</w:t>
      </w:r>
      <w:r w:rsidR="008F4006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точки. Координаты. Система отсчета. Средняя скорость при</w:t>
      </w:r>
      <w:r w:rsidR="008F4006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неравномерном движении. Мгновенная скорость. Описание</w:t>
      </w:r>
      <w:r w:rsidR="008F4006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движения на плоскости. Радиус-вектор. Ускорение. Скорость</w:t>
      </w:r>
      <w:r w:rsidR="008F4006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при движении с постоянным ускорением. Зависимость координат и 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радиуса-вектора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 xml:space="preserve"> от времени при движении с постоянным ускорением. Свободное падение. Движение тела, брошенного под углом к горизонту. Равномерное движение точки по</w:t>
      </w:r>
      <w:r w:rsidR="008F4006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окружности. Центростремительное ускорение. Тангенциальное, нормальное и полное ускорения. Угловая скорость. Относительность движения. Преобразования Галилея.</w:t>
      </w:r>
    </w:p>
    <w:p w14:paraId="4DAED613" w14:textId="77777777" w:rsidR="00434843" w:rsidRPr="00CD2230" w:rsidRDefault="00434843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4757881E" w14:textId="77777777" w:rsidR="008F4006" w:rsidRPr="00CD2230" w:rsidRDefault="00434843" w:rsidP="008E5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стрельба из пружинной пушки; движение водяной</w:t>
      </w:r>
      <w:r w:rsidR="008F4006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струи, вытекающей из бокового отверстия сосуда;</w:t>
      </w:r>
      <w:r w:rsidR="008F4006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DD259" w14:textId="77777777" w:rsidR="008F4006" w:rsidRPr="00CD2230" w:rsidRDefault="00434843" w:rsidP="008E5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равномерное и неравномерное движения;</w:t>
      </w:r>
    </w:p>
    <w:p w14:paraId="214B65F1" w14:textId="77777777" w:rsidR="00434843" w:rsidRPr="00CD2230" w:rsidRDefault="00434843" w:rsidP="008E51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относительность движения.</w:t>
      </w:r>
    </w:p>
    <w:p w14:paraId="64929E93" w14:textId="77777777" w:rsidR="008F4006" w:rsidRPr="00CD2230" w:rsidRDefault="008F4006" w:rsidP="008F400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DA46F1" w14:textId="77777777" w:rsidR="008F4006" w:rsidRPr="00CD2230" w:rsidRDefault="008F4006" w:rsidP="007E307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7A3C02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3BE067B7" w14:textId="77777777" w:rsidR="008F4006" w:rsidRPr="00CD2230" w:rsidRDefault="008F4006" w:rsidP="008E517E">
      <w:pPr>
        <w:pStyle w:val="a3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 явления: поступательное движение; движение по окружности с постоянной по модулю скоростью; движение тела, брошенного под углом к горизонту; свободное падение тел; относительность движения;</w:t>
      </w:r>
    </w:p>
    <w:p w14:paraId="2AF79AFE" w14:textId="77777777" w:rsidR="008F4006" w:rsidRPr="00CD2230" w:rsidRDefault="008F4006" w:rsidP="008E517E">
      <w:pPr>
        <w:pStyle w:val="a3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230">
        <w:rPr>
          <w:rFonts w:ascii="Times New Roman" w:hAnsi="Times New Roman" w:cs="Times New Roman"/>
          <w:sz w:val="24"/>
          <w:szCs w:val="24"/>
        </w:rPr>
        <w:t>знать определения физических понятий: средняя скорость, мгновенная скорость, среднее ускорение, мгновенное ускорение, радиус-вектор, тангенциальное, нормальное и полное ускорения, центростремительное ускорение, угловая скорость;</w:t>
      </w:r>
      <w:proofErr w:type="gramEnd"/>
    </w:p>
    <w:p w14:paraId="7801CEFF" w14:textId="77777777" w:rsidR="008F4006" w:rsidRPr="00CD2230" w:rsidRDefault="008F4006" w:rsidP="008E517E">
      <w:pPr>
        <w:pStyle w:val="a3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 смысл основных физических законов (принципов) уравнений: кинематические уравнения движения в векторной и скалярной формах для различных видов движения, преобразования Галилея;</w:t>
      </w:r>
    </w:p>
    <w:p w14:paraId="786F0CD6" w14:textId="77777777" w:rsidR="008F4006" w:rsidRPr="00CD2230" w:rsidRDefault="008F4006" w:rsidP="008E517E">
      <w:pPr>
        <w:pStyle w:val="a3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измерять: мгновенную скорость и ускорение при равномерном прямолинейном движении, центростремительное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ускорение при равномерном движении по окружности;</w:t>
      </w:r>
    </w:p>
    <w:p w14:paraId="574C65DA" w14:textId="77777777" w:rsidR="008F4006" w:rsidRPr="00CD2230" w:rsidRDefault="008F4006" w:rsidP="008E517E">
      <w:pPr>
        <w:pStyle w:val="a3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полученные знания в повседневной жизни (например, учет относительности движения).</w:t>
      </w:r>
    </w:p>
    <w:p w14:paraId="28EC3CA1" w14:textId="77777777" w:rsidR="00931299" w:rsidRPr="00CD2230" w:rsidRDefault="00931299" w:rsidP="0093129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EBD90" w14:textId="77777777" w:rsidR="00B96401" w:rsidRPr="007E307F" w:rsidRDefault="008F4006" w:rsidP="004C5E1A">
      <w:pPr>
        <w:pStyle w:val="a3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E307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Динамика</w:t>
      </w:r>
      <w:r w:rsidR="007E307F" w:rsidRPr="007E307F">
        <w:rPr>
          <w:rFonts w:ascii="Times New Roman" w:hAnsi="Times New Roman" w:cs="Times New Roman"/>
          <w:b/>
          <w:sz w:val="28"/>
          <w:szCs w:val="24"/>
          <w:u w:val="single"/>
        </w:rPr>
        <w:t xml:space="preserve"> (21</w:t>
      </w:r>
      <w:r w:rsidR="00B96401" w:rsidRPr="007E307F">
        <w:rPr>
          <w:rFonts w:ascii="Times New Roman" w:hAnsi="Times New Roman" w:cs="Times New Roman"/>
          <w:b/>
          <w:sz w:val="28"/>
          <w:szCs w:val="24"/>
          <w:u w:val="single"/>
        </w:rPr>
        <w:t xml:space="preserve"> ч)</w:t>
      </w:r>
      <w:r w:rsidRPr="007E307F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</w:p>
    <w:p w14:paraId="411B0552" w14:textId="77777777" w:rsidR="00B96401" w:rsidRPr="00CD2230" w:rsidRDefault="00B96401" w:rsidP="0093129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7E39F" w14:textId="77777777" w:rsidR="00931299" w:rsidRPr="007E307F" w:rsidRDefault="008F4006" w:rsidP="007E307F">
      <w:pPr>
        <w:pStyle w:val="a3"/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E307F">
        <w:rPr>
          <w:rFonts w:ascii="Times New Roman" w:hAnsi="Times New Roman" w:cs="Times New Roman"/>
          <w:b/>
          <w:sz w:val="24"/>
          <w:szCs w:val="24"/>
          <w:u w:val="single"/>
        </w:rPr>
        <w:t>Законы механики Ньютона(</w:t>
      </w:r>
      <w:r w:rsidR="00051464" w:rsidRPr="007E307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E3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ч).</w:t>
      </w:r>
      <w:r w:rsidRPr="007E3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7D41384" w14:textId="77777777" w:rsidR="00931299" w:rsidRPr="00CD2230" w:rsidRDefault="00931299" w:rsidP="0093129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D971B" w14:textId="77777777" w:rsidR="008F4006" w:rsidRPr="00CD2230" w:rsidRDefault="008F4006" w:rsidP="007E30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Основное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утверждение механики. Материальная точка. Первый закон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Ньютона. Инерциальные системы отсчета. Сила. Связь между силой и ускорением. Второй закон Ньютона. Масса. Третий закон Ньютона. Понятие о системе единиц. Основные задачи механики. Состояние системы тел в механике. Принцип относительности в механике.</w:t>
      </w:r>
    </w:p>
    <w:p w14:paraId="249AACDE" w14:textId="77777777" w:rsidR="00931299" w:rsidRPr="00CD2230" w:rsidRDefault="00931299" w:rsidP="007E307F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E6941E" w14:textId="77777777" w:rsidR="008F4006" w:rsidRPr="007E307F" w:rsidRDefault="008F4006" w:rsidP="007E307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07F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14CD2A14" w14:textId="77777777" w:rsidR="008F4006" w:rsidRPr="00CD2230" w:rsidRDefault="008F4006" w:rsidP="008E517E">
      <w:pPr>
        <w:pStyle w:val="a3"/>
        <w:numPr>
          <w:ilvl w:val="0"/>
          <w:numId w:val="4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явление инерции</w:t>
      </w:r>
    </w:p>
    <w:p w14:paraId="1DD3F950" w14:textId="77777777" w:rsidR="00931299" w:rsidRPr="00CD2230" w:rsidRDefault="008F4006" w:rsidP="008E517E">
      <w:pPr>
        <w:pStyle w:val="a3"/>
        <w:numPr>
          <w:ilvl w:val="0"/>
          <w:numId w:val="4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связь между силой и ускорением</w:t>
      </w:r>
    </w:p>
    <w:p w14:paraId="681046CE" w14:textId="77777777" w:rsidR="008F4006" w:rsidRPr="007E307F" w:rsidRDefault="008F4006" w:rsidP="007E307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E307F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7A3C02" w:rsidRPr="007E3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07F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53793762" w14:textId="77777777" w:rsidR="008F4006" w:rsidRPr="00CD2230" w:rsidRDefault="008F4006" w:rsidP="008E517E">
      <w:pPr>
        <w:pStyle w:val="a3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явления: инерция, взаимодействие;</w:t>
      </w:r>
    </w:p>
    <w:p w14:paraId="6C4E8FAD" w14:textId="77777777" w:rsidR="008F4006" w:rsidRPr="00CD2230" w:rsidRDefault="008F4006" w:rsidP="008E517E">
      <w:pPr>
        <w:pStyle w:val="a3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понятий: материаль</w:t>
      </w:r>
      <w:r w:rsidRPr="00CD2230">
        <w:rPr>
          <w:rFonts w:ascii="Times New Roman" w:hAnsi="Times New Roman" w:cs="Times New Roman"/>
          <w:sz w:val="24"/>
          <w:szCs w:val="24"/>
        </w:rPr>
        <w:t>ная точка, модель в физике, инерциальная система отсчета,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сила, масса, состояние системы тел;</w:t>
      </w:r>
    </w:p>
    <w:p w14:paraId="1CEAE154" w14:textId="77777777" w:rsidR="00931299" w:rsidRPr="00CD2230" w:rsidRDefault="008F4006" w:rsidP="008E517E">
      <w:pPr>
        <w:pStyle w:val="a3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законов (принципов) уравнений: основное утверждение механики, законы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Ньютона, принцип относительности в механике;</w:t>
      </w:r>
      <w:r w:rsidR="00931299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0231" w14:textId="77777777" w:rsidR="00931299" w:rsidRPr="00CD2230" w:rsidRDefault="00931299" w:rsidP="008E517E">
      <w:pPr>
        <w:pStyle w:val="a3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измерять: массу, силу;</w:t>
      </w:r>
    </w:p>
    <w:p w14:paraId="2F081839" w14:textId="77777777" w:rsidR="00931299" w:rsidRPr="00CD2230" w:rsidRDefault="00931299" w:rsidP="008E517E">
      <w:pPr>
        <w:pStyle w:val="a3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</w:t>
      </w:r>
      <w:r w:rsidR="00F3674F" w:rsidRPr="00CD2230">
        <w:rPr>
          <w:rFonts w:ascii="Times New Roman" w:hAnsi="Times New Roman" w:cs="Times New Roman"/>
          <w:sz w:val="24"/>
          <w:szCs w:val="24"/>
        </w:rPr>
        <w:t>.</w:t>
      </w:r>
    </w:p>
    <w:p w14:paraId="64961773" w14:textId="77777777" w:rsidR="00931299" w:rsidRPr="007E307F" w:rsidRDefault="00931299" w:rsidP="004C5E1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E307F">
        <w:rPr>
          <w:rFonts w:ascii="Times New Roman" w:hAnsi="Times New Roman" w:cs="Times New Roman"/>
          <w:b/>
          <w:sz w:val="24"/>
          <w:szCs w:val="24"/>
          <w:u w:val="single"/>
        </w:rPr>
        <w:t>Силы в механике</w:t>
      </w:r>
      <w:r w:rsidR="007E307F" w:rsidRPr="007E3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07F">
        <w:rPr>
          <w:rFonts w:ascii="Times New Roman" w:hAnsi="Times New Roman" w:cs="Times New Roman"/>
          <w:b/>
          <w:sz w:val="24"/>
          <w:szCs w:val="24"/>
          <w:u w:val="single"/>
        </w:rPr>
        <w:t>(1</w:t>
      </w:r>
      <w:r w:rsidR="007E307F" w:rsidRPr="007E307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E3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ч).</w:t>
      </w:r>
    </w:p>
    <w:p w14:paraId="6D0E8153" w14:textId="77777777" w:rsidR="00931299" w:rsidRPr="00CD2230" w:rsidRDefault="00931299" w:rsidP="00931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Сила всемирного тяготения. Закон всемирного тяготения. Равенство инертной и гравитационной масс. Первая космическая скорость. Деформация и сила упругости. Закон Гука. Вес тела. Невесомость и перегрузки. Сила трения. Природа и виды сил трения. Сила сопротивления при движении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тел в вязкой среде.</w:t>
      </w:r>
    </w:p>
    <w:p w14:paraId="6084323B" w14:textId="77777777" w:rsidR="00931299" w:rsidRPr="00CD2230" w:rsidRDefault="00931299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4A87DC9F" w14:textId="77777777" w:rsidR="00931299" w:rsidRPr="00CD2230" w:rsidRDefault="00931299" w:rsidP="008E51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явления всемирного тяготения, деформации, тре</w:t>
      </w:r>
      <w:r w:rsidR="007A3C02" w:rsidRPr="00CD2230">
        <w:rPr>
          <w:rFonts w:ascii="Times New Roman" w:hAnsi="Times New Roman" w:cs="Times New Roman"/>
          <w:sz w:val="24"/>
          <w:szCs w:val="24"/>
        </w:rPr>
        <w:t>н</w:t>
      </w:r>
      <w:r w:rsidRPr="00CD2230">
        <w:rPr>
          <w:rFonts w:ascii="Times New Roman" w:hAnsi="Times New Roman" w:cs="Times New Roman"/>
          <w:sz w:val="24"/>
          <w:szCs w:val="24"/>
        </w:rPr>
        <w:t>ия</w:t>
      </w:r>
      <w:r w:rsidR="00F3674F" w:rsidRPr="00CD2230">
        <w:rPr>
          <w:rFonts w:ascii="Times New Roman" w:hAnsi="Times New Roman" w:cs="Times New Roman"/>
          <w:sz w:val="24"/>
          <w:szCs w:val="24"/>
        </w:rPr>
        <w:t>,</w:t>
      </w:r>
      <w:r w:rsidRPr="00CD2230">
        <w:rPr>
          <w:rFonts w:ascii="Times New Roman" w:hAnsi="Times New Roman" w:cs="Times New Roman"/>
          <w:sz w:val="24"/>
          <w:szCs w:val="24"/>
        </w:rPr>
        <w:t xml:space="preserve"> невесомости и перегрузки.</w:t>
      </w:r>
    </w:p>
    <w:p w14:paraId="59279BC6" w14:textId="77777777" w:rsidR="00931299" w:rsidRPr="00CD2230" w:rsidRDefault="00931299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7A3C02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5F8FD6DD" w14:textId="77777777" w:rsidR="00931299" w:rsidRPr="00CD2230" w:rsidRDefault="00931299" w:rsidP="008E51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явления: всемирного тяготения, упругости,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трения, невесомости и перегрузки;</w:t>
      </w:r>
    </w:p>
    <w:p w14:paraId="2C32D79E" w14:textId="77777777" w:rsidR="007A3C02" w:rsidRPr="00CD2230" w:rsidRDefault="00931299" w:rsidP="008E51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 понятий: сила всемирного тяготения, инертная и гравитационная массы, первая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космическая скорость, сила упругости, вес тела, силы трения;</w:t>
      </w:r>
    </w:p>
    <w:p w14:paraId="3586A17D" w14:textId="77777777" w:rsidR="007A3C02" w:rsidRPr="00CD2230" w:rsidRDefault="00931299" w:rsidP="008E51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законов: закон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всемирного тяготения, закон Гука;</w:t>
      </w:r>
    </w:p>
    <w:p w14:paraId="08EE1121" w14:textId="77777777" w:rsidR="007A3C02" w:rsidRPr="00CD2230" w:rsidRDefault="00931299" w:rsidP="008E51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измерять: силу всемирного тяготения, силу упругости,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силу трения, вес тела;</w:t>
      </w:r>
      <w:r w:rsidR="007A3C02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3D4DD" w14:textId="77777777" w:rsidR="00931299" w:rsidRPr="00CD2230" w:rsidRDefault="007A3C02" w:rsidP="008E51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</w:t>
      </w:r>
      <w:r w:rsidR="00931299" w:rsidRPr="00CD2230">
        <w:rPr>
          <w:rFonts w:ascii="Times New Roman" w:hAnsi="Times New Roman" w:cs="Times New Roman"/>
          <w:sz w:val="24"/>
          <w:szCs w:val="24"/>
        </w:rPr>
        <w:t>спользовать</w:t>
      </w:r>
      <w:r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="00931299" w:rsidRPr="00CD2230">
        <w:rPr>
          <w:rFonts w:ascii="Times New Roman" w:hAnsi="Times New Roman" w:cs="Times New Roman"/>
          <w:sz w:val="24"/>
          <w:szCs w:val="24"/>
        </w:rPr>
        <w:t>полученные знания в повседневной жизни</w:t>
      </w:r>
      <w:r w:rsidR="00F3674F" w:rsidRPr="00CD2230">
        <w:rPr>
          <w:rFonts w:ascii="Times New Roman" w:hAnsi="Times New Roman" w:cs="Times New Roman"/>
          <w:sz w:val="24"/>
          <w:szCs w:val="24"/>
        </w:rPr>
        <w:t>.</w:t>
      </w:r>
    </w:p>
    <w:p w14:paraId="03D9ECC5" w14:textId="77777777" w:rsidR="007A3C02" w:rsidRPr="007E307F" w:rsidRDefault="007A3C02" w:rsidP="004C5E1A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E307F">
        <w:rPr>
          <w:rFonts w:ascii="Times New Roman" w:hAnsi="Times New Roman" w:cs="Times New Roman"/>
          <w:b/>
          <w:sz w:val="28"/>
          <w:szCs w:val="24"/>
          <w:u w:val="single"/>
        </w:rPr>
        <w:t>Законы сохранения в механике (1</w:t>
      </w:r>
      <w:r w:rsidR="007E307F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7E307F">
        <w:rPr>
          <w:rFonts w:ascii="Times New Roman" w:hAnsi="Times New Roman" w:cs="Times New Roman"/>
          <w:b/>
          <w:sz w:val="28"/>
          <w:szCs w:val="24"/>
          <w:u w:val="single"/>
        </w:rPr>
        <w:t xml:space="preserve"> ч).</w:t>
      </w:r>
    </w:p>
    <w:p w14:paraId="5A5CE3CF" w14:textId="77777777" w:rsidR="007A3C02" w:rsidRPr="00CD2230" w:rsidRDefault="007A3C02" w:rsidP="007A3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Реактивная сила. Уравнение 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Мещерского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>. Реактивный двигатель. Успехи в освоении космического пространства. Работа силы. Мощность. Кинетическая энергия. Потенциальная энергия. Закон сохранения энергии в механике. Столкновение упругих шаров. Уменьшение механической энергии под действием сил трения.</w:t>
      </w:r>
    </w:p>
    <w:p w14:paraId="389C566A" w14:textId="77777777" w:rsidR="007A3C02" w:rsidRPr="00CD2230" w:rsidRDefault="007A3C02" w:rsidP="007A3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BEEA8" w14:textId="77777777" w:rsidR="007A3C02" w:rsidRPr="00CD2230" w:rsidRDefault="007A3C02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3EEF8E2E" w14:textId="77777777" w:rsidR="007A3C02" w:rsidRPr="00CD2230" w:rsidRDefault="00F3674F" w:rsidP="008E517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lastRenderedPageBreak/>
        <w:t>реактивное движение</w:t>
      </w:r>
    </w:p>
    <w:p w14:paraId="072E4AD0" w14:textId="77777777" w:rsidR="00F3674F" w:rsidRPr="00CD2230" w:rsidRDefault="00F3674F" w:rsidP="008E517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закон сохранения импульса</w:t>
      </w:r>
    </w:p>
    <w:p w14:paraId="15F8C7B6" w14:textId="77777777" w:rsidR="00F3674F" w:rsidRPr="00CD2230" w:rsidRDefault="00F3674F" w:rsidP="00F367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242CC" w14:textId="77777777" w:rsidR="007A3C02" w:rsidRPr="00CD2230" w:rsidRDefault="007A3C02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данной темы:</w:t>
      </w:r>
    </w:p>
    <w:p w14:paraId="4B994FFE" w14:textId="77777777" w:rsidR="007A3C02" w:rsidRPr="00CD2230" w:rsidRDefault="007A3C02" w:rsidP="008E517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 явления: взаимодействие;</w:t>
      </w:r>
    </w:p>
    <w:p w14:paraId="539EB2D7" w14:textId="77777777" w:rsidR="007A3C02" w:rsidRPr="00CD2230" w:rsidRDefault="007A3C02" w:rsidP="008E517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230">
        <w:rPr>
          <w:rFonts w:ascii="Times New Roman" w:hAnsi="Times New Roman" w:cs="Times New Roman"/>
          <w:sz w:val="24"/>
          <w:szCs w:val="24"/>
        </w:rPr>
        <w:t>знать определения физических понятий: импульс, работа силы, мощность, кинетическая энергия, потенциальная энергия, механическая (полная) энергия, консервативные и диссипативные силы, замкнутая (изолированная) система;</w:t>
      </w:r>
      <w:proofErr w:type="gramEnd"/>
    </w:p>
    <w:p w14:paraId="0A3FCDB5" w14:textId="77777777" w:rsidR="00BB47AC" w:rsidRPr="00CD2230" w:rsidRDefault="007A3C02" w:rsidP="008E517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BB47AC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законов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="00F3674F" w:rsidRPr="00CD22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 xml:space="preserve"> уравнений: закон сохранения импульса, уравнение</w:t>
      </w:r>
      <w:r w:rsidR="00BB47AC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Мещерского, закон сохранения механической энергии, теорема об изменении кинетической энергии, уравнение изменения механической энергии под действием сил трения;</w:t>
      </w:r>
    </w:p>
    <w:p w14:paraId="4CC345EF" w14:textId="77777777" w:rsidR="007A3C02" w:rsidRPr="00CD2230" w:rsidRDefault="007A3C02" w:rsidP="008E517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</w:t>
      </w:r>
      <w:r w:rsidR="00BB47AC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полученные знания в повседневной жизни</w:t>
      </w:r>
      <w:r w:rsidR="00F3674F" w:rsidRPr="00CD2230">
        <w:rPr>
          <w:rFonts w:ascii="Times New Roman" w:hAnsi="Times New Roman" w:cs="Times New Roman"/>
          <w:sz w:val="24"/>
          <w:szCs w:val="24"/>
        </w:rPr>
        <w:t>.</w:t>
      </w:r>
    </w:p>
    <w:p w14:paraId="7A5ECFF7" w14:textId="77777777" w:rsidR="00F3674F" w:rsidRPr="00CD2230" w:rsidRDefault="00F3674F" w:rsidP="00BB4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5D3762" w14:textId="77777777" w:rsidR="00BB47AC" w:rsidRPr="00CD2230" w:rsidRDefault="003402DB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Статика (4</w:t>
      </w:r>
      <w:r w:rsidR="00BB47AC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ч).</w:t>
      </w:r>
    </w:p>
    <w:p w14:paraId="6D227FCB" w14:textId="77777777" w:rsidR="00BB47AC" w:rsidRPr="00CD2230" w:rsidRDefault="00BB47AC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Условия равновесия твердого тела. Момент силы. Центр тяжести. Виды равновесия.</w:t>
      </w:r>
    </w:p>
    <w:p w14:paraId="5F8D7CBD" w14:textId="77777777" w:rsidR="00BB47AC" w:rsidRPr="00CD2230" w:rsidRDefault="00BB47AC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51F75160" w14:textId="77777777" w:rsidR="00BB47AC" w:rsidRPr="00CD2230" w:rsidRDefault="00BB47AC" w:rsidP="008E517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виды равновесия;</w:t>
      </w:r>
    </w:p>
    <w:p w14:paraId="17F9AD3D" w14:textId="77777777" w:rsidR="00BB47AC" w:rsidRPr="00CD2230" w:rsidRDefault="00BB47AC" w:rsidP="008E517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нахождение центра тяжести.</w:t>
      </w:r>
    </w:p>
    <w:p w14:paraId="6077BD13" w14:textId="77777777" w:rsidR="00BB47AC" w:rsidRPr="00CD2230" w:rsidRDefault="00BB47AC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данной темы:</w:t>
      </w:r>
    </w:p>
    <w:p w14:paraId="6C9D596B" w14:textId="77777777" w:rsidR="00BB47AC" w:rsidRPr="00CD2230" w:rsidRDefault="00BB47AC" w:rsidP="008E51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 явления: равновесия твердого тела;</w:t>
      </w:r>
    </w:p>
    <w:p w14:paraId="6B7C3DB4" w14:textId="77777777" w:rsidR="00BB47AC" w:rsidRPr="00CD2230" w:rsidRDefault="00BB47AC" w:rsidP="008E51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 определения физических понятий: момент силы, центр тяжести;</w:t>
      </w:r>
    </w:p>
    <w:p w14:paraId="18580885" w14:textId="77777777" w:rsidR="00BB47AC" w:rsidRPr="00CD2230" w:rsidRDefault="00BB47AC" w:rsidP="008E51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 смысл основных физических законов: условия равновесия твердого тела;</w:t>
      </w:r>
    </w:p>
    <w:p w14:paraId="044B9FFA" w14:textId="77777777" w:rsidR="00BB47AC" w:rsidRPr="00CD2230" w:rsidRDefault="00BB47AC" w:rsidP="008E517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</w:t>
      </w:r>
      <w:r w:rsidR="00F3674F" w:rsidRPr="00CD2230">
        <w:rPr>
          <w:rFonts w:ascii="Times New Roman" w:hAnsi="Times New Roman" w:cs="Times New Roman"/>
          <w:sz w:val="24"/>
          <w:szCs w:val="24"/>
        </w:rPr>
        <w:t>.</w:t>
      </w:r>
    </w:p>
    <w:p w14:paraId="6444DC23" w14:textId="77777777" w:rsidR="00BB47AC" w:rsidRPr="00CD2230" w:rsidRDefault="00BB47AC" w:rsidP="00BB4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BE0BE6" w14:textId="77777777" w:rsidR="00BB47AC" w:rsidRPr="00CD2230" w:rsidRDefault="00BB47AC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Механика деформируемых тел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307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402D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ч).</w:t>
      </w:r>
    </w:p>
    <w:p w14:paraId="55DB4095" w14:textId="77777777" w:rsidR="00BB47AC" w:rsidRPr="00CD2230" w:rsidRDefault="00BB47AC" w:rsidP="00BB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Виды деформаций твердых тел. Механические свойства твердых тел. Пластичность и хрупкость. Давление в жидкостях и газах. Закон Паскаля. Закон Архимеда. Гидродинамика. Ламинарное и турбулентное течения. Уравнение Бернулли. Подъемная сила крыла самолета.</w:t>
      </w:r>
    </w:p>
    <w:p w14:paraId="57497FA6" w14:textId="77777777" w:rsidR="001E77A8" w:rsidRPr="00CD2230" w:rsidRDefault="001E77A8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39B2F63F" w14:textId="77777777" w:rsidR="00F3674F" w:rsidRPr="00CD2230" w:rsidRDefault="00BB47AC" w:rsidP="008E517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механические сво</w:t>
      </w:r>
      <w:r w:rsidR="001E77A8" w:rsidRPr="00CD2230">
        <w:rPr>
          <w:rFonts w:ascii="Times New Roman" w:hAnsi="Times New Roman" w:cs="Times New Roman"/>
          <w:sz w:val="24"/>
          <w:szCs w:val="24"/>
        </w:rPr>
        <w:t>йства твердых тел</w:t>
      </w:r>
    </w:p>
    <w:p w14:paraId="219D9ACB" w14:textId="77777777" w:rsidR="001E77A8" w:rsidRPr="00CD2230" w:rsidRDefault="00F3674F" w:rsidP="008E517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виды деформаций</w:t>
      </w:r>
      <w:r w:rsidR="001E77A8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8114C" w14:textId="77777777" w:rsidR="001E77A8" w:rsidRPr="00CD2230" w:rsidRDefault="00BB47AC" w:rsidP="008E517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закон Паскаля;</w:t>
      </w:r>
    </w:p>
    <w:p w14:paraId="05CC6941" w14:textId="77777777" w:rsidR="001E77A8" w:rsidRPr="00CD2230" w:rsidRDefault="00BB47AC" w:rsidP="008E517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закон Архимеда;</w:t>
      </w:r>
    </w:p>
    <w:p w14:paraId="0DEE9186" w14:textId="77777777" w:rsidR="00BB47AC" w:rsidRPr="00CD2230" w:rsidRDefault="00BB47AC" w:rsidP="008E517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ламинарное и турбулентное течения (видео-демонстрации).</w:t>
      </w:r>
    </w:p>
    <w:p w14:paraId="145169EB" w14:textId="77777777" w:rsidR="00BB47AC" w:rsidRPr="00CD2230" w:rsidRDefault="00BB47AC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1E77A8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1259249B" w14:textId="77777777" w:rsidR="001E77A8" w:rsidRPr="00CD2230" w:rsidRDefault="00BB47AC" w:rsidP="008E517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</w:t>
      </w:r>
      <w:r w:rsidR="001E77A8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явления: деформации твердых тел, давление в жидкостях и газах, полет тел;</w:t>
      </w:r>
    </w:p>
    <w:p w14:paraId="00DE05AF" w14:textId="77777777" w:rsidR="001E77A8" w:rsidRPr="00CD2230" w:rsidRDefault="00BB47AC" w:rsidP="008E517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1E77A8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 понятий: механическое напряжение, относительное и абсолютное удлинения;</w:t>
      </w:r>
      <w:r w:rsidR="001E77A8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CC6F7" w14:textId="77777777" w:rsidR="001E77A8" w:rsidRPr="00CD2230" w:rsidRDefault="001E77A8" w:rsidP="008E517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 смысл основных физических законов уравнений: законы Гука, Паскаля и Архимеда, уравнение Бернулли;</w:t>
      </w:r>
    </w:p>
    <w:p w14:paraId="13B9DB02" w14:textId="77777777" w:rsidR="001E77A8" w:rsidRPr="00CD2230" w:rsidRDefault="001E77A8" w:rsidP="008E517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в повседневной жизни</w:t>
      </w:r>
      <w:r w:rsidR="00F3674F" w:rsidRPr="00CD2230">
        <w:rPr>
          <w:rFonts w:ascii="Times New Roman" w:hAnsi="Times New Roman" w:cs="Times New Roman"/>
          <w:sz w:val="24"/>
          <w:szCs w:val="24"/>
        </w:rPr>
        <w:t>.</w:t>
      </w:r>
    </w:p>
    <w:p w14:paraId="5C13A288" w14:textId="77777777" w:rsidR="001E77A8" w:rsidRPr="00CD2230" w:rsidRDefault="001E77A8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5C34B5" w:rsidRPr="00CD2230">
        <w:rPr>
          <w:rFonts w:ascii="Times New Roman" w:hAnsi="Times New Roman" w:cs="Times New Roman"/>
          <w:b/>
          <w:sz w:val="24"/>
          <w:szCs w:val="24"/>
          <w:u w:val="single"/>
        </w:rPr>
        <w:t>абораторный практикум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1127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</w:t>
      </w:r>
      <w:r w:rsidR="007E3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часы учтены в соответствующих разделах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84F2E31" w14:textId="77777777" w:rsidR="001E77A8" w:rsidRPr="00CD2230" w:rsidRDefault="001E77A8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Измерение ускорения </w:t>
      </w:r>
      <w:r w:rsidR="006E2448">
        <w:rPr>
          <w:rFonts w:ascii="Times New Roman" w:hAnsi="Times New Roman" w:cs="Times New Roman"/>
          <w:sz w:val="24"/>
          <w:szCs w:val="24"/>
        </w:rPr>
        <w:t>тела в зависимости от угла наклона направляющей</w:t>
      </w:r>
      <w:r w:rsidRPr="00CD2230">
        <w:rPr>
          <w:rFonts w:ascii="Times New Roman" w:hAnsi="Times New Roman" w:cs="Times New Roman"/>
          <w:sz w:val="24"/>
          <w:szCs w:val="24"/>
        </w:rPr>
        <w:t>.</w:t>
      </w:r>
    </w:p>
    <w:p w14:paraId="10AC187F" w14:textId="77777777" w:rsidR="006E2448" w:rsidRDefault="006E2448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равноускоренного движения тела.</w:t>
      </w:r>
    </w:p>
    <w:p w14:paraId="35347C01" w14:textId="77777777" w:rsidR="00B645DE" w:rsidRDefault="00B645DE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Исследование движения тела, брошенного горизонт</w:t>
      </w:r>
      <w:r w:rsidR="006E2448">
        <w:rPr>
          <w:rFonts w:ascii="Times New Roman" w:hAnsi="Times New Roman" w:cs="Times New Roman"/>
          <w:sz w:val="24"/>
          <w:szCs w:val="24"/>
        </w:rPr>
        <w:t>ально</w:t>
      </w:r>
      <w:r w:rsidRPr="00CD2230">
        <w:rPr>
          <w:rFonts w:ascii="Times New Roman" w:hAnsi="Times New Roman" w:cs="Times New Roman"/>
          <w:sz w:val="24"/>
          <w:szCs w:val="24"/>
        </w:rPr>
        <w:t>.</w:t>
      </w:r>
    </w:p>
    <w:p w14:paraId="39861139" w14:textId="77777777" w:rsidR="00B645DE" w:rsidRDefault="00B645DE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48">
        <w:rPr>
          <w:rFonts w:ascii="Times New Roman" w:hAnsi="Times New Roman" w:cs="Times New Roman"/>
          <w:sz w:val="24"/>
          <w:szCs w:val="24"/>
        </w:rPr>
        <w:t>Изучение движения тел по окружности под действием силы тяжести и упругости.</w:t>
      </w:r>
    </w:p>
    <w:p w14:paraId="674F8FE5" w14:textId="77777777" w:rsidR="0041127C" w:rsidRPr="00CD2230" w:rsidRDefault="0041127C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Измерение жесткости пружины.</w:t>
      </w:r>
    </w:p>
    <w:p w14:paraId="72503C60" w14:textId="77777777" w:rsidR="0041127C" w:rsidRPr="00CD2230" w:rsidRDefault="0041127C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Измерение коэффициента трения скольжения.</w:t>
      </w:r>
    </w:p>
    <w:p w14:paraId="0B291634" w14:textId="77777777" w:rsidR="001E77A8" w:rsidRPr="00CD2230" w:rsidRDefault="001E77A8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Изучение закона сохранения механической энергии.</w:t>
      </w:r>
    </w:p>
    <w:p w14:paraId="42458EF3" w14:textId="77777777" w:rsidR="00B645DE" w:rsidRDefault="00B645DE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Изучение равновесия тела под действием нескольких сил</w:t>
      </w:r>
      <w:r w:rsidR="0041127C">
        <w:rPr>
          <w:rFonts w:ascii="Times New Roman" w:hAnsi="Times New Roman" w:cs="Times New Roman"/>
          <w:sz w:val="24"/>
          <w:szCs w:val="24"/>
        </w:rPr>
        <w:t>.</w:t>
      </w:r>
    </w:p>
    <w:p w14:paraId="0189D3C0" w14:textId="77777777" w:rsidR="0041127C" w:rsidRPr="00CD2230" w:rsidRDefault="0041127C" w:rsidP="008E517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модуля упругости резины.</w:t>
      </w:r>
    </w:p>
    <w:p w14:paraId="1F8D2D91" w14:textId="77777777" w:rsidR="001E77A8" w:rsidRPr="00CD2230" w:rsidRDefault="001E77A8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D2230">
        <w:rPr>
          <w:rFonts w:ascii="Times New Roman" w:hAnsi="Times New Roman" w:cs="Times New Roman"/>
          <w:b/>
          <w:sz w:val="28"/>
          <w:szCs w:val="32"/>
          <w:u w:val="single"/>
        </w:rPr>
        <w:t>Молекулярная физи</w:t>
      </w:r>
      <w:r w:rsidR="00B645DE" w:rsidRPr="00CD2230">
        <w:rPr>
          <w:rFonts w:ascii="Times New Roman" w:hAnsi="Times New Roman" w:cs="Times New Roman"/>
          <w:b/>
          <w:sz w:val="28"/>
          <w:szCs w:val="32"/>
          <w:u w:val="single"/>
        </w:rPr>
        <w:t>ка. Термодинамика</w:t>
      </w:r>
      <w:r w:rsidR="00E01CF8">
        <w:rPr>
          <w:rFonts w:ascii="Times New Roman" w:hAnsi="Times New Roman" w:cs="Times New Roman"/>
          <w:b/>
          <w:sz w:val="28"/>
          <w:szCs w:val="32"/>
          <w:u w:val="single"/>
        </w:rPr>
        <w:t xml:space="preserve"> (48</w:t>
      </w:r>
      <w:r w:rsidRPr="00CD2230">
        <w:rPr>
          <w:rFonts w:ascii="Times New Roman" w:hAnsi="Times New Roman" w:cs="Times New Roman"/>
          <w:b/>
          <w:sz w:val="28"/>
          <w:szCs w:val="32"/>
          <w:u w:val="single"/>
        </w:rPr>
        <w:t xml:space="preserve"> ч)</w:t>
      </w:r>
    </w:p>
    <w:p w14:paraId="0619CBBA" w14:textId="77777777" w:rsidR="005C34B5" w:rsidRPr="00CD2230" w:rsidRDefault="001E77A8" w:rsidP="004C5E1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Развитие представлений о природе теплоты</w:t>
      </w:r>
      <w:r w:rsidR="00B645DE" w:rsidRPr="00CD22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>(1 ч)</w:t>
      </w:r>
    </w:p>
    <w:p w14:paraId="26A95874" w14:textId="77777777" w:rsidR="001E77A8" w:rsidRPr="00CD2230" w:rsidRDefault="001E77A8" w:rsidP="001E7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Физика и механика. Тепловые явления. Краткий очерк развития представлений о природе тепловых явлений. Термодинамика и молекулярно-кинетическая теория.</w:t>
      </w:r>
    </w:p>
    <w:p w14:paraId="49B32CF9" w14:textId="77777777" w:rsidR="001E77A8" w:rsidRPr="00CD2230" w:rsidRDefault="001E77A8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79D131F2" w14:textId="77777777" w:rsidR="001E77A8" w:rsidRPr="00CD2230" w:rsidRDefault="001E77A8" w:rsidP="008E51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видеофильмы по тематике «Развитие представлений о тепловых явлениях».</w:t>
      </w:r>
    </w:p>
    <w:p w14:paraId="6975FF35" w14:textId="77777777" w:rsidR="001E77A8" w:rsidRPr="00CD2230" w:rsidRDefault="001E77A8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5C34B5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6ECC7C7A" w14:textId="77777777" w:rsidR="001E77A8" w:rsidRPr="00CD2230" w:rsidRDefault="001E77A8" w:rsidP="008E51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5C34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специфику </w:t>
      </w:r>
      <w:r w:rsidR="005C34B5" w:rsidRPr="00CD2230">
        <w:rPr>
          <w:rFonts w:ascii="Times New Roman" w:hAnsi="Times New Roman" w:cs="Times New Roman"/>
          <w:sz w:val="24"/>
          <w:szCs w:val="24"/>
        </w:rPr>
        <w:t>статистической физики и термоди</w:t>
      </w:r>
      <w:r w:rsidRPr="00CD2230">
        <w:rPr>
          <w:rFonts w:ascii="Times New Roman" w:hAnsi="Times New Roman" w:cs="Times New Roman"/>
          <w:sz w:val="24"/>
          <w:szCs w:val="24"/>
        </w:rPr>
        <w:t>намики.</w:t>
      </w:r>
    </w:p>
    <w:p w14:paraId="35D04790" w14:textId="77777777" w:rsidR="005C34B5" w:rsidRPr="00CD2230" w:rsidRDefault="001E77A8" w:rsidP="004C5E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Основы молекулярно-кинетической теории</w:t>
      </w:r>
      <w:r w:rsidR="00B645DE" w:rsidRPr="00CD22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2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(4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125620E1" w14:textId="77777777" w:rsidR="001E77A8" w:rsidRPr="00CD2230" w:rsidRDefault="001E77A8" w:rsidP="001E7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Основные положения молекулярно-кинетической теории. Масса молекул.</w:t>
      </w:r>
      <w:r w:rsidR="005C34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Моль. 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 xml:space="preserve"> Авогадро. Броуновское движение. Силы</w:t>
      </w:r>
      <w:r w:rsidR="005C34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взаимодействия молекул. Строение газообразных, жидких и</w:t>
      </w:r>
      <w:r w:rsidR="005C34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твердых тел.</w:t>
      </w:r>
    </w:p>
    <w:p w14:paraId="0D3808BF" w14:textId="77777777" w:rsidR="001E77A8" w:rsidRPr="00CD2230" w:rsidRDefault="001E77A8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39B432EC" w14:textId="77777777" w:rsidR="005C34B5" w:rsidRPr="00CD2230" w:rsidRDefault="001E77A8" w:rsidP="008E51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механическая/компьютерная модель броуновского движения;</w:t>
      </w:r>
    </w:p>
    <w:p w14:paraId="51124FAA" w14:textId="77777777" w:rsidR="005C34B5" w:rsidRPr="00CD2230" w:rsidRDefault="001E77A8" w:rsidP="008E51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строение газообразных, жидких и твердых тел (видео-демонстрации);</w:t>
      </w:r>
      <w:r w:rsidR="005C34B5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714FC" w14:textId="77777777" w:rsidR="005C34B5" w:rsidRPr="00CD2230" w:rsidRDefault="005C34B5" w:rsidP="008E51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видеофильм</w:t>
      </w:r>
      <w:r w:rsidR="00F3674F" w:rsidRPr="00CD2230">
        <w:rPr>
          <w:rFonts w:ascii="Times New Roman" w:hAnsi="Times New Roman" w:cs="Times New Roman"/>
          <w:sz w:val="24"/>
          <w:szCs w:val="24"/>
        </w:rPr>
        <w:t>ы</w:t>
      </w:r>
      <w:r w:rsidRPr="00CD2230">
        <w:rPr>
          <w:rFonts w:ascii="Times New Roman" w:hAnsi="Times New Roman" w:cs="Times New Roman"/>
          <w:sz w:val="24"/>
          <w:szCs w:val="24"/>
        </w:rPr>
        <w:t xml:space="preserve"> про туннельный микроскоп, зондовый сканирующий микроскоп.</w:t>
      </w:r>
    </w:p>
    <w:p w14:paraId="473CD46C" w14:textId="77777777" w:rsidR="005C34B5" w:rsidRPr="00CD2230" w:rsidRDefault="005C34B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данной темы:</w:t>
      </w:r>
    </w:p>
    <w:p w14:paraId="03AE1B04" w14:textId="77777777" w:rsidR="005C34B5" w:rsidRPr="00CD2230" w:rsidRDefault="005C34B5" w:rsidP="008E51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объяснять явления: броуновское движение, взаимодействие молекул; </w:t>
      </w:r>
    </w:p>
    <w:p w14:paraId="494F0B85" w14:textId="77777777" w:rsidR="005C34B5" w:rsidRPr="00CD2230" w:rsidRDefault="005C34B5" w:rsidP="008E51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 определения физических понятий: количество вещества, молярная масса;</w:t>
      </w:r>
    </w:p>
    <w:p w14:paraId="7879C774" w14:textId="77777777" w:rsidR="005C34B5" w:rsidRPr="00CD2230" w:rsidRDefault="005C34B5" w:rsidP="008E51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 смысл основных физических принципов: основные положения молекулярно-кинетической теории;</w:t>
      </w:r>
    </w:p>
    <w:p w14:paraId="72E59AAF" w14:textId="77777777" w:rsidR="005C34B5" w:rsidRPr="00CD2230" w:rsidRDefault="005C34B5" w:rsidP="008E51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</w:t>
      </w:r>
      <w:r w:rsidR="00F3674F" w:rsidRPr="00CD2230">
        <w:rPr>
          <w:rFonts w:ascii="Times New Roman" w:hAnsi="Times New Roman" w:cs="Times New Roman"/>
          <w:sz w:val="24"/>
          <w:szCs w:val="24"/>
        </w:rPr>
        <w:t>.</w:t>
      </w:r>
    </w:p>
    <w:p w14:paraId="6D6C1AFD" w14:textId="77777777" w:rsidR="005C34B5" w:rsidRPr="00CD2230" w:rsidRDefault="005C34B5" w:rsidP="004C5E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Температура. Газовые законы.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1127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67546002" w14:textId="77777777" w:rsidR="005C34B5" w:rsidRPr="00CD2230" w:rsidRDefault="005C34B5" w:rsidP="005C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Состояние макроскопических тел в термодинамике</w:t>
      </w:r>
      <w:r w:rsidR="00AB4B85" w:rsidRPr="00CD2230">
        <w:rPr>
          <w:rFonts w:ascii="Times New Roman" w:hAnsi="Times New Roman" w:cs="Times New Roman"/>
          <w:sz w:val="24"/>
          <w:szCs w:val="24"/>
        </w:rPr>
        <w:t>. Температура. Тепловое равнове</w:t>
      </w:r>
      <w:r w:rsidRPr="00CD2230">
        <w:rPr>
          <w:rFonts w:ascii="Times New Roman" w:hAnsi="Times New Roman" w:cs="Times New Roman"/>
          <w:sz w:val="24"/>
          <w:szCs w:val="24"/>
        </w:rPr>
        <w:t>сие. Равновесные (обратимые) и неравновесные (</w:t>
      </w:r>
      <w:proofErr w:type="spellStart"/>
      <w:proofErr w:type="gramStart"/>
      <w:r w:rsidRPr="00CD2230">
        <w:rPr>
          <w:rFonts w:ascii="Times New Roman" w:hAnsi="Times New Roman" w:cs="Times New Roman"/>
          <w:sz w:val="24"/>
          <w:szCs w:val="24"/>
        </w:rPr>
        <w:t>необрати-мые</w:t>
      </w:r>
      <w:proofErr w:type="spellEnd"/>
      <w:proofErr w:type="gramEnd"/>
      <w:r w:rsidRPr="00CD2230">
        <w:rPr>
          <w:rFonts w:ascii="Times New Roman" w:hAnsi="Times New Roman" w:cs="Times New Roman"/>
          <w:sz w:val="24"/>
          <w:szCs w:val="24"/>
        </w:rPr>
        <w:t>) процессы. Газовые законы. Идеальный газ. Абсолютная температура. Уравнение состояния идеального газа.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Газовый термометр. Применение газов в технике.</w:t>
      </w:r>
    </w:p>
    <w:p w14:paraId="2AF40F8F" w14:textId="77777777" w:rsidR="005C34B5" w:rsidRPr="00CD2230" w:rsidRDefault="005C34B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7005AAD3" w14:textId="77777777" w:rsidR="00AB4B85" w:rsidRPr="00CD2230" w:rsidRDefault="005C34B5" w:rsidP="008E51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измерение температуры;</w:t>
      </w:r>
    </w:p>
    <w:p w14:paraId="2477649A" w14:textId="77777777" w:rsidR="00AB4B85" w:rsidRPr="00CD2230" w:rsidRDefault="005C34B5" w:rsidP="008E51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lastRenderedPageBreak/>
        <w:t>изотермический, изобарный и изохорный процессы;</w:t>
      </w:r>
    </w:p>
    <w:p w14:paraId="135B3CD8" w14:textId="77777777" w:rsidR="005C34B5" w:rsidRPr="00CD2230" w:rsidRDefault="005C34B5" w:rsidP="008E51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видеофильм про применение газов в технике, различные температурные шкалы.</w:t>
      </w:r>
    </w:p>
    <w:p w14:paraId="2E39D63A" w14:textId="77777777" w:rsidR="005C34B5" w:rsidRPr="00CD2230" w:rsidRDefault="005C34B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AB4B85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7BDC4BE7" w14:textId="77777777" w:rsidR="00AB4B85" w:rsidRPr="00CD2230" w:rsidRDefault="005C34B5" w:rsidP="008E51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явления: тепловое равновесие;</w:t>
      </w:r>
    </w:p>
    <w:p w14:paraId="4D58DF25" w14:textId="77777777" w:rsidR="00AB4B85" w:rsidRPr="00CD2230" w:rsidRDefault="005C34B5" w:rsidP="008E51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 понятий: микроскопические и микроскопические тела, температура, равновесные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и неравновесные процессы, идеальный газ, изотермический,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изобарный и изохорный процессы, абсолютная температура;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55C97" w14:textId="77777777" w:rsidR="00AB4B85" w:rsidRPr="00CD2230" w:rsidRDefault="005C34B5" w:rsidP="008E51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законов</w:t>
      </w:r>
      <w:r w:rsidR="00AB4B85" w:rsidRPr="00CD2230">
        <w:rPr>
          <w:rFonts w:ascii="Times New Roman" w:hAnsi="Times New Roman" w:cs="Times New Roman"/>
          <w:sz w:val="24"/>
          <w:szCs w:val="24"/>
        </w:rPr>
        <w:t>/</w:t>
      </w:r>
      <w:r w:rsidRPr="00CD2230">
        <w:rPr>
          <w:rFonts w:ascii="Times New Roman" w:hAnsi="Times New Roman" w:cs="Times New Roman"/>
          <w:sz w:val="24"/>
          <w:szCs w:val="24"/>
        </w:rPr>
        <w:t>уравнений: газовые законы, уравнение состояния идеального газа;</w:t>
      </w:r>
    </w:p>
    <w:p w14:paraId="626DF800" w14:textId="77777777" w:rsidR="005C34B5" w:rsidRPr="00CD2230" w:rsidRDefault="005C34B5" w:rsidP="008E517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полученные знания в повседневной жизни (например, учет свойств газов).</w:t>
      </w:r>
    </w:p>
    <w:p w14:paraId="2FD00E77" w14:textId="77777777" w:rsidR="005C34B5" w:rsidRPr="00CD2230" w:rsidRDefault="005C34B5" w:rsidP="004C5E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Молекулярно-кинетическая теория идеального газа.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(6 ч)</w:t>
      </w:r>
    </w:p>
    <w:p w14:paraId="5BC7A560" w14:textId="77777777" w:rsidR="005C34B5" w:rsidRPr="00CD2230" w:rsidRDefault="005C34B5" w:rsidP="005C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Системы с большим числом частиц и законы механики. Идеальный газ в молекулярно-кинетической теории. Основное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уравнение молекулярно-кинетической теории. Температура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– </w:t>
      </w:r>
      <w:r w:rsidRPr="00CD2230">
        <w:rPr>
          <w:rFonts w:ascii="Times New Roman" w:hAnsi="Times New Roman" w:cs="Times New Roman"/>
          <w:sz w:val="24"/>
          <w:szCs w:val="24"/>
        </w:rPr>
        <w:t>мера средней кинетической энергии. Распределение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Максвелла. Измерение скоростей молекул газа. Внутренняя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энергия идеального газа.</w:t>
      </w:r>
    </w:p>
    <w:p w14:paraId="15202BEB" w14:textId="77777777" w:rsidR="00AB4B85" w:rsidRPr="00CD2230" w:rsidRDefault="00AB4B8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0E419A42" w14:textId="77777777" w:rsidR="00AB4B85" w:rsidRPr="00CD2230" w:rsidRDefault="00AB4B85" w:rsidP="008E517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статистическая закономерность распределения;</w:t>
      </w:r>
    </w:p>
    <w:p w14:paraId="05C79F2F" w14:textId="77777777" w:rsidR="00AB4B85" w:rsidRPr="00CD2230" w:rsidRDefault="00AB4B85" w:rsidP="008E517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модель давления газа.</w:t>
      </w:r>
    </w:p>
    <w:p w14:paraId="5632934F" w14:textId="77777777" w:rsidR="00AB4B85" w:rsidRPr="00CD2230" w:rsidRDefault="00AB4B8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данной темы:</w:t>
      </w:r>
    </w:p>
    <w:p w14:paraId="6D4A113E" w14:textId="77777777" w:rsidR="00AB4B85" w:rsidRPr="00CD2230" w:rsidRDefault="00AB4B85" w:rsidP="008E517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 явления: взаимодействие молекул;</w:t>
      </w:r>
    </w:p>
    <w:p w14:paraId="4D8465AB" w14:textId="77777777" w:rsidR="000D0C39" w:rsidRPr="00CD2230" w:rsidRDefault="00AB4B85" w:rsidP="008E517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знать определения физических понятий: температура, средняя скорость движения молекул газа, средняя квадратичная скорость, средняя </w:t>
      </w:r>
      <w:r w:rsidR="000D0C39" w:rsidRPr="00CD2230">
        <w:rPr>
          <w:rFonts w:ascii="Times New Roman" w:hAnsi="Times New Roman" w:cs="Times New Roman"/>
          <w:sz w:val="24"/>
          <w:szCs w:val="24"/>
        </w:rPr>
        <w:t>а</w:t>
      </w:r>
      <w:r w:rsidRPr="00CD2230">
        <w:rPr>
          <w:rFonts w:ascii="Times New Roman" w:hAnsi="Times New Roman" w:cs="Times New Roman"/>
          <w:sz w:val="24"/>
          <w:szCs w:val="24"/>
        </w:rPr>
        <w:t>рифметическая скорость, число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степеней свободы, внутренняя энергия идеального газа;</w:t>
      </w:r>
    </w:p>
    <w:p w14:paraId="6B3D2B8F" w14:textId="77777777" w:rsidR="000D0C39" w:rsidRPr="00CD2230" w:rsidRDefault="00AB4B85" w:rsidP="008E517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принципов/уравнений: основное уравнение молекулярно-кинетической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теории, распределение Максвелла;</w:t>
      </w:r>
    </w:p>
    <w:p w14:paraId="24BCF002" w14:textId="77777777" w:rsidR="00AB4B85" w:rsidRPr="00CD2230" w:rsidRDefault="00AB4B85" w:rsidP="008E517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полученные знания в повседневной жизни</w:t>
      </w:r>
      <w:r w:rsidR="00F3674F" w:rsidRPr="00CD2230">
        <w:rPr>
          <w:rFonts w:ascii="Times New Roman" w:hAnsi="Times New Roman" w:cs="Times New Roman"/>
          <w:sz w:val="24"/>
          <w:szCs w:val="24"/>
        </w:rPr>
        <w:t>.</w:t>
      </w:r>
    </w:p>
    <w:p w14:paraId="7F50354B" w14:textId="77777777" w:rsidR="000D0C39" w:rsidRPr="00CD2230" w:rsidRDefault="00AB4B85" w:rsidP="004C5E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Законы термодинамики.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 w:rsidR="007724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14:paraId="431983C5" w14:textId="77777777" w:rsidR="00AB4B85" w:rsidRPr="00CD2230" w:rsidRDefault="00AB4B85" w:rsidP="00AB4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Работа в термодинамике. Количество теплоты. Внутренняя энергия. Первый закон термодинамики. Теплоемкости газов при постоянном объеме и постоянном давлении. Адиабатный процесс. Необратимость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процессов в природе. Второй закон термодинамики. Статистическое истолкование необратимости процессов в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>епловые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двигатели. Максимальный КПД тепловых двигателей.</w:t>
      </w:r>
    </w:p>
    <w:p w14:paraId="44E0EA6B" w14:textId="77777777" w:rsidR="000D0C39" w:rsidRPr="00CD2230" w:rsidRDefault="000D0C39" w:rsidP="00AB4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DDA26" w14:textId="77777777" w:rsidR="00AB4B85" w:rsidRPr="00CD2230" w:rsidRDefault="00AB4B8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73F69E05" w14:textId="77777777" w:rsidR="000D0C39" w:rsidRPr="00CD2230" w:rsidRDefault="00AB4B85" w:rsidP="008E517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адиабатный процесс</w:t>
      </w:r>
    </w:p>
    <w:p w14:paraId="57192B30" w14:textId="77777777" w:rsidR="000D0C39" w:rsidRPr="00CD2230" w:rsidRDefault="00AB4B85" w:rsidP="008E517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видеофильмы про необратимость процессов в природе</w:t>
      </w:r>
      <w:r w:rsidR="000D0C39" w:rsidRPr="00CD2230">
        <w:rPr>
          <w:rFonts w:ascii="Times New Roman" w:hAnsi="Times New Roman" w:cs="Times New Roman"/>
          <w:sz w:val="24"/>
          <w:szCs w:val="24"/>
        </w:rPr>
        <w:t>;</w:t>
      </w:r>
    </w:p>
    <w:p w14:paraId="7B9AB690" w14:textId="77777777" w:rsidR="00AB4B85" w:rsidRPr="00CD2230" w:rsidRDefault="00F3674F" w:rsidP="008E517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модели тепловых</w:t>
      </w:r>
      <w:r w:rsidR="00AB4B85" w:rsidRPr="00CD2230">
        <w:rPr>
          <w:rFonts w:ascii="Times New Roman" w:hAnsi="Times New Roman" w:cs="Times New Roman"/>
          <w:sz w:val="24"/>
          <w:szCs w:val="24"/>
        </w:rPr>
        <w:t xml:space="preserve"> двигател</w:t>
      </w:r>
      <w:r w:rsidRPr="00CD2230">
        <w:rPr>
          <w:rFonts w:ascii="Times New Roman" w:hAnsi="Times New Roman" w:cs="Times New Roman"/>
          <w:sz w:val="24"/>
          <w:szCs w:val="24"/>
        </w:rPr>
        <w:t>ей</w:t>
      </w:r>
      <w:r w:rsidR="00AB4B85" w:rsidRPr="00CD2230">
        <w:rPr>
          <w:rFonts w:ascii="Times New Roman" w:hAnsi="Times New Roman" w:cs="Times New Roman"/>
          <w:sz w:val="24"/>
          <w:szCs w:val="24"/>
        </w:rPr>
        <w:t>.</w:t>
      </w:r>
    </w:p>
    <w:p w14:paraId="795AA241" w14:textId="77777777" w:rsidR="000D0C39" w:rsidRPr="00CD2230" w:rsidRDefault="000D0C39" w:rsidP="00AB4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0F7FD7" w14:textId="77777777" w:rsidR="00AB4B85" w:rsidRPr="00CD2230" w:rsidRDefault="00AB4B8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0D0C39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5EA8280E" w14:textId="77777777" w:rsidR="000D0C39" w:rsidRPr="00CD2230" w:rsidRDefault="00AB4B85" w:rsidP="008E517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явления: необратимость процессов в природе;</w:t>
      </w:r>
    </w:p>
    <w:p w14:paraId="74158FD4" w14:textId="77777777" w:rsidR="000D0C39" w:rsidRPr="00CD2230" w:rsidRDefault="00AB4B85" w:rsidP="008E517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 понятий: работа в термодинамике, количество теплоты, теплоемкость, удельная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теплоемкость, молярная теплоемкость, теплоемкости газов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при </w:t>
      </w:r>
      <w:r w:rsidRPr="00CD2230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постоянном объеме </w:t>
      </w:r>
      <w:r w:rsidR="000D0C39" w:rsidRPr="00CD2230">
        <w:rPr>
          <w:rFonts w:ascii="Times New Roman" w:hAnsi="Times New Roman" w:cs="Times New Roman"/>
          <w:sz w:val="24"/>
          <w:szCs w:val="24"/>
        </w:rPr>
        <w:t>и постоянном давлении, необрати</w:t>
      </w:r>
      <w:r w:rsidRPr="00CD2230">
        <w:rPr>
          <w:rFonts w:ascii="Times New Roman" w:hAnsi="Times New Roman" w:cs="Times New Roman"/>
          <w:sz w:val="24"/>
          <w:szCs w:val="24"/>
        </w:rPr>
        <w:t>мый процесс, адиабатный процесс, вероятность макроскопического состояния (термодинамическая вероятность), КПД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двигателя, цикл Карно;</w:t>
      </w:r>
      <w:proofErr w:type="gramEnd"/>
    </w:p>
    <w:p w14:paraId="7A3BA3AF" w14:textId="77777777" w:rsidR="000D0C39" w:rsidRPr="00CD2230" w:rsidRDefault="00AB4B85" w:rsidP="008E517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принципов /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принципов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 xml:space="preserve"> уравнений: законы термодинамики, теорема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Карно, принципы действия тепловой и холодильной машин;</w:t>
      </w:r>
    </w:p>
    <w:p w14:paraId="5D037186" w14:textId="77777777" w:rsidR="00AB4B85" w:rsidRPr="00CD2230" w:rsidRDefault="00AB4B85" w:rsidP="008E517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использоватьполученные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знания в повседневной жизни (например, учет необратимости процессов в природе при</w:t>
      </w:r>
      <w:r w:rsidR="000D0C39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проведении различных экспериментов).</w:t>
      </w:r>
    </w:p>
    <w:p w14:paraId="682712BF" w14:textId="77777777" w:rsidR="00F3674F" w:rsidRPr="00CD2230" w:rsidRDefault="00F3674F" w:rsidP="00B96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706E6" w14:textId="77777777" w:rsidR="000D0C39" w:rsidRPr="00CD2230" w:rsidRDefault="000D0C39" w:rsidP="004C5E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Взаимные превращения жидкостей и газов.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7724A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2EA07368" w14:textId="77777777" w:rsidR="000D0C39" w:rsidRPr="00CD2230" w:rsidRDefault="000D0C39" w:rsidP="000D0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Равновесие между жидкостью и газом. Насыщенные пары. Изотермы реального газа. Критическая температура. Критическое состояние. Кипение. Сжижение газов. Влажность воздуха.</w:t>
      </w:r>
    </w:p>
    <w:p w14:paraId="5C782C0E" w14:textId="77777777" w:rsidR="000D0C39" w:rsidRPr="00CD2230" w:rsidRDefault="000D0C39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093EF5AC" w14:textId="77777777" w:rsidR="000D0C39" w:rsidRPr="00CD2230" w:rsidRDefault="000D0C39" w:rsidP="008E517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испарение различных жидкостей;</w:t>
      </w:r>
    </w:p>
    <w:p w14:paraId="4F638021" w14:textId="77777777" w:rsidR="000D0C39" w:rsidRPr="00CD2230" w:rsidRDefault="000D0C39" w:rsidP="008E517E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различные стадии кипения.</w:t>
      </w:r>
    </w:p>
    <w:p w14:paraId="3737581E" w14:textId="77777777" w:rsidR="000D0C39" w:rsidRPr="00CD2230" w:rsidRDefault="000D0C39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данной темы:</w:t>
      </w:r>
    </w:p>
    <w:p w14:paraId="613C407A" w14:textId="77777777" w:rsidR="00477194" w:rsidRPr="00CD2230" w:rsidRDefault="000D0C39" w:rsidP="008E517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 явления: испарение, конденсация, равновесие между жидкостью и газом, критическое состояние, кипение, сжижение газов, влажность воздуха;</w:t>
      </w:r>
    </w:p>
    <w:p w14:paraId="5F827065" w14:textId="77777777" w:rsidR="00477194" w:rsidRPr="00CD2230" w:rsidRDefault="000D0C39" w:rsidP="008E517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 понятий: насыщенный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и ненасыщенный пар, изотермы реального газа, критическая температура, абсолютная и относительная влажность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воздуха, точка росы, удельная теплота парообразования /конденсации, парциальное давление водяного пара;</w:t>
      </w:r>
    </w:p>
    <w:p w14:paraId="2A1EB7FF" w14:textId="77777777" w:rsidR="00477194" w:rsidRPr="00CD2230" w:rsidRDefault="000D0C39" w:rsidP="008E517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законов/</w:t>
      </w:r>
      <w:r w:rsidR="00477194" w:rsidRPr="00CD2230">
        <w:rPr>
          <w:rFonts w:ascii="Times New Roman" w:hAnsi="Times New Roman" w:cs="Times New Roman"/>
          <w:sz w:val="24"/>
          <w:szCs w:val="24"/>
        </w:rPr>
        <w:t>урав</w:t>
      </w:r>
      <w:r w:rsidRPr="00CD2230">
        <w:rPr>
          <w:rFonts w:ascii="Times New Roman" w:hAnsi="Times New Roman" w:cs="Times New Roman"/>
          <w:sz w:val="24"/>
          <w:szCs w:val="24"/>
        </w:rPr>
        <w:t>нений: зависимость температуры кипения жидкости от давления, диаграмма равновесных состояний жидкости и газа,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зависимость удельной теплоты парообразования от 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темпера-туры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>;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57B4A" w14:textId="77777777" w:rsidR="000D0C39" w:rsidRPr="00CD2230" w:rsidRDefault="000D0C39" w:rsidP="008E517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получ</w:t>
      </w:r>
      <w:r w:rsidR="00477194" w:rsidRPr="00CD2230">
        <w:rPr>
          <w:rFonts w:ascii="Times New Roman" w:hAnsi="Times New Roman" w:cs="Times New Roman"/>
          <w:sz w:val="24"/>
          <w:szCs w:val="24"/>
        </w:rPr>
        <w:t>енные знания в повседневной жиз</w:t>
      </w:r>
      <w:r w:rsidRPr="00CD2230">
        <w:rPr>
          <w:rFonts w:ascii="Times New Roman" w:hAnsi="Times New Roman" w:cs="Times New Roman"/>
          <w:sz w:val="24"/>
          <w:szCs w:val="24"/>
        </w:rPr>
        <w:t>ни (например, уметь пользоваться приборами для измерения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влажности, учет влажности при организации собственной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жизнедеятельности).</w:t>
      </w:r>
    </w:p>
    <w:p w14:paraId="56D7B4ED" w14:textId="77777777" w:rsidR="00477194" w:rsidRPr="00CD2230" w:rsidRDefault="000D0C39" w:rsidP="004C5E1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Поверхностное натяжение в жидкостях</w:t>
      </w:r>
      <w:r w:rsidRPr="004112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1127C" w:rsidRPr="0041127C">
        <w:rPr>
          <w:rFonts w:ascii="Times New Roman" w:hAnsi="Times New Roman" w:cs="Times New Roman"/>
          <w:b/>
          <w:sz w:val="24"/>
          <w:szCs w:val="24"/>
          <w:u w:val="single"/>
        </w:rPr>
        <w:t>(4</w:t>
      </w:r>
      <w:r w:rsidR="00B96401" w:rsidRPr="00411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2C44C96E" w14:textId="77777777" w:rsidR="00477194" w:rsidRPr="00CD2230" w:rsidRDefault="000D0C39" w:rsidP="000D0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Молекулярная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картина поверхностного слоя. Поверхностная энергия. Сила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поверхностного натяжения. Смачивание. Капиллярные явления.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058ED" w14:textId="77777777" w:rsidR="00477194" w:rsidRPr="00CD2230" w:rsidRDefault="00477194" w:rsidP="000D0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05F61" w14:textId="77777777" w:rsidR="000D0C39" w:rsidRPr="00CD2230" w:rsidRDefault="000D0C39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4DA7D990" w14:textId="77777777" w:rsidR="00477194" w:rsidRPr="00CD2230" w:rsidRDefault="000D0C39" w:rsidP="008E517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поверхностное натяжение;</w:t>
      </w:r>
    </w:p>
    <w:p w14:paraId="3B525489" w14:textId="77777777" w:rsidR="00477194" w:rsidRPr="00CD2230" w:rsidRDefault="000D0C39" w:rsidP="008E517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смачивание;</w:t>
      </w:r>
    </w:p>
    <w:p w14:paraId="6081E2D6" w14:textId="77777777" w:rsidR="000D0C39" w:rsidRPr="00CD2230" w:rsidRDefault="000D0C39" w:rsidP="008E517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капиллярные явления.</w:t>
      </w:r>
    </w:p>
    <w:p w14:paraId="71E80820" w14:textId="77777777" w:rsidR="000D0C39" w:rsidRPr="00CD2230" w:rsidRDefault="000D0C39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477194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6D8CB267" w14:textId="77777777" w:rsidR="00477194" w:rsidRPr="00CD2230" w:rsidRDefault="000D0C39" w:rsidP="008E517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</w:t>
      </w:r>
      <w:r w:rsidR="00477194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явления: поверхностное натяжение, смачивание, капиллярные явления;</w:t>
      </w:r>
    </w:p>
    <w:p w14:paraId="49A50025" w14:textId="77777777" w:rsidR="009D6FAD" w:rsidRPr="00CD2230" w:rsidRDefault="000D0C39" w:rsidP="008E517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9D6FAD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 понятий: поверхностная энергия, сила поверхностного натяжения, мениск, давление под искривленной поверхностью жидкости, высота</w:t>
      </w:r>
      <w:r w:rsidR="009D6FAD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поднятия жидкости в капилляре;</w:t>
      </w:r>
    </w:p>
    <w:p w14:paraId="5A03667A" w14:textId="77777777" w:rsidR="009D6FAD" w:rsidRPr="00CD2230" w:rsidRDefault="009D6FAD" w:rsidP="008E517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 смысл основных физических законов/принципов уравнений: зависимость высоты поднятия жидкости в капилляре от поверхностного натяжения, радиуса канала капилляра и плотности жидкости; влияние кривизны поверхности на давление внутри жидкости;</w:t>
      </w:r>
    </w:p>
    <w:p w14:paraId="4F7F4AC2" w14:textId="77777777" w:rsidR="009D6FAD" w:rsidRPr="00CD2230" w:rsidRDefault="009D6FAD" w:rsidP="008E517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знания в повседневной жизни (например, учет капиллярных явлений в быту).</w:t>
      </w:r>
    </w:p>
    <w:p w14:paraId="6163D8A7" w14:textId="77777777" w:rsidR="009D6FAD" w:rsidRPr="00CD2230" w:rsidRDefault="009D6FAD" w:rsidP="004C5E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Твердые тела и их превращение в жидкости.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(3 ч)</w:t>
      </w:r>
    </w:p>
    <w:p w14:paraId="4E7B7940" w14:textId="77777777" w:rsidR="009D6FAD" w:rsidRPr="00CD2230" w:rsidRDefault="009D6FAD" w:rsidP="009D6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Кристаллические тела. Кристаллическая решетка. Аморфные тела. Жидкие кристаллы. Дефекты в кристаллах. Объяснение механических свой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>ердых тел на основе молекулярно-кинетической теории. Плавление и отвердевание. Изменение объема тела при плавлении и отвердевании. Тройная точка.</w:t>
      </w:r>
    </w:p>
    <w:p w14:paraId="71E76C61" w14:textId="77777777" w:rsidR="009D6FAD" w:rsidRPr="00CD2230" w:rsidRDefault="009D6FAD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5635C72A" w14:textId="77777777" w:rsidR="009D6FAD" w:rsidRPr="00CD2230" w:rsidRDefault="009D6FAD" w:rsidP="008E517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кристаллические и аморфные тела;</w:t>
      </w:r>
    </w:p>
    <w:p w14:paraId="68266EE5" w14:textId="77777777" w:rsidR="009D6FAD" w:rsidRPr="00CD2230" w:rsidRDefault="009D6FAD" w:rsidP="008E517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видеофильм про жидкие кристаллы.</w:t>
      </w:r>
    </w:p>
    <w:p w14:paraId="257942D3" w14:textId="77777777" w:rsidR="009D6FAD" w:rsidRPr="00CD2230" w:rsidRDefault="009D6FAD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данной темы:</w:t>
      </w:r>
    </w:p>
    <w:p w14:paraId="38056741" w14:textId="77777777" w:rsidR="009D6FAD" w:rsidRPr="00CD2230" w:rsidRDefault="009D6FAD" w:rsidP="008E517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 явления: плавление и отвердевание, изменение объема тела при плавлении и отвердевании, дефекты в кристаллах;</w:t>
      </w:r>
    </w:p>
    <w:p w14:paraId="4256F0D8" w14:textId="77777777" w:rsidR="009D6FAD" w:rsidRPr="00CD2230" w:rsidRDefault="009D6FAD" w:rsidP="008E517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 определения физических понятий: кристаллические и аморфные тела, кристаллическая решетка, жидкие кристаллы, удельная теплота плавления, полиморфизм, анизотропия, фазовые переходы первого и второго рода, тройная точка;</w:t>
      </w:r>
    </w:p>
    <w:p w14:paraId="1C626C35" w14:textId="77777777" w:rsidR="009D6FAD" w:rsidRPr="00CD2230" w:rsidRDefault="009D6FAD" w:rsidP="008E517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 смысл основных физических законов /принципов: зависимость температуры плавления от давления, зависимость типа кристалла от характера взаимодействия атомов и молекул, образующих кристалл;</w:t>
      </w:r>
    </w:p>
    <w:p w14:paraId="06DDE9A6" w14:textId="77777777" w:rsidR="009D6FAD" w:rsidRPr="00CD2230" w:rsidRDefault="009D6FAD" w:rsidP="008E517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(например, при замораживании продуктов, при покупке мониторов, изготовленных на технологии «жидких кристаллов»).</w:t>
      </w:r>
    </w:p>
    <w:p w14:paraId="0A594838" w14:textId="77777777" w:rsidR="009D6FAD" w:rsidRPr="00CD2230" w:rsidRDefault="009D6FAD" w:rsidP="004C5E1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Тепловое расширение твердых и жидких тел.</w:t>
      </w:r>
      <w:r w:rsidR="00B96401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(4 ч)</w:t>
      </w:r>
    </w:p>
    <w:p w14:paraId="1E3447B0" w14:textId="77777777" w:rsidR="009D6FAD" w:rsidRPr="00CD2230" w:rsidRDefault="009D6FAD" w:rsidP="009D6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Тепловое расширение тел. Тепловое линейное расширение. Тепловое объемное расширение. Учет и использование теплового расширения тел в технике.</w:t>
      </w:r>
    </w:p>
    <w:p w14:paraId="56AEFF61" w14:textId="77777777" w:rsidR="009D6FAD" w:rsidRPr="00CD2230" w:rsidRDefault="009D6FAD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12882148" w14:textId="77777777" w:rsidR="009D6FAD" w:rsidRPr="00CD2230" w:rsidRDefault="009D6FAD" w:rsidP="008E517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тепловое расширение тел (видео-демонстрация или натурный эксперимент).</w:t>
      </w:r>
    </w:p>
    <w:p w14:paraId="0B716FFF" w14:textId="77777777" w:rsidR="009D6FAD" w:rsidRPr="00CD2230" w:rsidRDefault="009D6FAD" w:rsidP="009D6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23CE4" w14:textId="77777777" w:rsidR="009D6FAD" w:rsidRPr="00CD2230" w:rsidRDefault="009D6FAD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данной темы:</w:t>
      </w:r>
    </w:p>
    <w:p w14:paraId="1746B399" w14:textId="77777777" w:rsidR="009D6FAD" w:rsidRPr="00CD2230" w:rsidRDefault="009D6FAD" w:rsidP="008E517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объяснятьявления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>: тепловое линейное и объемное расширение, расширение воды;</w:t>
      </w:r>
    </w:p>
    <w:p w14:paraId="0E64B3FA" w14:textId="77777777" w:rsidR="009D6FAD" w:rsidRPr="00CD2230" w:rsidRDefault="009D6FAD" w:rsidP="008E517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 определения физических понятий: температурные коэффициенты линейного и объемного расширения;</w:t>
      </w:r>
    </w:p>
    <w:p w14:paraId="4859248F" w14:textId="77777777" w:rsidR="009D6FAD" w:rsidRPr="00CD2230" w:rsidRDefault="009D6FAD" w:rsidP="008E517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 смысл основных физических уравнений: взаимосвязь между температурными коэффициентами линейного и объемного расширения;</w:t>
      </w:r>
    </w:p>
    <w:p w14:paraId="1EDC5845" w14:textId="77777777" w:rsidR="009D6FAD" w:rsidRPr="00CD2230" w:rsidRDefault="009D6FAD" w:rsidP="008E517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(например, учет расширения тел при нагревании, особенностей воды при замораживании).</w:t>
      </w:r>
    </w:p>
    <w:p w14:paraId="06330C23" w14:textId="77777777" w:rsidR="009D6FAD" w:rsidRPr="00CD2230" w:rsidRDefault="009D6FAD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Лабораторный практикум (</w:t>
      </w:r>
      <w:r w:rsidR="0041127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41127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proofErr w:type="gramEnd"/>
      <w:r w:rsidR="00411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часы учтены в соответствующих разделах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F654F9D" w14:textId="77777777" w:rsidR="009D6FAD" w:rsidRPr="00CD2230" w:rsidRDefault="009D6FAD" w:rsidP="008E517E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Опытная проверка закона Гей-Люссака.</w:t>
      </w:r>
    </w:p>
    <w:p w14:paraId="1CAC1D05" w14:textId="77777777" w:rsidR="00B645DE" w:rsidRPr="00CD2230" w:rsidRDefault="00B645DE" w:rsidP="008E517E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Измерение удельной теплоемкости твердого тела.</w:t>
      </w:r>
    </w:p>
    <w:p w14:paraId="11E1FA59" w14:textId="77777777" w:rsidR="00B645DE" w:rsidRPr="00CD2230" w:rsidRDefault="00B645DE" w:rsidP="008E517E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Измерение коэффициента поверхностного натяжения жидкости.</w:t>
      </w:r>
    </w:p>
    <w:p w14:paraId="254DDE48" w14:textId="77777777" w:rsidR="00B645DE" w:rsidRDefault="00B645DE" w:rsidP="009D6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5419B" w14:textId="77777777" w:rsidR="0041127C" w:rsidRPr="00CD2230" w:rsidRDefault="0041127C" w:rsidP="009D6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29BCB" w14:textId="77777777" w:rsidR="009D6FAD" w:rsidRPr="009B5C6F" w:rsidRDefault="009D6FAD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B5C6F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Электродинамика</w:t>
      </w:r>
      <w:r w:rsidR="0041127C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Pr="009B5C6F">
        <w:rPr>
          <w:rFonts w:ascii="Times New Roman" w:hAnsi="Times New Roman" w:cs="Times New Roman"/>
          <w:b/>
          <w:sz w:val="28"/>
          <w:szCs w:val="32"/>
          <w:u w:val="single"/>
        </w:rPr>
        <w:t>(3</w:t>
      </w:r>
      <w:r w:rsidR="009B2834">
        <w:rPr>
          <w:rFonts w:ascii="Times New Roman" w:hAnsi="Times New Roman" w:cs="Times New Roman"/>
          <w:b/>
          <w:sz w:val="28"/>
          <w:szCs w:val="32"/>
          <w:u w:val="single"/>
        </w:rPr>
        <w:t>5</w:t>
      </w:r>
      <w:r w:rsidRPr="009B5C6F">
        <w:rPr>
          <w:rFonts w:ascii="Times New Roman" w:hAnsi="Times New Roman" w:cs="Times New Roman"/>
          <w:b/>
          <w:sz w:val="28"/>
          <w:szCs w:val="32"/>
          <w:u w:val="single"/>
        </w:rPr>
        <w:t xml:space="preserve"> ч)</w:t>
      </w:r>
    </w:p>
    <w:p w14:paraId="30DF9556" w14:textId="77777777" w:rsidR="00562DB5" w:rsidRPr="009B5C6F" w:rsidRDefault="009D6FAD" w:rsidP="004C5E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>Электростатика.</w:t>
      </w:r>
      <w:r w:rsidR="00E01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(18</w:t>
      </w:r>
      <w:r w:rsidR="00B96401"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0C70CEE0" w14:textId="77777777" w:rsidR="00562DB5" w:rsidRPr="00CD2230" w:rsidRDefault="00B96401" w:rsidP="0056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Роль электромагнитных сил в природе и технике. Электрический заряд и элементарные частицы. </w:t>
      </w:r>
      <w:r w:rsidR="009D6FAD" w:rsidRPr="00CD2230">
        <w:rPr>
          <w:rFonts w:ascii="Times New Roman" w:hAnsi="Times New Roman" w:cs="Times New Roman"/>
          <w:sz w:val="24"/>
          <w:szCs w:val="24"/>
        </w:rPr>
        <w:t>Электризация тел. Закон Кулона. Единицы электрического заряда. Взаимодействие неподвижных</w:t>
      </w:r>
      <w:r w:rsidR="00562DB5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="009D6FAD" w:rsidRPr="00CD2230">
        <w:rPr>
          <w:rFonts w:ascii="Times New Roman" w:hAnsi="Times New Roman" w:cs="Times New Roman"/>
          <w:sz w:val="24"/>
          <w:szCs w:val="24"/>
        </w:rPr>
        <w:t>электрических зарядов внутри однородного диэлектрика.</w:t>
      </w:r>
      <w:r w:rsidR="00562DB5" w:rsidRPr="00CD2230">
        <w:rPr>
          <w:rFonts w:ascii="Times New Roman" w:hAnsi="Times New Roman" w:cs="Times New Roman"/>
          <w:sz w:val="24"/>
          <w:szCs w:val="24"/>
        </w:rPr>
        <w:t xml:space="preserve"> Оценка предела прочности и модуля Юнга ионных кристаллов. Близкодействие и действие на расстоянии. Электрическое поле. Напряженность электрического поля. Принцип суперпозиции полей. Линии напряженности электрического поля. Теорема Гаусса. Поле заряженной плоскости, сферы и шара. Проводники в электростатическом поле. Диэлектрики в электростатическом поле. Поляризация диэлектриков. Потенциальность электростатического поля. Потенциальная энергия заряда в однородном электрическом поле. Энергия взаимодействия точечных зарядов. Потенциал электростатического поля и разность потенциалов. Связь между напряженностью электростатического поля и разностью потенциалов. Эквипотенциальные поверхности. Измерение разности потенциалов. Экспериментальное определение элементарного электрического заряда. Электрическая емкость. Конденсаторы. Емкость плоского заряда. Различные типы конденсаторов. Соединения конденсаторов. Энергия заряженных конденсаторов и </w:t>
      </w:r>
      <w:proofErr w:type="gramStart"/>
      <w:r w:rsidR="00562DB5" w:rsidRPr="00CD2230">
        <w:rPr>
          <w:rFonts w:ascii="Times New Roman" w:hAnsi="Times New Roman" w:cs="Times New Roman"/>
          <w:sz w:val="24"/>
          <w:szCs w:val="24"/>
        </w:rPr>
        <w:t>провод-</w:t>
      </w:r>
      <w:proofErr w:type="spellStart"/>
      <w:r w:rsidR="00562DB5" w:rsidRPr="00CD2230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proofErr w:type="gramEnd"/>
      <w:r w:rsidR="00562DB5" w:rsidRPr="00CD2230">
        <w:rPr>
          <w:rFonts w:ascii="Times New Roman" w:hAnsi="Times New Roman" w:cs="Times New Roman"/>
          <w:sz w:val="24"/>
          <w:szCs w:val="24"/>
        </w:rPr>
        <w:t xml:space="preserve">. Применения конденсаторов. </w:t>
      </w:r>
    </w:p>
    <w:p w14:paraId="5EBD178D" w14:textId="77777777" w:rsidR="00562DB5" w:rsidRPr="00CD2230" w:rsidRDefault="00562DB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173D748F" w14:textId="77777777" w:rsidR="00562DB5" w:rsidRPr="00CD2230" w:rsidRDefault="00562DB5" w:rsidP="008E517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электризация тел.</w:t>
      </w:r>
    </w:p>
    <w:p w14:paraId="2BAD60DA" w14:textId="77777777" w:rsidR="00562DB5" w:rsidRPr="00CD2230" w:rsidRDefault="00562DB5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DA2A40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356948F0" w14:textId="77777777" w:rsidR="00B96401" w:rsidRPr="00CD2230" w:rsidRDefault="00B96401" w:rsidP="008E517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знать: понятия электрический заряд, элементарные частицы.</w:t>
      </w:r>
    </w:p>
    <w:p w14:paraId="231FEC71" w14:textId="77777777" w:rsidR="00DA2A40" w:rsidRPr="00CD2230" w:rsidRDefault="00562DB5" w:rsidP="008E517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явления: электризация тел, взаимодействие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неподвижных электрических зарядов внутри однородного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диэлектрика, электростатическая защита, поляризация диэлектрика;</w:t>
      </w:r>
    </w:p>
    <w:p w14:paraId="1ABE68F2" w14:textId="77777777" w:rsidR="00DA2A40" w:rsidRPr="00CD2230" w:rsidRDefault="00562DB5" w:rsidP="008E517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 понятий: электрическое поле, электростатическое поле, напряженность электрического поля, линии напряженности электрического поля, однородное поле, по</w:t>
      </w:r>
      <w:r w:rsidR="00DA2A40" w:rsidRPr="00CD2230">
        <w:rPr>
          <w:rFonts w:ascii="Times New Roman" w:hAnsi="Times New Roman" w:cs="Times New Roman"/>
          <w:sz w:val="24"/>
          <w:szCs w:val="24"/>
        </w:rPr>
        <w:t>верхностная плотность электриче</w:t>
      </w:r>
      <w:r w:rsidRPr="00CD2230">
        <w:rPr>
          <w:rFonts w:ascii="Times New Roman" w:hAnsi="Times New Roman" w:cs="Times New Roman"/>
          <w:sz w:val="24"/>
          <w:szCs w:val="24"/>
        </w:rPr>
        <w:t>ского заряда, объемная плотность электрического заряда,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поток напряженности электрического поля, потенциальная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энергия заряда в однородном электрическом поле, энергия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взаимодействия точечных зарядов, потенциал электростатического поля, эквипотенциальные поверхности, электрическая емкость, емкость плоского конденсатора, энергия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электрического поля;</w:t>
      </w:r>
      <w:proofErr w:type="gramEnd"/>
    </w:p>
    <w:p w14:paraId="15CCC0BE" w14:textId="77777777" w:rsidR="00DA2A40" w:rsidRPr="00CD2230" w:rsidRDefault="00562DB5" w:rsidP="008E517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законов /принципов / уравнений: закон Кулона, принцип суперпозиции полей, теорема Гаусса, применение теоремы Гаусса к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расчету различных электростатических полей, связь между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напряженностью электростатического поля и разностью по</w:t>
      </w:r>
      <w:r w:rsidR="00DA2A40" w:rsidRPr="00CD2230">
        <w:rPr>
          <w:rFonts w:ascii="Times New Roman" w:hAnsi="Times New Roman" w:cs="Times New Roman"/>
          <w:sz w:val="24"/>
          <w:szCs w:val="24"/>
        </w:rPr>
        <w:t>тенциалов, зависимость емкости системы конденсаторов от типа их соединения;</w:t>
      </w:r>
    </w:p>
    <w:p w14:paraId="6B0AEEAB" w14:textId="77777777" w:rsidR="00DA2A40" w:rsidRPr="00CD2230" w:rsidRDefault="00DA2A40" w:rsidP="008E517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(например, учет в быту явления электризации тел).</w:t>
      </w:r>
    </w:p>
    <w:p w14:paraId="1D73186D" w14:textId="77777777" w:rsidR="00DA2A40" w:rsidRPr="00CD2230" w:rsidRDefault="00DA2A40" w:rsidP="00DA2A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CBC47" w14:textId="77777777" w:rsidR="00DA2A40" w:rsidRPr="009B5C6F" w:rsidRDefault="00B96401" w:rsidP="004C5E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>Законы п</w:t>
      </w:r>
      <w:r w:rsidR="00DA2A40" w:rsidRPr="009B5C6F">
        <w:rPr>
          <w:rFonts w:ascii="Times New Roman" w:hAnsi="Times New Roman" w:cs="Times New Roman"/>
          <w:b/>
          <w:sz w:val="24"/>
          <w:szCs w:val="24"/>
          <w:u w:val="single"/>
        </w:rPr>
        <w:t>остоянн</w:t>
      </w: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ого </w:t>
      </w:r>
      <w:r w:rsidR="00DA2A40" w:rsidRPr="009B5C6F">
        <w:rPr>
          <w:rFonts w:ascii="Times New Roman" w:hAnsi="Times New Roman" w:cs="Times New Roman"/>
          <w:b/>
          <w:sz w:val="24"/>
          <w:szCs w:val="24"/>
          <w:u w:val="single"/>
        </w:rPr>
        <w:t>ток</w:t>
      </w: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A2A40" w:rsidRPr="009B5C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B2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(17</w:t>
      </w: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434FCFDA" w14:textId="77777777" w:rsidR="00DA2A40" w:rsidRPr="00CD2230" w:rsidRDefault="00DA2A40" w:rsidP="00DA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Электрический ток. Плотность тока. Сила тока. Электрическое поле проводника с током. Закон Ома для участка цепи. Сопротивление 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про-водника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 xml:space="preserve">. Зависимость электрического сопротивления от температуры. Сверхпроводимость. Работа и мощность тока. Закон 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 xml:space="preserve">. Электрические цепи. Последовательное и параллельное соединения проводников. Измерение силы тока, напряжения и сопротивления. Электродвижущая сила. Гальванические элементы. Аккумуляторы. Закон Ома для полной цепи. Закон Ома для участка цепи, содержащего ЭДС. Работа и мощность тока на участке цепи, содержащем ЭДС. Расчет сложных </w:t>
      </w:r>
      <w:proofErr w:type="spellStart"/>
      <w:proofErr w:type="gramStart"/>
      <w:r w:rsidRPr="00CD2230">
        <w:rPr>
          <w:rFonts w:ascii="Times New Roman" w:hAnsi="Times New Roman" w:cs="Times New Roman"/>
          <w:sz w:val="24"/>
          <w:szCs w:val="24"/>
        </w:rPr>
        <w:t>электриче-ских</w:t>
      </w:r>
      <w:proofErr w:type="spellEnd"/>
      <w:proofErr w:type="gramEnd"/>
      <w:r w:rsidRPr="00CD2230">
        <w:rPr>
          <w:rFonts w:ascii="Times New Roman" w:hAnsi="Times New Roman" w:cs="Times New Roman"/>
          <w:sz w:val="24"/>
          <w:szCs w:val="24"/>
        </w:rPr>
        <w:t xml:space="preserve"> цепей.</w:t>
      </w:r>
    </w:p>
    <w:p w14:paraId="67E5B2CA" w14:textId="77777777" w:rsidR="00DA2A40" w:rsidRPr="00CD2230" w:rsidRDefault="00DA2A40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ДЕМОНСТРАЦИИ</w:t>
      </w:r>
    </w:p>
    <w:p w14:paraId="7208CBFE" w14:textId="77777777" w:rsidR="00DA2A40" w:rsidRPr="00CD2230" w:rsidRDefault="00DA2A40" w:rsidP="008E517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lastRenderedPageBreak/>
        <w:t>видеофильм про сверхпроводимость.</w:t>
      </w:r>
    </w:p>
    <w:p w14:paraId="5686BC98" w14:textId="77777777" w:rsidR="00DA2A40" w:rsidRPr="00CD2230" w:rsidRDefault="00DA2A40" w:rsidP="004C5E1A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8575AB" w:rsidRPr="00CD2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  <w:u w:val="single"/>
        </w:rPr>
        <w:t>изучения данной темы:</w:t>
      </w:r>
    </w:p>
    <w:p w14:paraId="09FDEDA9" w14:textId="77777777" w:rsidR="008575AB" w:rsidRPr="00CD2230" w:rsidRDefault="00DA2A40" w:rsidP="008E517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объяснять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явления: сопротивление, сверхпроводимость;</w:t>
      </w:r>
    </w:p>
    <w:p w14:paraId="6D932916" w14:textId="77777777" w:rsidR="008575AB" w:rsidRPr="00CD2230" w:rsidRDefault="00DA2A40" w:rsidP="008E517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знать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определения физических понятий: электрический ток, плотность тока, сила тока, напряжение проводника, сопротивление проводника, работа тока, мощность тока.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Электродвижущая сила (ЭДС), шунт к амперметру, добавочное сопротивление;</w:t>
      </w:r>
      <w:proofErr w:type="gramEnd"/>
    </w:p>
    <w:p w14:paraId="419C0FC7" w14:textId="77777777" w:rsidR="008575AB" w:rsidRPr="00CD2230" w:rsidRDefault="00DA2A40" w:rsidP="008E517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понимать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смысл основных физических законов /принципов / уравнений: закон Ома для участка цепи, закон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Ома в дифференциальной форме, зависимость электрического сопротивления от температуры, закон </w:t>
      </w:r>
      <w:proofErr w:type="gramStart"/>
      <w:r w:rsidRPr="00CD2230">
        <w:rPr>
          <w:rFonts w:ascii="Times New Roman" w:hAnsi="Times New Roman" w:cs="Times New Roman"/>
          <w:sz w:val="24"/>
          <w:szCs w:val="24"/>
        </w:rPr>
        <w:t>Джоуля</w:t>
      </w:r>
      <w:r w:rsidR="008575AB" w:rsidRPr="00CD2230">
        <w:rPr>
          <w:rFonts w:ascii="Times New Roman" w:hAnsi="Times New Roman" w:cs="Times New Roman"/>
          <w:sz w:val="24"/>
          <w:szCs w:val="24"/>
        </w:rPr>
        <w:t>-</w:t>
      </w:r>
      <w:r w:rsidRPr="00CD2230">
        <w:rPr>
          <w:rFonts w:ascii="Times New Roman" w:hAnsi="Times New Roman" w:cs="Times New Roman"/>
          <w:sz w:val="24"/>
          <w:szCs w:val="24"/>
        </w:rPr>
        <w:t>Ленца</w:t>
      </w:r>
      <w:proofErr w:type="gramEnd"/>
      <w:r w:rsidRPr="00CD2230">
        <w:rPr>
          <w:rFonts w:ascii="Times New Roman" w:hAnsi="Times New Roman" w:cs="Times New Roman"/>
          <w:sz w:val="24"/>
          <w:szCs w:val="24"/>
        </w:rPr>
        <w:t>,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закономерности последовательного и параллельного соединения проводников, закон Ома для полной цепи, закон Ома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для участка цепи, содержащего ЭДС, правила Кирхгофа;</w:t>
      </w:r>
    </w:p>
    <w:p w14:paraId="1B161698" w14:textId="77777777" w:rsidR="00DA2A40" w:rsidRPr="00CD2230" w:rsidRDefault="00DA2A40" w:rsidP="008E517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использовать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полученные знания в повседневной жизни (например, при соблюдении правил техники безопасности при работе с электрическими приборами, понимание</w:t>
      </w:r>
      <w:r w:rsidR="008575AB"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>принципа работы аккумулятора).</w:t>
      </w:r>
    </w:p>
    <w:p w14:paraId="396D7BC4" w14:textId="77777777" w:rsidR="00DA2A40" w:rsidRPr="00CD2230" w:rsidRDefault="00DA2A40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8575AB" w:rsidRPr="00CD2230">
        <w:rPr>
          <w:rFonts w:ascii="Times New Roman" w:hAnsi="Times New Roman" w:cs="Times New Roman"/>
          <w:b/>
          <w:sz w:val="24"/>
          <w:szCs w:val="24"/>
          <w:u w:val="single"/>
        </w:rPr>
        <w:t>абораторный практикум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A0465" w:rsidRPr="00CD22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41127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proofErr w:type="gramEnd"/>
      <w:r w:rsidR="00411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часы учтены в соответствующих разделах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831F109" w14:textId="77777777" w:rsidR="00562DB5" w:rsidRPr="00CD2230" w:rsidRDefault="00EA0465" w:rsidP="00DA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1.</w:t>
      </w:r>
      <w:r w:rsidR="00DA2A40" w:rsidRPr="00CD2230">
        <w:rPr>
          <w:rFonts w:ascii="Times New Roman" w:hAnsi="Times New Roman" w:cs="Times New Roman"/>
          <w:sz w:val="24"/>
          <w:szCs w:val="24"/>
        </w:rPr>
        <w:t xml:space="preserve"> Измерение удельного сопротивления проводника.</w:t>
      </w:r>
    </w:p>
    <w:p w14:paraId="6EF8B025" w14:textId="77777777" w:rsidR="008575AB" w:rsidRPr="00CD2230" w:rsidRDefault="00EA0465" w:rsidP="0085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2</w:t>
      </w:r>
      <w:r w:rsidR="008575AB" w:rsidRPr="00CD2230">
        <w:rPr>
          <w:rFonts w:ascii="Times New Roman" w:hAnsi="Times New Roman" w:cs="Times New Roman"/>
          <w:sz w:val="24"/>
          <w:szCs w:val="24"/>
        </w:rPr>
        <w:t>. Измерение ЭДС и внутреннего сопротивления источника тока.</w:t>
      </w:r>
    </w:p>
    <w:p w14:paraId="558A7F64" w14:textId="77777777" w:rsidR="00685196" w:rsidRPr="00CD2230" w:rsidRDefault="00A95B2D" w:rsidP="004C5E1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Резервное время</w:t>
      </w:r>
      <w:r w:rsidR="00EE1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B283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85196"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3D45F439" w14:textId="77777777" w:rsidR="00685196" w:rsidRPr="00CD2230" w:rsidRDefault="00E46E8C" w:rsidP="0085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FB700D4" w14:textId="77777777" w:rsidR="00A43962" w:rsidRDefault="00E46E8C" w:rsidP="00A439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62">
        <w:rPr>
          <w:rFonts w:ascii="Times New Roman" w:hAnsi="Times New Roman" w:cs="Times New Roman"/>
          <w:b/>
          <w:sz w:val="28"/>
          <w:szCs w:val="28"/>
        </w:rPr>
        <w:t>11 класс (170 ч, 5 ч в неделю)</w:t>
      </w:r>
    </w:p>
    <w:p w14:paraId="6AA7A1D9" w14:textId="77777777" w:rsidR="00BA4BFC" w:rsidRPr="00A43962" w:rsidRDefault="009B5C6F" w:rsidP="00A439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62">
        <w:rPr>
          <w:rFonts w:ascii="Times New Roman" w:hAnsi="Times New Roman" w:cs="Times New Roman"/>
          <w:b/>
          <w:sz w:val="28"/>
          <w:szCs w:val="28"/>
          <w:u w:val="single"/>
        </w:rPr>
        <w:t>Электродинамика</w:t>
      </w:r>
      <w:r w:rsidR="00E46E8C" w:rsidRPr="00A43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90370" w:rsidRPr="00A4396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D600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90370" w:rsidRPr="00A43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r w:rsidR="00E46E8C" w:rsidRPr="00A4396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BF9040F" w14:textId="77777777" w:rsidR="00411CF3" w:rsidRPr="009B5C6F" w:rsidRDefault="00BA4BFC" w:rsidP="004C5E1A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Электрический ток в различных средах.</w:t>
      </w:r>
      <w:r w:rsidR="00B87DAC"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005">
        <w:rPr>
          <w:rFonts w:ascii="Times New Roman" w:hAnsi="Times New Roman" w:cs="Times New Roman"/>
          <w:b/>
          <w:sz w:val="24"/>
          <w:szCs w:val="24"/>
          <w:u w:val="single"/>
        </w:rPr>
        <w:t>(10</w:t>
      </w:r>
      <w:r w:rsidR="00411CF3"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5B1D8173" w14:textId="77777777" w:rsidR="00BA4BFC" w:rsidRPr="00CD2230" w:rsidRDefault="00B87DAC" w:rsidP="00B87DAC">
      <w:pPr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Электрическая проводимость различных веществ. Зависимость сопротивления проводника от температуры. </w:t>
      </w:r>
      <w:r w:rsidR="00BA4BFC" w:rsidRPr="00CD2230">
        <w:rPr>
          <w:rFonts w:ascii="Times New Roman" w:hAnsi="Times New Roman" w:cs="Times New Roman"/>
          <w:sz w:val="24"/>
          <w:szCs w:val="24"/>
        </w:rPr>
        <w:t xml:space="preserve"> Электрический ток в металлах, жидкостях, газах, вакууме, полупроводниках.</w:t>
      </w:r>
    </w:p>
    <w:p w14:paraId="15FBF5FE" w14:textId="77777777" w:rsidR="00411CF3" w:rsidRPr="009B5C6F" w:rsidRDefault="00E46E8C" w:rsidP="004C5E1A">
      <w:pPr>
        <w:pStyle w:val="ab"/>
        <w:widowControl w:val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/>
          <w:b/>
          <w:sz w:val="24"/>
          <w:szCs w:val="24"/>
          <w:u w:val="single"/>
        </w:rPr>
        <w:t>Магнитное поле.</w:t>
      </w:r>
      <w:r w:rsidR="00411CF3" w:rsidRPr="009B5C6F">
        <w:rPr>
          <w:rFonts w:ascii="Times New Roman" w:hAnsi="Times New Roman"/>
          <w:b/>
          <w:sz w:val="24"/>
          <w:szCs w:val="24"/>
          <w:u w:val="single"/>
        </w:rPr>
        <w:t xml:space="preserve"> (12 ч)</w:t>
      </w:r>
    </w:p>
    <w:p w14:paraId="7E18C33F" w14:textId="77777777" w:rsidR="00E46E8C" w:rsidRPr="00CD2230" w:rsidRDefault="00E46E8C" w:rsidP="00E46E8C">
      <w:pPr>
        <w:pStyle w:val="ab"/>
        <w:widowControl w:val="0"/>
        <w:rPr>
          <w:rFonts w:ascii="Times New Roman" w:hAnsi="Times New Roman"/>
          <w:sz w:val="24"/>
          <w:szCs w:val="24"/>
        </w:rPr>
      </w:pPr>
      <w:r w:rsidRPr="00CD2230">
        <w:rPr>
          <w:rFonts w:ascii="Times New Roman" w:hAnsi="Times New Roman"/>
          <w:b/>
          <w:sz w:val="24"/>
          <w:szCs w:val="24"/>
        </w:rPr>
        <w:t xml:space="preserve"> </w:t>
      </w:r>
      <w:r w:rsidRPr="00CD2230">
        <w:rPr>
          <w:rFonts w:ascii="Times New Roman" w:hAnsi="Times New Roman"/>
          <w:sz w:val="24"/>
          <w:szCs w:val="24"/>
        </w:rPr>
        <w:t>Взаимодействие токов.</w:t>
      </w:r>
      <w:r w:rsidRPr="00CD2230">
        <w:rPr>
          <w:rFonts w:ascii="Times New Roman" w:hAnsi="Times New Roman"/>
          <w:b/>
          <w:sz w:val="24"/>
          <w:szCs w:val="24"/>
        </w:rPr>
        <w:t xml:space="preserve"> </w:t>
      </w:r>
      <w:r w:rsidRPr="00CD2230">
        <w:rPr>
          <w:rFonts w:ascii="Times New Roman" w:hAnsi="Times New Roman"/>
          <w:sz w:val="24"/>
          <w:szCs w:val="24"/>
        </w:rPr>
        <w:t>Магнитное поле. Индукция магнитного поля. Сила Ампера. Сила Лоренца.</w:t>
      </w:r>
      <w:r w:rsidRPr="00CD2230">
        <w:rPr>
          <w:rFonts w:ascii="Times New Roman" w:hAnsi="Times New Roman"/>
          <w:i/>
          <w:sz w:val="24"/>
          <w:szCs w:val="24"/>
        </w:rPr>
        <w:t xml:space="preserve"> </w:t>
      </w:r>
      <w:r w:rsidRPr="00CD2230">
        <w:rPr>
          <w:rFonts w:ascii="Times New Roman" w:hAnsi="Times New Roman"/>
          <w:sz w:val="24"/>
          <w:szCs w:val="24"/>
        </w:rPr>
        <w:t>Магнитные свойства вещества.</w:t>
      </w:r>
    </w:p>
    <w:p w14:paraId="17074E03" w14:textId="77777777" w:rsidR="00B87DAC" w:rsidRPr="00CD2230" w:rsidRDefault="00B87DAC" w:rsidP="00E46E8C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881F7" w14:textId="77777777" w:rsidR="00411CF3" w:rsidRPr="009B5C6F" w:rsidRDefault="00E46E8C" w:rsidP="004C5E1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Электромагнитная индукция. </w:t>
      </w:r>
      <w:r w:rsidR="00411CF3" w:rsidRPr="009B5C6F">
        <w:rPr>
          <w:rFonts w:ascii="Times New Roman" w:hAnsi="Times New Roman" w:cs="Times New Roman"/>
          <w:b/>
          <w:sz w:val="24"/>
          <w:szCs w:val="24"/>
          <w:u w:val="single"/>
        </w:rPr>
        <w:t>(1</w:t>
      </w:r>
      <w:r w:rsidR="004D600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11CF3"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14:paraId="0EAE8F0A" w14:textId="77777777" w:rsidR="00E46E8C" w:rsidRPr="00CD2230" w:rsidRDefault="00E46E8C" w:rsidP="00E46E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Открытие электромагнитной индукции.</w:t>
      </w:r>
      <w:r w:rsidRPr="00CD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sz w:val="24"/>
          <w:szCs w:val="24"/>
        </w:rPr>
        <w:t xml:space="preserve">Правило Ленца. Электроизмерительные приборы. Магнитный поток. Закон электромагнитной индукции Фарадея. </w:t>
      </w:r>
      <w:r w:rsidRPr="00CD2230">
        <w:rPr>
          <w:rFonts w:ascii="Times New Roman" w:hAnsi="Times New Roman" w:cs="Times New Roman"/>
          <w:color w:val="000000"/>
          <w:sz w:val="24"/>
          <w:szCs w:val="24"/>
        </w:rPr>
        <w:t xml:space="preserve">Вихревое электрическое поле. </w:t>
      </w:r>
      <w:r w:rsidRPr="00CD2230">
        <w:rPr>
          <w:rFonts w:ascii="Times New Roman" w:hAnsi="Times New Roman" w:cs="Times New Roman"/>
          <w:sz w:val="24"/>
          <w:szCs w:val="24"/>
        </w:rPr>
        <w:t>Самоиндукция. Индуктивность. Энергия магнитного поля. Электромагнитное поле.</w:t>
      </w:r>
    </w:p>
    <w:p w14:paraId="59B22FD9" w14:textId="77777777" w:rsidR="00E46E8C" w:rsidRPr="00CD2230" w:rsidRDefault="00E46E8C" w:rsidP="004C5E1A">
      <w:pPr>
        <w:pStyle w:val="11"/>
        <w:widowControl w:val="0"/>
        <w:spacing w:line="240" w:lineRule="auto"/>
        <w:ind w:firstLine="0"/>
        <w:outlineLvl w:val="0"/>
        <w:rPr>
          <w:b/>
          <w:i/>
          <w:szCs w:val="24"/>
        </w:rPr>
      </w:pPr>
      <w:r w:rsidRPr="00CD2230">
        <w:rPr>
          <w:b/>
          <w:i/>
          <w:szCs w:val="24"/>
        </w:rPr>
        <w:t>Демонстрации</w:t>
      </w:r>
    </w:p>
    <w:p w14:paraId="23E28109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Магнитное взаимодействие токов.</w:t>
      </w:r>
    </w:p>
    <w:p w14:paraId="437CEAA5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Отклонение электронного пучка магнитным полем.</w:t>
      </w:r>
    </w:p>
    <w:p w14:paraId="2A429482" w14:textId="77777777" w:rsidR="00E46E8C" w:rsidRPr="00CD2230" w:rsidRDefault="00E46E8C" w:rsidP="00E46E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Магнитные свойства вещества.</w:t>
      </w:r>
    </w:p>
    <w:p w14:paraId="57480D87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Магнитная запись звука.</w:t>
      </w:r>
    </w:p>
    <w:p w14:paraId="023BC6C5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Зависимость ЭДС индукции от скорости изменения магнитного потока.</w:t>
      </w:r>
    </w:p>
    <w:p w14:paraId="4A45150F" w14:textId="77777777" w:rsidR="00E46E8C" w:rsidRPr="00CD2230" w:rsidRDefault="00E46E8C" w:rsidP="00E46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Зависимость ЭДС самоиндукции от скорости изменения силы тока и индуктивности проводника.</w:t>
      </w:r>
    </w:p>
    <w:p w14:paraId="5745C1B5" w14:textId="77777777" w:rsidR="00E46E8C" w:rsidRPr="00CD2230" w:rsidRDefault="00E46E8C" w:rsidP="004C5E1A">
      <w:pPr>
        <w:pStyle w:val="11"/>
        <w:widowControl w:val="0"/>
        <w:spacing w:line="240" w:lineRule="auto"/>
        <w:ind w:firstLine="0"/>
        <w:jc w:val="center"/>
        <w:outlineLvl w:val="0"/>
        <w:rPr>
          <w:b/>
          <w:szCs w:val="24"/>
          <w:u w:val="single"/>
        </w:rPr>
      </w:pPr>
      <w:r w:rsidRPr="00CD2230">
        <w:rPr>
          <w:b/>
          <w:szCs w:val="24"/>
          <w:u w:val="single"/>
        </w:rPr>
        <w:t>Лабораторны</w:t>
      </w:r>
      <w:r w:rsidR="00B87DAC" w:rsidRPr="00CD2230">
        <w:rPr>
          <w:b/>
          <w:szCs w:val="24"/>
          <w:u w:val="single"/>
        </w:rPr>
        <w:t>й практикум (3 час</w:t>
      </w:r>
      <w:proofErr w:type="gramStart"/>
      <w:r w:rsidR="00B87DAC" w:rsidRPr="00CD2230">
        <w:rPr>
          <w:b/>
          <w:szCs w:val="24"/>
          <w:u w:val="single"/>
        </w:rPr>
        <w:t>а</w:t>
      </w:r>
      <w:r w:rsidR="009B2834">
        <w:rPr>
          <w:b/>
          <w:szCs w:val="24"/>
          <w:u w:val="single"/>
        </w:rPr>
        <w:t>–</w:t>
      </w:r>
      <w:proofErr w:type="gramEnd"/>
      <w:r w:rsidR="009B2834">
        <w:rPr>
          <w:b/>
          <w:szCs w:val="24"/>
          <w:u w:val="single"/>
        </w:rPr>
        <w:t xml:space="preserve"> часы учтены в соответствующих разделах</w:t>
      </w:r>
      <w:r w:rsidR="00B87DAC" w:rsidRPr="00CD2230">
        <w:rPr>
          <w:b/>
          <w:szCs w:val="24"/>
          <w:u w:val="single"/>
        </w:rPr>
        <w:t>).</w:t>
      </w:r>
    </w:p>
    <w:p w14:paraId="2A2524C2" w14:textId="77777777" w:rsidR="00B87DAC" w:rsidRPr="00CD2230" w:rsidRDefault="00353215" w:rsidP="00353215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 xml:space="preserve">1.Измерение </w:t>
      </w:r>
      <w:proofErr w:type="gramStart"/>
      <w:r w:rsidRPr="00CD2230">
        <w:rPr>
          <w:szCs w:val="24"/>
        </w:rPr>
        <w:t>электро-химического</w:t>
      </w:r>
      <w:proofErr w:type="gramEnd"/>
      <w:r w:rsidRPr="00CD2230">
        <w:rPr>
          <w:szCs w:val="24"/>
        </w:rPr>
        <w:t xml:space="preserve"> эквивалента меди.</w:t>
      </w:r>
    </w:p>
    <w:p w14:paraId="6DFFDE72" w14:textId="77777777" w:rsidR="00E46E8C" w:rsidRPr="00CD2230" w:rsidRDefault="00353215" w:rsidP="00E46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2</w:t>
      </w:r>
      <w:r w:rsidR="00E46E8C" w:rsidRPr="00CD2230">
        <w:rPr>
          <w:rFonts w:ascii="Times New Roman" w:hAnsi="Times New Roman" w:cs="Times New Roman"/>
          <w:sz w:val="24"/>
          <w:szCs w:val="24"/>
        </w:rPr>
        <w:t>.Наблюдение действия магнитного поля на ток</w:t>
      </w:r>
    </w:p>
    <w:p w14:paraId="0C05AF8E" w14:textId="77777777" w:rsidR="00E46E8C" w:rsidRPr="00CD2230" w:rsidRDefault="00353215" w:rsidP="00E46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3</w:t>
      </w:r>
      <w:r w:rsidR="00E46E8C" w:rsidRPr="00CD2230">
        <w:rPr>
          <w:rFonts w:ascii="Times New Roman" w:hAnsi="Times New Roman" w:cs="Times New Roman"/>
          <w:sz w:val="24"/>
          <w:szCs w:val="24"/>
        </w:rPr>
        <w:t>.Изучение явления электромагнитной индукции</w:t>
      </w:r>
    </w:p>
    <w:p w14:paraId="512CA30A" w14:textId="77777777" w:rsidR="00B87DAC" w:rsidRPr="00CD2230" w:rsidRDefault="00B87DAC" w:rsidP="00E46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877A946" w14:textId="77777777" w:rsidR="00083D63" w:rsidRPr="00CD2230" w:rsidRDefault="00083D63" w:rsidP="00E46E8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A5B8D2" w14:textId="77777777" w:rsidR="00E46E8C" w:rsidRPr="00A43962" w:rsidRDefault="009B5C6F" w:rsidP="004C5E1A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43962">
        <w:rPr>
          <w:rFonts w:ascii="Times New Roman" w:hAnsi="Times New Roman" w:cs="Times New Roman"/>
          <w:b/>
          <w:sz w:val="28"/>
          <w:szCs w:val="24"/>
          <w:u w:val="single"/>
        </w:rPr>
        <w:t>Колебания и волны</w:t>
      </w:r>
      <w:r w:rsidR="0035315E" w:rsidRPr="00A4396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B2834">
        <w:rPr>
          <w:rFonts w:ascii="Times New Roman" w:hAnsi="Times New Roman" w:cs="Times New Roman"/>
          <w:b/>
          <w:sz w:val="28"/>
          <w:szCs w:val="24"/>
          <w:u w:val="single"/>
        </w:rPr>
        <w:t>(42</w:t>
      </w:r>
      <w:r w:rsidR="00E85262" w:rsidRPr="00A43962">
        <w:rPr>
          <w:rFonts w:ascii="Times New Roman" w:hAnsi="Times New Roman" w:cs="Times New Roman"/>
          <w:b/>
          <w:sz w:val="28"/>
          <w:szCs w:val="24"/>
          <w:u w:val="single"/>
        </w:rPr>
        <w:t xml:space="preserve"> час</w:t>
      </w:r>
      <w:r w:rsidR="009B2834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E85262" w:rsidRPr="00A43962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w14:paraId="2DB03AB0" w14:textId="77777777" w:rsidR="00411CF3" w:rsidRPr="009B5C6F" w:rsidRDefault="00E46E8C" w:rsidP="004C5E1A">
      <w:pPr>
        <w:widowControl w:val="0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Механические колебания</w:t>
      </w:r>
      <w:r w:rsidR="009B28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(10</w:t>
      </w:r>
      <w:r w:rsidR="00411CF3"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ч)</w:t>
      </w:r>
      <w:r w:rsidRPr="009B5C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14:paraId="5CC84914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Свободные колебания. Математический маятник. Гармонические колебания. Амплитуда, период, частота, фаза колебаний. Вынужденные колебания. Резонанс</w:t>
      </w:r>
      <w:r w:rsidRPr="00CD22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CD2230">
        <w:rPr>
          <w:rFonts w:ascii="Times New Roman" w:hAnsi="Times New Roman" w:cs="Times New Roman"/>
          <w:color w:val="000000"/>
          <w:sz w:val="24"/>
          <w:szCs w:val="24"/>
        </w:rPr>
        <w:t xml:space="preserve">Автоколебания. </w:t>
      </w:r>
    </w:p>
    <w:p w14:paraId="0AA867A0" w14:textId="77777777" w:rsidR="00411CF3" w:rsidRPr="009B5C6F" w:rsidRDefault="00E46E8C" w:rsidP="004C5E1A">
      <w:pPr>
        <w:widowControl w:val="0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Механические волны.</w:t>
      </w:r>
      <w:r w:rsidR="009B28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(5</w:t>
      </w:r>
      <w:r w:rsidR="00411CF3"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ч)</w:t>
      </w:r>
    </w:p>
    <w:p w14:paraId="799C130E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Поперечные и продольные волны. Длина волны. Скорость распространения волны.</w:t>
      </w:r>
      <w:r w:rsidRPr="00CD2230">
        <w:rPr>
          <w:rFonts w:ascii="Times New Roman" w:hAnsi="Times New Roman" w:cs="Times New Roman"/>
          <w:sz w:val="24"/>
          <w:szCs w:val="24"/>
        </w:rPr>
        <w:t xml:space="preserve"> Звуковые волны. Интерференция волн. Принцип Гюйгенса. </w:t>
      </w:r>
      <w:proofErr w:type="spellStart"/>
      <w:r w:rsidRPr="00CD2230">
        <w:rPr>
          <w:rFonts w:ascii="Times New Roman" w:hAnsi="Times New Roman" w:cs="Times New Roman"/>
          <w:sz w:val="24"/>
          <w:szCs w:val="24"/>
        </w:rPr>
        <w:t>Дифракиця</w:t>
      </w:r>
      <w:proofErr w:type="spellEnd"/>
      <w:r w:rsidRPr="00CD2230">
        <w:rPr>
          <w:rFonts w:ascii="Times New Roman" w:hAnsi="Times New Roman" w:cs="Times New Roman"/>
          <w:sz w:val="24"/>
          <w:szCs w:val="24"/>
        </w:rPr>
        <w:t xml:space="preserve"> волн.</w:t>
      </w:r>
    </w:p>
    <w:p w14:paraId="7393E72F" w14:textId="77777777" w:rsidR="00E46E8C" w:rsidRPr="00CD2230" w:rsidRDefault="00E46E8C" w:rsidP="004C5E1A">
      <w:pPr>
        <w:pStyle w:val="11"/>
        <w:widowControl w:val="0"/>
        <w:spacing w:line="240" w:lineRule="auto"/>
        <w:ind w:firstLine="0"/>
        <w:outlineLvl w:val="0"/>
        <w:rPr>
          <w:b/>
          <w:i/>
          <w:szCs w:val="24"/>
        </w:rPr>
      </w:pPr>
      <w:r w:rsidRPr="00CD2230">
        <w:rPr>
          <w:b/>
          <w:i/>
          <w:szCs w:val="24"/>
        </w:rPr>
        <w:t>Демонстрации</w:t>
      </w:r>
    </w:p>
    <w:p w14:paraId="0C18F3E2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Свободные колебания груза на нити и на пружине.</w:t>
      </w:r>
    </w:p>
    <w:p w14:paraId="3450D7AE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Запись колебательного движения.</w:t>
      </w:r>
    </w:p>
    <w:p w14:paraId="1C6EF8FE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Вынужденные колебания.</w:t>
      </w:r>
    </w:p>
    <w:p w14:paraId="6852E663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Резонанс.</w:t>
      </w:r>
    </w:p>
    <w:p w14:paraId="4F5D540F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Автоколебания.</w:t>
      </w:r>
    </w:p>
    <w:p w14:paraId="4A6E9319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Поперечные и продольные волны.</w:t>
      </w:r>
    </w:p>
    <w:p w14:paraId="0F0E0325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Отражение и преломление волн.</w:t>
      </w:r>
    </w:p>
    <w:p w14:paraId="279B6CD9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Дифракция и интерференция волн.</w:t>
      </w:r>
    </w:p>
    <w:p w14:paraId="10AB8279" w14:textId="77777777" w:rsidR="00E46E8C" w:rsidRPr="00CD2230" w:rsidRDefault="00E46E8C" w:rsidP="00E46E8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Частота колебаний и высота тона звука.</w:t>
      </w:r>
    </w:p>
    <w:p w14:paraId="1EB913EE" w14:textId="77777777" w:rsidR="00E46E8C" w:rsidRPr="00CD2230" w:rsidRDefault="00E46E8C" w:rsidP="00411CF3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3E5F3D" w14:textId="77777777" w:rsidR="00411CF3" w:rsidRPr="009B5C6F" w:rsidRDefault="00E46E8C" w:rsidP="004C5E1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Электромагнитные колебания. </w:t>
      </w:r>
      <w:r w:rsidR="00411CF3"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(11 ч)</w:t>
      </w:r>
    </w:p>
    <w:p w14:paraId="1CD86F78" w14:textId="77777777" w:rsidR="00E46E8C" w:rsidRPr="00CD2230" w:rsidRDefault="00E46E8C" w:rsidP="00E46E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Свободные колебания в к</w:t>
      </w:r>
      <w:r w:rsidRPr="00CD2230">
        <w:rPr>
          <w:rFonts w:ascii="Times New Roman" w:hAnsi="Times New Roman" w:cs="Times New Roman"/>
          <w:sz w:val="24"/>
          <w:szCs w:val="24"/>
        </w:rPr>
        <w:t xml:space="preserve">олебательном контуре. Период свободных электрических колебаний. </w:t>
      </w:r>
      <w:r w:rsidRPr="00CD2230">
        <w:rPr>
          <w:rFonts w:ascii="Times New Roman" w:hAnsi="Times New Roman" w:cs="Times New Roman"/>
          <w:color w:val="000000"/>
          <w:sz w:val="24"/>
          <w:szCs w:val="24"/>
        </w:rPr>
        <w:t>Вынужденные колебания.</w:t>
      </w:r>
      <w:r w:rsidRPr="00CD2230">
        <w:rPr>
          <w:rFonts w:ascii="Times New Roman" w:hAnsi="Times New Roman" w:cs="Times New Roman"/>
          <w:sz w:val="24"/>
          <w:szCs w:val="24"/>
        </w:rPr>
        <w:t xml:space="preserve"> Переменный электрический ток. Активное сопротивление, ёмкость и индуктивность в цепи переменного тока. Мощность в цепи переменного тока. Резонанс в электрической цепи. </w:t>
      </w:r>
    </w:p>
    <w:p w14:paraId="36390CEF" w14:textId="77777777" w:rsidR="00411CF3" w:rsidRPr="009B5C6F" w:rsidRDefault="00E46E8C" w:rsidP="004C5E1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Производство, передача и потребление электрической энергии. </w:t>
      </w:r>
      <w:r w:rsidR="00411CF3" w:rsidRPr="009B5C6F">
        <w:rPr>
          <w:rFonts w:ascii="Times New Roman" w:hAnsi="Times New Roman" w:cs="Times New Roman"/>
          <w:b/>
          <w:sz w:val="24"/>
          <w:szCs w:val="24"/>
          <w:u w:val="single"/>
        </w:rPr>
        <w:t>(6 ч)</w:t>
      </w:r>
    </w:p>
    <w:p w14:paraId="45B20B75" w14:textId="77777777" w:rsidR="00E46E8C" w:rsidRPr="00CD2230" w:rsidRDefault="00E46E8C" w:rsidP="00E46E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 xml:space="preserve">Генерирование энергии. Трансформатор. Передача электрической энергии. </w:t>
      </w:r>
    </w:p>
    <w:p w14:paraId="5A6E7127" w14:textId="77777777" w:rsidR="00411CF3" w:rsidRPr="009B5C6F" w:rsidRDefault="00E46E8C" w:rsidP="004C5E1A">
      <w:pPr>
        <w:pStyle w:val="a9"/>
        <w:widowControl w:val="0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/>
          <w:b/>
          <w:sz w:val="24"/>
          <w:szCs w:val="24"/>
          <w:u w:val="single"/>
        </w:rPr>
        <w:t xml:space="preserve">Электромагнитные волны. </w:t>
      </w:r>
      <w:r w:rsidR="00411CF3" w:rsidRPr="009B5C6F">
        <w:rPr>
          <w:rFonts w:ascii="Times New Roman" w:hAnsi="Times New Roman"/>
          <w:b/>
          <w:sz w:val="24"/>
          <w:szCs w:val="24"/>
          <w:u w:val="single"/>
        </w:rPr>
        <w:t>(1</w:t>
      </w:r>
      <w:r w:rsidR="009B2834">
        <w:rPr>
          <w:rFonts w:ascii="Times New Roman" w:hAnsi="Times New Roman"/>
          <w:b/>
          <w:sz w:val="24"/>
          <w:szCs w:val="24"/>
          <w:u w:val="single"/>
        </w:rPr>
        <w:t>0</w:t>
      </w:r>
      <w:r w:rsidR="00411CF3" w:rsidRPr="009B5C6F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14:paraId="59F7C35A" w14:textId="77777777" w:rsidR="00E46E8C" w:rsidRPr="00CD2230" w:rsidRDefault="00E46E8C" w:rsidP="00E46E8C">
      <w:pPr>
        <w:pStyle w:val="a9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2230">
        <w:rPr>
          <w:rFonts w:ascii="Times New Roman" w:hAnsi="Times New Roman"/>
          <w:sz w:val="24"/>
          <w:szCs w:val="24"/>
        </w:rPr>
        <w:t xml:space="preserve">Излучение электромагнитных волн. Свойства электромагнитных </w:t>
      </w:r>
      <w:r w:rsidRPr="00CD2230">
        <w:rPr>
          <w:rFonts w:ascii="Times New Roman" w:hAnsi="Times New Roman"/>
          <w:color w:val="000000"/>
          <w:sz w:val="24"/>
          <w:szCs w:val="24"/>
        </w:rPr>
        <w:t>волн.</w:t>
      </w:r>
      <w:r w:rsidRPr="00CD2230">
        <w:rPr>
          <w:rFonts w:ascii="Times New Roman" w:hAnsi="Times New Roman"/>
          <w:sz w:val="24"/>
          <w:szCs w:val="24"/>
        </w:rPr>
        <w:t xml:space="preserve"> Принципы радиосвязи. Телевидение.</w:t>
      </w:r>
    </w:p>
    <w:p w14:paraId="110E39E7" w14:textId="77777777" w:rsidR="00411CF3" w:rsidRPr="00CD2230" w:rsidRDefault="00411CF3" w:rsidP="00E46E8C">
      <w:pPr>
        <w:pStyle w:val="a9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9CFFD1A" w14:textId="77777777" w:rsidR="00A43962" w:rsidRDefault="00411CF3" w:rsidP="00A43962">
      <w:pPr>
        <w:pStyle w:val="11"/>
        <w:widowControl w:val="0"/>
        <w:spacing w:line="240" w:lineRule="auto"/>
        <w:ind w:firstLine="0"/>
        <w:jc w:val="center"/>
        <w:outlineLvl w:val="0"/>
        <w:rPr>
          <w:b/>
          <w:szCs w:val="24"/>
          <w:u w:val="single"/>
        </w:rPr>
      </w:pPr>
      <w:r w:rsidRPr="00CD2230">
        <w:rPr>
          <w:b/>
          <w:szCs w:val="24"/>
          <w:u w:val="single"/>
        </w:rPr>
        <w:t xml:space="preserve">Лабораторный практикум  (3 </w:t>
      </w:r>
      <w:proofErr w:type="gramStart"/>
      <w:r w:rsidRPr="00CD2230">
        <w:rPr>
          <w:b/>
          <w:szCs w:val="24"/>
          <w:u w:val="single"/>
        </w:rPr>
        <w:t>ч</w:t>
      </w:r>
      <w:r w:rsidR="009B2834">
        <w:rPr>
          <w:b/>
          <w:szCs w:val="24"/>
          <w:u w:val="single"/>
        </w:rPr>
        <w:t>–</w:t>
      </w:r>
      <w:proofErr w:type="gramEnd"/>
      <w:r w:rsidR="009B2834">
        <w:rPr>
          <w:b/>
          <w:szCs w:val="24"/>
          <w:u w:val="single"/>
        </w:rPr>
        <w:t xml:space="preserve"> часы учтены в соответствующих разделах</w:t>
      </w:r>
      <w:r w:rsidRPr="00CD2230">
        <w:rPr>
          <w:b/>
          <w:szCs w:val="24"/>
          <w:u w:val="single"/>
        </w:rPr>
        <w:t>)</w:t>
      </w:r>
    </w:p>
    <w:p w14:paraId="6B2DB266" w14:textId="77777777" w:rsidR="00A43962" w:rsidRPr="00A43962" w:rsidRDefault="00411CF3" w:rsidP="008E517E">
      <w:pPr>
        <w:pStyle w:val="11"/>
        <w:widowControl w:val="0"/>
        <w:numPr>
          <w:ilvl w:val="0"/>
          <w:numId w:val="33"/>
        </w:numPr>
        <w:spacing w:line="240" w:lineRule="auto"/>
        <w:outlineLvl w:val="0"/>
        <w:rPr>
          <w:szCs w:val="24"/>
          <w:u w:val="single"/>
        </w:rPr>
      </w:pPr>
      <w:r w:rsidRPr="00A43962">
        <w:rPr>
          <w:szCs w:val="24"/>
        </w:rPr>
        <w:t>Измерение ускорения свободного падения при помощи математического маятника.</w:t>
      </w:r>
    </w:p>
    <w:p w14:paraId="5321D8BB" w14:textId="77777777" w:rsidR="00A43962" w:rsidRPr="00A43962" w:rsidRDefault="00411CF3" w:rsidP="008E517E">
      <w:pPr>
        <w:pStyle w:val="11"/>
        <w:widowControl w:val="0"/>
        <w:numPr>
          <w:ilvl w:val="0"/>
          <w:numId w:val="33"/>
        </w:numPr>
        <w:spacing w:line="240" w:lineRule="auto"/>
        <w:outlineLvl w:val="0"/>
        <w:rPr>
          <w:szCs w:val="24"/>
          <w:u w:val="single"/>
        </w:rPr>
      </w:pPr>
      <w:r w:rsidRPr="00A43962">
        <w:t>Исследование зависимости периода колебаний пружинного маятника от массы груза и жесткости пружины.</w:t>
      </w:r>
    </w:p>
    <w:p w14:paraId="54846A81" w14:textId="77777777" w:rsidR="00411CF3" w:rsidRPr="00A43962" w:rsidRDefault="00A43962" w:rsidP="008E517E">
      <w:pPr>
        <w:pStyle w:val="11"/>
        <w:widowControl w:val="0"/>
        <w:numPr>
          <w:ilvl w:val="0"/>
          <w:numId w:val="33"/>
        </w:numPr>
        <w:spacing w:line="240" w:lineRule="auto"/>
        <w:outlineLvl w:val="0"/>
        <w:rPr>
          <w:szCs w:val="24"/>
          <w:u w:val="single"/>
        </w:rPr>
      </w:pPr>
      <w:r w:rsidRPr="00A43962">
        <w:t>И</w:t>
      </w:r>
      <w:r w:rsidR="00411CF3" w:rsidRPr="00A43962">
        <w:t>змерение массы тела с помощью пружинного маятника.</w:t>
      </w:r>
    </w:p>
    <w:p w14:paraId="76F6B844" w14:textId="77777777" w:rsidR="00411CF3" w:rsidRPr="00CD2230" w:rsidRDefault="00411CF3" w:rsidP="00E46E8C">
      <w:pPr>
        <w:pStyle w:val="a9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2080DFF" w14:textId="77777777" w:rsidR="00411CF3" w:rsidRPr="00A43962" w:rsidRDefault="00E46E8C" w:rsidP="004C5E1A">
      <w:pPr>
        <w:pStyle w:val="a9"/>
        <w:widowControl w:val="0"/>
        <w:spacing w:after="0"/>
        <w:ind w:left="0"/>
        <w:jc w:val="center"/>
        <w:outlineLvl w:val="0"/>
        <w:rPr>
          <w:rFonts w:ascii="Times New Roman" w:hAnsi="Times New Roman"/>
          <w:b/>
          <w:sz w:val="28"/>
          <w:szCs w:val="24"/>
          <w:u w:val="single"/>
        </w:rPr>
      </w:pPr>
      <w:r w:rsidRPr="00A43962">
        <w:rPr>
          <w:rFonts w:ascii="Times New Roman" w:hAnsi="Times New Roman"/>
          <w:b/>
          <w:sz w:val="28"/>
          <w:szCs w:val="24"/>
          <w:u w:val="single"/>
        </w:rPr>
        <w:t>О</w:t>
      </w:r>
      <w:r w:rsidR="009B5C6F" w:rsidRPr="00A43962">
        <w:rPr>
          <w:rFonts w:ascii="Times New Roman" w:hAnsi="Times New Roman"/>
          <w:b/>
          <w:sz w:val="28"/>
          <w:szCs w:val="24"/>
          <w:u w:val="single"/>
        </w:rPr>
        <w:t>птика</w:t>
      </w:r>
      <w:r w:rsidR="00A43962" w:rsidRPr="00A43962">
        <w:rPr>
          <w:rFonts w:ascii="Times New Roman" w:hAnsi="Times New Roman"/>
          <w:b/>
          <w:sz w:val="28"/>
          <w:szCs w:val="24"/>
          <w:u w:val="single"/>
        </w:rPr>
        <w:t xml:space="preserve"> (3</w:t>
      </w:r>
      <w:r w:rsidR="009B2834">
        <w:rPr>
          <w:rFonts w:ascii="Times New Roman" w:hAnsi="Times New Roman"/>
          <w:b/>
          <w:sz w:val="28"/>
          <w:szCs w:val="24"/>
          <w:u w:val="single"/>
        </w:rPr>
        <w:t>2</w:t>
      </w:r>
      <w:r w:rsidR="00411CF3" w:rsidRPr="00A43962">
        <w:rPr>
          <w:rFonts w:ascii="Times New Roman" w:hAnsi="Times New Roman"/>
          <w:b/>
          <w:sz w:val="28"/>
          <w:szCs w:val="24"/>
          <w:u w:val="single"/>
        </w:rPr>
        <w:t xml:space="preserve"> ч) </w:t>
      </w:r>
    </w:p>
    <w:p w14:paraId="3A0DF53C" w14:textId="77777777" w:rsidR="00825417" w:rsidRPr="00CD2230" w:rsidRDefault="00825417" w:rsidP="00E46E8C">
      <w:pPr>
        <w:pStyle w:val="a9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485D38A" w14:textId="77777777" w:rsidR="00825417" w:rsidRPr="009B5C6F" w:rsidRDefault="00825417" w:rsidP="004C5E1A">
      <w:pPr>
        <w:pStyle w:val="a9"/>
        <w:widowControl w:val="0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B5C6F">
        <w:rPr>
          <w:rFonts w:ascii="Times New Roman" w:hAnsi="Times New Roman"/>
          <w:b/>
          <w:sz w:val="24"/>
          <w:szCs w:val="24"/>
          <w:u w:val="single"/>
        </w:rPr>
        <w:t>Геометрическая оптика (1</w:t>
      </w:r>
      <w:r w:rsidR="009B2834">
        <w:rPr>
          <w:rFonts w:ascii="Times New Roman" w:hAnsi="Times New Roman"/>
          <w:b/>
          <w:sz w:val="24"/>
          <w:szCs w:val="24"/>
          <w:u w:val="single"/>
        </w:rPr>
        <w:t>4</w:t>
      </w:r>
      <w:r w:rsidRPr="009B5C6F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14:paraId="5D113FAE" w14:textId="77777777" w:rsidR="00825417" w:rsidRPr="00CD2230" w:rsidRDefault="00E46E8C" w:rsidP="00E46E8C">
      <w:pPr>
        <w:pStyle w:val="a9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2230">
        <w:rPr>
          <w:rFonts w:ascii="Times New Roman" w:hAnsi="Times New Roman"/>
          <w:sz w:val="24"/>
          <w:szCs w:val="24"/>
        </w:rPr>
        <w:t xml:space="preserve"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</w:t>
      </w:r>
    </w:p>
    <w:p w14:paraId="79C4DB49" w14:textId="77777777" w:rsidR="00AA6D39" w:rsidRPr="009B5C6F" w:rsidRDefault="00AA6D39" w:rsidP="004C5E1A">
      <w:pPr>
        <w:pStyle w:val="a9"/>
        <w:widowControl w:val="0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B5C6F">
        <w:rPr>
          <w:rFonts w:ascii="Times New Roman" w:hAnsi="Times New Roman"/>
          <w:b/>
          <w:sz w:val="24"/>
          <w:szCs w:val="24"/>
          <w:u w:val="single"/>
        </w:rPr>
        <w:t>Волновая оптика (1</w:t>
      </w:r>
      <w:r w:rsidR="009B2834">
        <w:rPr>
          <w:rFonts w:ascii="Times New Roman" w:hAnsi="Times New Roman"/>
          <w:b/>
          <w:sz w:val="24"/>
          <w:szCs w:val="24"/>
          <w:u w:val="single"/>
        </w:rPr>
        <w:t>1</w:t>
      </w:r>
      <w:r w:rsidRPr="009B5C6F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  <w:r w:rsidR="00E46E8C" w:rsidRPr="009B5C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01D8100" w14:textId="77777777" w:rsidR="00AA6D39" w:rsidRPr="00CD2230" w:rsidRDefault="00E46E8C" w:rsidP="00E46E8C">
      <w:pPr>
        <w:pStyle w:val="a9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2230">
        <w:rPr>
          <w:rFonts w:ascii="Times New Roman" w:hAnsi="Times New Roman"/>
          <w:sz w:val="24"/>
          <w:szCs w:val="24"/>
        </w:rPr>
        <w:t xml:space="preserve">Скорость света и методы её измерения. Дисперсия света. Интерференция света. Когерентность. Дифракция света. Дифракционная решетка. </w:t>
      </w:r>
      <w:proofErr w:type="spellStart"/>
      <w:r w:rsidRPr="00CD2230">
        <w:rPr>
          <w:rFonts w:ascii="Times New Roman" w:hAnsi="Times New Roman"/>
          <w:sz w:val="24"/>
          <w:szCs w:val="24"/>
        </w:rPr>
        <w:t>Поперечность</w:t>
      </w:r>
      <w:proofErr w:type="spellEnd"/>
      <w:r w:rsidRPr="00CD2230">
        <w:rPr>
          <w:rFonts w:ascii="Times New Roman" w:hAnsi="Times New Roman"/>
          <w:sz w:val="24"/>
          <w:szCs w:val="24"/>
        </w:rPr>
        <w:t xml:space="preserve"> световых волн. Поляризация света. </w:t>
      </w:r>
    </w:p>
    <w:p w14:paraId="56EA8BAE" w14:textId="77777777" w:rsidR="00AA6D39" w:rsidRPr="00CD2230" w:rsidRDefault="00AA6D39" w:rsidP="00E46E8C">
      <w:pPr>
        <w:pStyle w:val="a9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EFD7244" w14:textId="77777777" w:rsidR="00AA6D39" w:rsidRPr="009B5C6F" w:rsidRDefault="009B2834" w:rsidP="004C5E1A">
      <w:pPr>
        <w:pStyle w:val="a9"/>
        <w:widowControl w:val="0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Излучения и спектры (7</w:t>
      </w:r>
      <w:r w:rsidR="00AA6D39" w:rsidRPr="009B5C6F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14:paraId="5C1595A9" w14:textId="77777777" w:rsidR="00E46E8C" w:rsidRPr="00CD2230" w:rsidRDefault="00AA6D39" w:rsidP="00E46E8C">
      <w:pPr>
        <w:pStyle w:val="a9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2230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CD2230">
        <w:rPr>
          <w:rFonts w:ascii="Times New Roman" w:hAnsi="Times New Roman"/>
          <w:sz w:val="24"/>
          <w:szCs w:val="24"/>
        </w:rPr>
        <w:t>излучени</w:t>
      </w:r>
      <w:proofErr w:type="spellEnd"/>
      <w:r w:rsidRPr="00CD2230">
        <w:rPr>
          <w:rFonts w:ascii="Times New Roman" w:hAnsi="Times New Roman"/>
          <w:sz w:val="24"/>
          <w:szCs w:val="24"/>
        </w:rPr>
        <w:t xml:space="preserve">. Источники света. </w:t>
      </w:r>
      <w:r w:rsidR="00E46E8C" w:rsidRPr="00CD2230">
        <w:rPr>
          <w:rFonts w:ascii="Times New Roman" w:hAnsi="Times New Roman"/>
          <w:sz w:val="24"/>
          <w:szCs w:val="24"/>
        </w:rPr>
        <w:t xml:space="preserve">Излучение и спектры. Шкала электромагнитных волн. </w:t>
      </w:r>
    </w:p>
    <w:p w14:paraId="431B5115" w14:textId="77777777" w:rsidR="00E46E8C" w:rsidRPr="00CD2230" w:rsidRDefault="00E46E8C" w:rsidP="004C5E1A">
      <w:pPr>
        <w:pStyle w:val="11"/>
        <w:widowControl w:val="0"/>
        <w:spacing w:line="240" w:lineRule="auto"/>
        <w:ind w:firstLine="0"/>
        <w:outlineLvl w:val="0"/>
        <w:rPr>
          <w:b/>
          <w:i/>
          <w:szCs w:val="24"/>
        </w:rPr>
      </w:pPr>
      <w:r w:rsidRPr="00CD2230">
        <w:rPr>
          <w:b/>
          <w:i/>
          <w:szCs w:val="24"/>
        </w:rPr>
        <w:t>Демонстрации</w:t>
      </w:r>
    </w:p>
    <w:p w14:paraId="0A02608F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lastRenderedPageBreak/>
        <w:t>Свободные электромагнитные колебания.</w:t>
      </w:r>
    </w:p>
    <w:p w14:paraId="183EFDD5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Осциллограмма переменного тока.</w:t>
      </w:r>
    </w:p>
    <w:p w14:paraId="439C8A7A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Конденсатор в цепи переменного тока.</w:t>
      </w:r>
    </w:p>
    <w:p w14:paraId="677949B4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Катушка в цепи переменного тока.</w:t>
      </w:r>
    </w:p>
    <w:p w14:paraId="330D60FF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Резонанс в последовательной цепи переменного тока.</w:t>
      </w:r>
    </w:p>
    <w:p w14:paraId="234EF1FA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Сложение гармонических колебаний.</w:t>
      </w:r>
    </w:p>
    <w:p w14:paraId="26A5C768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Генератор переменного тока.</w:t>
      </w:r>
    </w:p>
    <w:p w14:paraId="40DFB47A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Трансформатор.</w:t>
      </w:r>
    </w:p>
    <w:p w14:paraId="611B8209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Излучение и прием электромагнитных волн.</w:t>
      </w:r>
    </w:p>
    <w:p w14:paraId="77588BAD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Отражение и преломление электромагнитных волн.</w:t>
      </w:r>
    </w:p>
    <w:p w14:paraId="1AF36815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Интерференция и дифракция электромагнитных волн.</w:t>
      </w:r>
    </w:p>
    <w:p w14:paraId="06ECA767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Поляризация электромагнитных волн.</w:t>
      </w:r>
    </w:p>
    <w:p w14:paraId="3FDECF9E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Модуляция и детектирование высокочастотных электромагнитных колебаний.</w:t>
      </w:r>
    </w:p>
    <w:p w14:paraId="61CFB8E3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Детекторный радиоприемник.</w:t>
      </w:r>
    </w:p>
    <w:p w14:paraId="78F4CA28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Интерференция света.</w:t>
      </w:r>
    </w:p>
    <w:p w14:paraId="61FC5DBC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Дифракция света.</w:t>
      </w:r>
    </w:p>
    <w:p w14:paraId="29A4E338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Полное</w:t>
      </w:r>
      <w:r w:rsidRPr="00CD2230">
        <w:rPr>
          <w:color w:val="000000"/>
          <w:szCs w:val="24"/>
        </w:rPr>
        <w:t xml:space="preserve"> внутреннее </w:t>
      </w:r>
      <w:r w:rsidRPr="00CD2230">
        <w:rPr>
          <w:szCs w:val="24"/>
        </w:rPr>
        <w:t>отражение света.</w:t>
      </w:r>
    </w:p>
    <w:p w14:paraId="35ADA0BA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Получение спектра с помощью призмы.</w:t>
      </w:r>
    </w:p>
    <w:p w14:paraId="60FBE10D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Получение спектра с помощью дифракционной решетки.</w:t>
      </w:r>
    </w:p>
    <w:p w14:paraId="39F595A0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Поляризация света.</w:t>
      </w:r>
    </w:p>
    <w:p w14:paraId="1D79F62A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Спектроскоп.</w:t>
      </w:r>
    </w:p>
    <w:p w14:paraId="6AE57755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Фотоаппарат.</w:t>
      </w:r>
    </w:p>
    <w:p w14:paraId="001FDC10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szCs w:val="24"/>
        </w:rPr>
      </w:pPr>
      <w:r w:rsidRPr="00CD2230">
        <w:rPr>
          <w:szCs w:val="24"/>
        </w:rPr>
        <w:t>Проекционный аппарат.</w:t>
      </w:r>
    </w:p>
    <w:p w14:paraId="6149FFBE" w14:textId="77777777" w:rsidR="00E46E8C" w:rsidRPr="00CD2230" w:rsidRDefault="00E46E8C" w:rsidP="00E46E8C">
      <w:pPr>
        <w:pStyle w:val="11"/>
        <w:widowControl w:val="0"/>
        <w:spacing w:line="240" w:lineRule="auto"/>
        <w:ind w:firstLine="0"/>
        <w:jc w:val="left"/>
        <w:rPr>
          <w:color w:val="000000"/>
          <w:szCs w:val="24"/>
        </w:rPr>
      </w:pPr>
      <w:r w:rsidRPr="00CD2230">
        <w:rPr>
          <w:color w:val="000000"/>
          <w:szCs w:val="24"/>
        </w:rPr>
        <w:t>Лупа</w:t>
      </w:r>
    </w:p>
    <w:p w14:paraId="6EE50320" w14:textId="77777777" w:rsidR="00E46E8C" w:rsidRPr="00A43962" w:rsidRDefault="00E46E8C" w:rsidP="00A43962">
      <w:pPr>
        <w:pStyle w:val="11"/>
        <w:widowControl w:val="0"/>
        <w:spacing w:line="240" w:lineRule="auto"/>
        <w:ind w:firstLine="0"/>
        <w:jc w:val="center"/>
        <w:outlineLvl w:val="0"/>
        <w:rPr>
          <w:b/>
          <w:szCs w:val="24"/>
          <w:u w:val="single"/>
        </w:rPr>
      </w:pPr>
      <w:r w:rsidRPr="00A43962">
        <w:rPr>
          <w:b/>
          <w:szCs w:val="24"/>
          <w:u w:val="single"/>
        </w:rPr>
        <w:t>Лабораторны</w:t>
      </w:r>
      <w:r w:rsidR="00A43962" w:rsidRPr="00A43962">
        <w:rPr>
          <w:b/>
          <w:szCs w:val="24"/>
          <w:u w:val="single"/>
        </w:rPr>
        <w:t>й</w:t>
      </w:r>
      <w:r w:rsidR="006A670D" w:rsidRPr="00A43962">
        <w:rPr>
          <w:b/>
          <w:szCs w:val="24"/>
          <w:u w:val="single"/>
        </w:rPr>
        <w:t xml:space="preserve"> практикум</w:t>
      </w:r>
      <w:r w:rsidR="00A43962" w:rsidRPr="00A43962">
        <w:rPr>
          <w:b/>
          <w:szCs w:val="24"/>
          <w:u w:val="single"/>
        </w:rPr>
        <w:t xml:space="preserve"> (5</w:t>
      </w:r>
      <w:proofErr w:type="gramStart"/>
      <w:r w:rsidR="00A43962" w:rsidRPr="00A43962">
        <w:rPr>
          <w:b/>
          <w:szCs w:val="24"/>
          <w:u w:val="single"/>
        </w:rPr>
        <w:t>ч</w:t>
      </w:r>
      <w:r w:rsidR="009B2834">
        <w:rPr>
          <w:b/>
          <w:szCs w:val="24"/>
          <w:u w:val="single"/>
        </w:rPr>
        <w:t>–</w:t>
      </w:r>
      <w:proofErr w:type="gramEnd"/>
      <w:r w:rsidR="009B2834">
        <w:rPr>
          <w:b/>
          <w:szCs w:val="24"/>
          <w:u w:val="single"/>
        </w:rPr>
        <w:t xml:space="preserve"> часы учтены в соответствующих разделах</w:t>
      </w:r>
      <w:r w:rsidR="00A43962" w:rsidRPr="00A43962">
        <w:rPr>
          <w:b/>
          <w:szCs w:val="24"/>
          <w:u w:val="single"/>
        </w:rPr>
        <w:t>)</w:t>
      </w:r>
    </w:p>
    <w:p w14:paraId="62B5C873" w14:textId="77777777" w:rsidR="00A43962" w:rsidRDefault="00E46E8C" w:rsidP="008E517E">
      <w:pPr>
        <w:pStyle w:val="11"/>
        <w:widowControl w:val="0"/>
        <w:numPr>
          <w:ilvl w:val="0"/>
          <w:numId w:val="34"/>
        </w:numPr>
        <w:spacing w:line="240" w:lineRule="auto"/>
        <w:ind w:left="0" w:firstLine="0"/>
        <w:jc w:val="left"/>
        <w:rPr>
          <w:szCs w:val="24"/>
        </w:rPr>
      </w:pPr>
      <w:r w:rsidRPr="00A43962">
        <w:rPr>
          <w:szCs w:val="24"/>
        </w:rPr>
        <w:t>Измерение показателя преломления стекла.</w:t>
      </w:r>
    </w:p>
    <w:p w14:paraId="72D7DE48" w14:textId="77777777" w:rsidR="009B2834" w:rsidRDefault="00E46E8C" w:rsidP="009B2834">
      <w:pPr>
        <w:pStyle w:val="11"/>
        <w:widowControl w:val="0"/>
        <w:numPr>
          <w:ilvl w:val="0"/>
          <w:numId w:val="34"/>
        </w:numPr>
        <w:spacing w:line="240" w:lineRule="auto"/>
        <w:ind w:left="0" w:firstLine="0"/>
        <w:jc w:val="left"/>
        <w:rPr>
          <w:szCs w:val="24"/>
        </w:rPr>
      </w:pPr>
      <w:r w:rsidRPr="00A43962">
        <w:rPr>
          <w:szCs w:val="24"/>
        </w:rPr>
        <w:t>Определение оптической силы и фокусного расстояния собирающей линзы.</w:t>
      </w:r>
      <w:r w:rsidR="009B2834" w:rsidRPr="009B2834">
        <w:rPr>
          <w:szCs w:val="24"/>
        </w:rPr>
        <w:t xml:space="preserve"> </w:t>
      </w:r>
    </w:p>
    <w:p w14:paraId="5E776FAF" w14:textId="77777777" w:rsidR="00A43962" w:rsidRPr="009B2834" w:rsidRDefault="009B2834" w:rsidP="009B2834">
      <w:pPr>
        <w:pStyle w:val="11"/>
        <w:widowControl w:val="0"/>
        <w:numPr>
          <w:ilvl w:val="0"/>
          <w:numId w:val="34"/>
        </w:numPr>
        <w:spacing w:line="240" w:lineRule="auto"/>
        <w:ind w:left="0" w:firstLine="0"/>
        <w:jc w:val="left"/>
        <w:rPr>
          <w:szCs w:val="24"/>
        </w:rPr>
      </w:pPr>
      <w:r w:rsidRPr="00A43962">
        <w:rPr>
          <w:szCs w:val="24"/>
        </w:rPr>
        <w:t>Наблюдение интерференции и дифракции света.</w:t>
      </w:r>
    </w:p>
    <w:p w14:paraId="27046C69" w14:textId="77777777" w:rsidR="00A43962" w:rsidRDefault="009B2834" w:rsidP="008E517E">
      <w:pPr>
        <w:pStyle w:val="11"/>
        <w:widowControl w:val="0"/>
        <w:numPr>
          <w:ilvl w:val="0"/>
          <w:numId w:val="34"/>
        </w:numPr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Измерение </w:t>
      </w:r>
      <w:r w:rsidR="00E46E8C" w:rsidRPr="00A43962">
        <w:rPr>
          <w:szCs w:val="24"/>
        </w:rPr>
        <w:t>длины световой волны.</w:t>
      </w:r>
    </w:p>
    <w:p w14:paraId="6FBFB7D5" w14:textId="77777777" w:rsidR="00E46E8C" w:rsidRPr="00A43962" w:rsidRDefault="00E46E8C" w:rsidP="008E517E">
      <w:pPr>
        <w:pStyle w:val="11"/>
        <w:widowControl w:val="0"/>
        <w:numPr>
          <w:ilvl w:val="0"/>
          <w:numId w:val="34"/>
        </w:numPr>
        <w:spacing w:line="240" w:lineRule="auto"/>
        <w:ind w:left="0" w:firstLine="0"/>
        <w:jc w:val="left"/>
        <w:rPr>
          <w:szCs w:val="24"/>
        </w:rPr>
      </w:pPr>
      <w:r w:rsidRPr="00A43962">
        <w:rPr>
          <w:szCs w:val="24"/>
        </w:rPr>
        <w:t>Наблюдение сплошного и линейчатого спектров.</w:t>
      </w:r>
    </w:p>
    <w:p w14:paraId="28FC4F5B" w14:textId="77777777" w:rsidR="00AA6D39" w:rsidRPr="00CD2230" w:rsidRDefault="00AA6D39" w:rsidP="00E46E8C">
      <w:pPr>
        <w:pStyle w:val="11"/>
        <w:widowControl w:val="0"/>
        <w:spacing w:line="240" w:lineRule="auto"/>
        <w:ind w:firstLine="0"/>
        <w:jc w:val="center"/>
        <w:rPr>
          <w:b/>
          <w:szCs w:val="24"/>
        </w:rPr>
      </w:pPr>
    </w:p>
    <w:p w14:paraId="727D1BF7" w14:textId="77777777" w:rsidR="00AA6D39" w:rsidRPr="00A43962" w:rsidRDefault="009B5C6F" w:rsidP="004C5E1A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43962">
        <w:rPr>
          <w:rFonts w:ascii="Times New Roman" w:hAnsi="Times New Roman" w:cs="Times New Roman"/>
          <w:b/>
          <w:sz w:val="28"/>
          <w:szCs w:val="24"/>
          <w:u w:val="single"/>
        </w:rPr>
        <w:t>Основы теории относительности</w:t>
      </w:r>
      <w:r w:rsidR="00AA6D39" w:rsidRPr="00A43962">
        <w:rPr>
          <w:rFonts w:ascii="Times New Roman" w:hAnsi="Times New Roman" w:cs="Times New Roman"/>
          <w:b/>
          <w:sz w:val="28"/>
          <w:szCs w:val="24"/>
          <w:u w:val="single"/>
        </w:rPr>
        <w:t xml:space="preserve"> (5 часов)</w:t>
      </w:r>
    </w:p>
    <w:p w14:paraId="44A6BEA1" w14:textId="77777777" w:rsidR="00AA6D39" w:rsidRPr="00CD2230" w:rsidRDefault="00AA6D39" w:rsidP="00AA6D3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14:paraId="4BEBEF8B" w14:textId="77777777" w:rsidR="00AA6D39" w:rsidRPr="00CD2230" w:rsidRDefault="00AA6D39" w:rsidP="00E46E8C">
      <w:pPr>
        <w:pStyle w:val="11"/>
        <w:widowControl w:val="0"/>
        <w:spacing w:line="240" w:lineRule="auto"/>
        <w:ind w:firstLine="0"/>
        <w:jc w:val="center"/>
        <w:rPr>
          <w:b/>
          <w:szCs w:val="24"/>
        </w:rPr>
      </w:pPr>
    </w:p>
    <w:p w14:paraId="35518528" w14:textId="77777777" w:rsidR="00E46E8C" w:rsidRPr="00A43962" w:rsidRDefault="00E46E8C" w:rsidP="004C5E1A">
      <w:pPr>
        <w:pStyle w:val="11"/>
        <w:widowControl w:val="0"/>
        <w:spacing w:line="240" w:lineRule="auto"/>
        <w:ind w:firstLine="0"/>
        <w:jc w:val="center"/>
        <w:outlineLvl w:val="0"/>
        <w:rPr>
          <w:b/>
          <w:sz w:val="28"/>
          <w:szCs w:val="24"/>
          <w:u w:val="single"/>
        </w:rPr>
      </w:pPr>
      <w:r w:rsidRPr="00A43962">
        <w:rPr>
          <w:b/>
          <w:sz w:val="28"/>
          <w:szCs w:val="24"/>
          <w:u w:val="single"/>
        </w:rPr>
        <w:t>К</w:t>
      </w:r>
      <w:r w:rsidR="009B5C6F" w:rsidRPr="00A43962">
        <w:rPr>
          <w:b/>
          <w:sz w:val="28"/>
          <w:szCs w:val="24"/>
          <w:u w:val="single"/>
        </w:rPr>
        <w:t>вантовая физика</w:t>
      </w:r>
      <w:r w:rsidRPr="00A43962">
        <w:rPr>
          <w:b/>
          <w:sz w:val="28"/>
          <w:szCs w:val="24"/>
          <w:u w:val="single"/>
        </w:rPr>
        <w:t xml:space="preserve"> (</w:t>
      </w:r>
      <w:r w:rsidR="009B2834">
        <w:rPr>
          <w:b/>
          <w:sz w:val="28"/>
          <w:szCs w:val="24"/>
          <w:u w:val="single"/>
        </w:rPr>
        <w:t>41</w:t>
      </w:r>
      <w:r w:rsidRPr="00A43962">
        <w:rPr>
          <w:b/>
          <w:sz w:val="28"/>
          <w:szCs w:val="24"/>
          <w:u w:val="single"/>
        </w:rPr>
        <w:t xml:space="preserve"> ч)</w:t>
      </w:r>
    </w:p>
    <w:p w14:paraId="136E2B52" w14:textId="77777777" w:rsidR="00AA6D39" w:rsidRPr="009B5C6F" w:rsidRDefault="00AA6D39" w:rsidP="00E46E8C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480AFD3" w14:textId="77777777" w:rsidR="00AA6D39" w:rsidRPr="009B5C6F" w:rsidRDefault="00E46E8C" w:rsidP="004C5E1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Световые кванты. </w:t>
      </w:r>
      <w:r w:rsidR="00AA6D39"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Действия света (10 ч)</w:t>
      </w:r>
    </w:p>
    <w:p w14:paraId="57E5EC9F" w14:textId="77777777" w:rsidR="00E46E8C" w:rsidRPr="00CD2230" w:rsidRDefault="00E46E8C" w:rsidP="00E46E8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 xml:space="preserve">Тепловое излучение. Постоянная Планка. </w:t>
      </w:r>
      <w:r w:rsidRPr="00CD2230">
        <w:rPr>
          <w:rFonts w:ascii="Times New Roman" w:hAnsi="Times New Roman" w:cs="Times New Roman"/>
          <w:sz w:val="24"/>
          <w:szCs w:val="24"/>
        </w:rPr>
        <w:t>Фотоэффект. Уравнение Эйнштейна для фотоэффекта. Фотоны</w:t>
      </w:r>
      <w:r w:rsidRPr="00CD2230">
        <w:rPr>
          <w:rFonts w:ascii="Times New Roman" w:hAnsi="Times New Roman" w:cs="Times New Roman"/>
          <w:color w:val="000000"/>
          <w:sz w:val="24"/>
          <w:szCs w:val="24"/>
        </w:rPr>
        <w:t xml:space="preserve">. Опыты </w:t>
      </w:r>
      <w:proofErr w:type="spellStart"/>
      <w:r w:rsidRPr="00CD2230">
        <w:rPr>
          <w:rFonts w:ascii="Times New Roman" w:hAnsi="Times New Roman" w:cs="Times New Roman"/>
          <w:color w:val="000000"/>
          <w:sz w:val="24"/>
          <w:szCs w:val="24"/>
        </w:rPr>
        <w:t>П.Н.Лебедева</w:t>
      </w:r>
      <w:proofErr w:type="spellEnd"/>
      <w:r w:rsidRPr="00CD223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2230">
        <w:rPr>
          <w:rFonts w:ascii="Times New Roman" w:hAnsi="Times New Roman" w:cs="Times New Roman"/>
          <w:color w:val="000000"/>
          <w:sz w:val="24"/>
          <w:szCs w:val="24"/>
        </w:rPr>
        <w:t>С.И.Вавилова</w:t>
      </w:r>
      <w:proofErr w:type="spellEnd"/>
      <w:r w:rsidRPr="00CD22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B367BB" w14:textId="77777777" w:rsidR="00AA6D39" w:rsidRPr="009B5C6F" w:rsidRDefault="00E46E8C" w:rsidP="004C5E1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Атомная физика. </w:t>
      </w:r>
      <w:r w:rsidR="00AA6D39"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Квантовая теория (7ч)</w:t>
      </w:r>
    </w:p>
    <w:p w14:paraId="3F9F2DDA" w14:textId="77777777" w:rsidR="00E46E8C" w:rsidRPr="00CD2230" w:rsidRDefault="00E46E8C" w:rsidP="00E46E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 w:rsidRPr="00CD2230">
        <w:rPr>
          <w:rFonts w:ascii="Times New Roman" w:hAnsi="Times New Roman" w:cs="Times New Roman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неопределенностей Гейзенберга. Корпускулярно-волновой дуализм. </w:t>
      </w:r>
      <w:r w:rsidRPr="00CD2230">
        <w:rPr>
          <w:rFonts w:ascii="Times New Roman" w:hAnsi="Times New Roman" w:cs="Times New Roman"/>
          <w:sz w:val="24"/>
          <w:szCs w:val="24"/>
        </w:rPr>
        <w:t>Дифракция электронов.</w:t>
      </w:r>
    </w:p>
    <w:p w14:paraId="58AED185" w14:textId="77777777" w:rsidR="00E46E8C" w:rsidRPr="00CD2230" w:rsidRDefault="00E46E8C" w:rsidP="00E46E8C">
      <w:pPr>
        <w:widowControl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Физика атомного ядра. </w:t>
      </w:r>
      <w:r w:rsidR="00AA6D39" w:rsidRPr="009B5C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Элементарные частицы (21 ч</w:t>
      </w:r>
      <w:r w:rsidR="00AA6D39" w:rsidRPr="00CD223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9B5C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2230">
        <w:rPr>
          <w:rFonts w:ascii="Times New Roman" w:hAnsi="Times New Roman" w:cs="Times New Roman"/>
          <w:color w:val="000000"/>
          <w:sz w:val="24"/>
          <w:szCs w:val="24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 </w:t>
      </w:r>
    </w:p>
    <w:p w14:paraId="45A8C68A" w14:textId="77777777" w:rsidR="00E46E8C" w:rsidRPr="00CD2230" w:rsidRDefault="00E46E8C" w:rsidP="004C5E1A">
      <w:pPr>
        <w:widowControl w:val="0"/>
        <w:spacing w:after="0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</w:t>
      </w:r>
    </w:p>
    <w:p w14:paraId="76D57332" w14:textId="77777777" w:rsidR="00E46E8C" w:rsidRPr="00CD2230" w:rsidRDefault="00E46E8C" w:rsidP="00E46E8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Фотоэффект.</w:t>
      </w:r>
    </w:p>
    <w:p w14:paraId="75B147E9" w14:textId="77777777" w:rsidR="00E46E8C" w:rsidRPr="00CD2230" w:rsidRDefault="00E46E8C" w:rsidP="00E46E8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Линейчатые спектры излучения.</w:t>
      </w:r>
    </w:p>
    <w:p w14:paraId="2D20B480" w14:textId="77777777" w:rsidR="00E46E8C" w:rsidRPr="00CD2230" w:rsidRDefault="00E46E8C" w:rsidP="00E46E8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Лазер.</w:t>
      </w:r>
    </w:p>
    <w:p w14:paraId="5AB959E8" w14:textId="77777777" w:rsidR="00E46E8C" w:rsidRPr="00CD2230" w:rsidRDefault="00E46E8C" w:rsidP="00E46E8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Счетчик ионизирующих частиц.</w:t>
      </w:r>
    </w:p>
    <w:p w14:paraId="13BAF718" w14:textId="77777777" w:rsidR="00E46E8C" w:rsidRPr="00CD2230" w:rsidRDefault="00E46E8C" w:rsidP="00E46E8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Камера Вильсона.</w:t>
      </w:r>
    </w:p>
    <w:p w14:paraId="06A61715" w14:textId="77777777" w:rsidR="00E46E8C" w:rsidRPr="00CD2230" w:rsidRDefault="00E46E8C" w:rsidP="00E46E8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230">
        <w:rPr>
          <w:rFonts w:ascii="Times New Roman" w:hAnsi="Times New Roman" w:cs="Times New Roman"/>
          <w:color w:val="000000"/>
          <w:sz w:val="24"/>
          <w:szCs w:val="24"/>
        </w:rPr>
        <w:t>Фотографии треков заряженных частиц.</w:t>
      </w:r>
    </w:p>
    <w:p w14:paraId="2CD03F6C" w14:textId="77777777" w:rsidR="00E46E8C" w:rsidRPr="009B2834" w:rsidRDefault="00A43962" w:rsidP="009B2834">
      <w:pPr>
        <w:pStyle w:val="11"/>
        <w:widowControl w:val="0"/>
        <w:spacing w:line="240" w:lineRule="auto"/>
        <w:ind w:firstLine="0"/>
        <w:jc w:val="center"/>
        <w:rPr>
          <w:szCs w:val="24"/>
        </w:rPr>
      </w:pPr>
      <w:r>
        <w:rPr>
          <w:b/>
          <w:color w:val="000000"/>
          <w:szCs w:val="24"/>
          <w:u w:val="single"/>
        </w:rPr>
        <w:t>Лабораторный</w:t>
      </w:r>
      <w:r w:rsidR="00E46E8C" w:rsidRPr="00A43962">
        <w:rPr>
          <w:b/>
          <w:color w:val="000000"/>
          <w:szCs w:val="24"/>
          <w:u w:val="single"/>
        </w:rPr>
        <w:t xml:space="preserve"> </w:t>
      </w:r>
      <w:r>
        <w:rPr>
          <w:b/>
          <w:color w:val="000000"/>
          <w:szCs w:val="24"/>
          <w:u w:val="single"/>
        </w:rPr>
        <w:t>практикум (1 ч</w:t>
      </w:r>
      <w:r w:rsidR="009B2834" w:rsidRPr="009B2834">
        <w:rPr>
          <w:szCs w:val="24"/>
        </w:rPr>
        <w:t xml:space="preserve"> </w:t>
      </w:r>
      <w:r w:rsidR="009B2834" w:rsidRPr="00A43962">
        <w:rPr>
          <w:szCs w:val="24"/>
        </w:rPr>
        <w:t>Наблюдение интерференции и дифракции света.</w:t>
      </w:r>
      <w:r w:rsidR="009B2834">
        <w:rPr>
          <w:szCs w:val="24"/>
        </w:rPr>
        <w:t>)</w:t>
      </w:r>
    </w:p>
    <w:p w14:paraId="4C1DCDF4" w14:textId="77777777" w:rsidR="00E46E8C" w:rsidRPr="00A43962" w:rsidRDefault="00E46E8C" w:rsidP="008E517E">
      <w:pPr>
        <w:pStyle w:val="a3"/>
        <w:widowControl w:val="0"/>
        <w:numPr>
          <w:ilvl w:val="0"/>
          <w:numId w:val="35"/>
        </w:numPr>
        <w:spacing w:after="0"/>
        <w:ind w:left="0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43962">
        <w:rPr>
          <w:rFonts w:ascii="Times New Roman" w:hAnsi="Times New Roman" w:cs="Times New Roman"/>
          <w:color w:val="000000"/>
          <w:sz w:val="24"/>
          <w:szCs w:val="24"/>
        </w:rPr>
        <w:t>Изучение треков заряженных частиц.</w:t>
      </w:r>
    </w:p>
    <w:p w14:paraId="2E72DA91" w14:textId="77777777" w:rsidR="00AA6D39" w:rsidRPr="00CD2230" w:rsidRDefault="00AA6D39" w:rsidP="00E46E8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37A6C0" w14:textId="77777777" w:rsidR="00E46E8C" w:rsidRPr="00CD2230" w:rsidRDefault="00E46E8C" w:rsidP="00A43962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Значение физики для объяснения мира и развития </w:t>
      </w:r>
      <w:r w:rsidRPr="00A43962">
        <w:rPr>
          <w:rFonts w:ascii="Times New Roman" w:hAnsi="Times New Roman" w:cs="Times New Roman"/>
          <w:b/>
          <w:sz w:val="28"/>
          <w:szCs w:val="24"/>
          <w:u w:val="single"/>
        </w:rPr>
        <w:t>производительных</w:t>
      </w:r>
      <w:r w:rsidRPr="00CD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сил общества(3ч)</w:t>
      </w:r>
    </w:p>
    <w:p w14:paraId="7D04BE75" w14:textId="77777777" w:rsidR="00E46E8C" w:rsidRPr="00CD2230" w:rsidRDefault="00E46E8C" w:rsidP="00E46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D2230">
        <w:rPr>
          <w:rFonts w:ascii="Times New Roman" w:hAnsi="Times New Roman" w:cs="Times New Roman"/>
          <w:sz w:val="24"/>
          <w:szCs w:val="24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14:paraId="3A0B7CE0" w14:textId="77777777" w:rsidR="004C5E1A" w:rsidRPr="00CD2230" w:rsidRDefault="00E46E8C" w:rsidP="004C5E1A">
      <w:pPr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CD2230">
        <w:rPr>
          <w:rFonts w:ascii="Times New Roman" w:hAnsi="Times New Roman" w:cs="Times New Roman"/>
          <w:i/>
          <w:sz w:val="24"/>
          <w:szCs w:val="24"/>
          <w:u w:val="single"/>
        </w:rPr>
        <w:t>Обобщающее повторение (</w:t>
      </w:r>
      <w:r w:rsidR="00B330AE" w:rsidRPr="00CD223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D50B1" w:rsidRPr="00CD2230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CD22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ч)</w:t>
      </w:r>
      <w:r w:rsidR="004C5E1A" w:rsidRPr="00CD2230"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14:paraId="65C26647" w14:textId="77777777" w:rsidR="004C139C" w:rsidRPr="00AB79A2" w:rsidRDefault="004C139C" w:rsidP="004C139C">
      <w:pPr>
        <w:shd w:val="clear" w:color="auto" w:fill="FFFFFF"/>
        <w:spacing w:before="221"/>
        <w:jc w:val="center"/>
        <w:rPr>
          <w:rFonts w:ascii="Times New Roman" w:hAnsi="Times New Roman" w:cs="Times New Roman"/>
          <w:b/>
          <w:sz w:val="28"/>
        </w:rPr>
      </w:pPr>
      <w:r w:rsidRPr="00AB79A2">
        <w:rPr>
          <w:rFonts w:ascii="Times New Roman" w:hAnsi="Times New Roman" w:cs="Times New Roman"/>
          <w:b/>
          <w:sz w:val="28"/>
        </w:rPr>
        <w:lastRenderedPageBreak/>
        <w:t>Учебно</w:t>
      </w:r>
      <w:r w:rsidR="00AB79A2">
        <w:rPr>
          <w:rFonts w:ascii="Times New Roman" w:hAnsi="Times New Roman" w:cs="Times New Roman"/>
          <w:b/>
          <w:sz w:val="28"/>
        </w:rPr>
        <w:t>-методические средства обучения</w:t>
      </w:r>
    </w:p>
    <w:p w14:paraId="6DDAA7E1" w14:textId="77777777" w:rsidR="004C139C" w:rsidRPr="00AB79A2" w:rsidRDefault="004C139C" w:rsidP="004C139C">
      <w:pPr>
        <w:shd w:val="clear" w:color="auto" w:fill="FFFFFF"/>
        <w:spacing w:before="221"/>
        <w:rPr>
          <w:rFonts w:ascii="Times New Roman" w:hAnsi="Times New Roman" w:cs="Times New Roman"/>
          <w:b/>
          <w:sz w:val="28"/>
        </w:rPr>
      </w:pPr>
      <w:r w:rsidRPr="00AB79A2">
        <w:rPr>
          <w:rFonts w:ascii="Times New Roman" w:hAnsi="Times New Roman" w:cs="Times New Roman"/>
          <w:b/>
          <w:sz w:val="28"/>
        </w:rPr>
        <w:t>- литература основная:</w:t>
      </w:r>
    </w:p>
    <w:p w14:paraId="786746C4" w14:textId="77777777" w:rsidR="004C139C" w:rsidRPr="004C139C" w:rsidRDefault="004C139C" w:rsidP="008E517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C">
        <w:rPr>
          <w:rFonts w:ascii="Times New Roman" w:hAnsi="Times New Roman" w:cs="Times New Roman"/>
          <w:sz w:val="24"/>
          <w:szCs w:val="24"/>
        </w:rPr>
        <w:t xml:space="preserve">Физика: Механика. Углубленный уровень:10 класс: учебник / Г. Я.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 xml:space="preserve">, А. З. Синяков – 9-е изд., стереотип.-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>, 2020. – 510, [2]с.: ил.</w:t>
      </w:r>
    </w:p>
    <w:p w14:paraId="2D12B9ED" w14:textId="77777777" w:rsidR="004C139C" w:rsidRPr="004C139C" w:rsidRDefault="004C139C" w:rsidP="008E517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C">
        <w:rPr>
          <w:rFonts w:ascii="Times New Roman" w:hAnsi="Times New Roman" w:cs="Times New Roman"/>
          <w:sz w:val="24"/>
          <w:szCs w:val="24"/>
        </w:rPr>
        <w:t xml:space="preserve">Физика: Молекулярная физика. Термодинамика. Углубленный уровень:10 класс: учебник / Г. Я.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 xml:space="preserve">, А. З. Синяков – 9-е изд., стереотип.-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>, 2020. – 351, [1]с.: ил.</w:t>
      </w:r>
    </w:p>
    <w:p w14:paraId="42738227" w14:textId="77777777" w:rsidR="004C139C" w:rsidRPr="004C139C" w:rsidRDefault="004C139C" w:rsidP="008E517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C">
        <w:rPr>
          <w:rFonts w:ascii="Times New Roman" w:hAnsi="Times New Roman" w:cs="Times New Roman"/>
          <w:sz w:val="24"/>
          <w:szCs w:val="24"/>
        </w:rPr>
        <w:t xml:space="preserve">Физика: Электродинамика. Углубленный уровень:10- 11 классы: учебник / Г. Я.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 xml:space="preserve">, А. З. Синяков – 9-е изд., стереотип.-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>, 2020. – 476, [4]с.: ил.</w:t>
      </w:r>
    </w:p>
    <w:p w14:paraId="6454EFD4" w14:textId="77777777" w:rsidR="004C139C" w:rsidRPr="004C139C" w:rsidRDefault="004C139C" w:rsidP="008E517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C">
        <w:rPr>
          <w:rFonts w:ascii="Times New Roman" w:hAnsi="Times New Roman" w:cs="Times New Roman"/>
          <w:sz w:val="24"/>
          <w:szCs w:val="24"/>
        </w:rPr>
        <w:t xml:space="preserve">Физика: Колебания и волны. Углубленный уровень:11 класс: учебник / Г. Я.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 xml:space="preserve">, А. З. Синяков – 9-е изд., стереотип.-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>, 2020. – 350, [2]с.: ил.</w:t>
      </w:r>
    </w:p>
    <w:p w14:paraId="298173CE" w14:textId="77777777" w:rsidR="004C139C" w:rsidRPr="004C139C" w:rsidRDefault="004C139C" w:rsidP="008E517E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9C">
        <w:rPr>
          <w:rFonts w:ascii="Times New Roman" w:hAnsi="Times New Roman" w:cs="Times New Roman"/>
          <w:sz w:val="24"/>
          <w:szCs w:val="24"/>
        </w:rPr>
        <w:t xml:space="preserve">Физика: Оптика и квантовая физика. Углубленный уровень:10 класс: учебник / Г. Я.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 xml:space="preserve">, А. З. Синяков – 9-е изд., стереотип.- </w:t>
      </w:r>
      <w:proofErr w:type="spellStart"/>
      <w:r w:rsidRPr="004C139C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C139C">
        <w:rPr>
          <w:rFonts w:ascii="Times New Roman" w:hAnsi="Times New Roman" w:cs="Times New Roman"/>
          <w:sz w:val="24"/>
          <w:szCs w:val="24"/>
        </w:rPr>
        <w:t xml:space="preserve">, 2020. – 410, </w:t>
      </w:r>
      <w:r w:rsidRPr="004C139C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Pr="004C139C">
        <w:rPr>
          <w:rFonts w:ascii="Times New Roman" w:hAnsi="Times New Roman" w:cs="Times New Roman"/>
          <w:sz w:val="24"/>
          <w:szCs w:val="24"/>
        </w:rPr>
        <w:t>с.: ил.</w:t>
      </w:r>
    </w:p>
    <w:p w14:paraId="66446CDE" w14:textId="77777777" w:rsidR="004C139C" w:rsidRPr="00AB79A2" w:rsidRDefault="004C139C" w:rsidP="008E517E">
      <w:pPr>
        <w:pStyle w:val="a3"/>
        <w:numPr>
          <w:ilvl w:val="0"/>
          <w:numId w:val="38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79A2">
        <w:rPr>
          <w:rFonts w:ascii="Times New Roman" w:hAnsi="Times New Roman" w:cs="Times New Roman"/>
          <w:i/>
          <w:sz w:val="24"/>
          <w:szCs w:val="24"/>
        </w:rPr>
        <w:t>Рымкевич</w:t>
      </w:r>
      <w:proofErr w:type="spellEnd"/>
      <w:r w:rsidRPr="00AB79A2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 w:rsidRPr="00AB79A2">
        <w:rPr>
          <w:rFonts w:ascii="Times New Roman" w:hAnsi="Times New Roman" w:cs="Times New Roman"/>
          <w:sz w:val="24"/>
          <w:szCs w:val="24"/>
        </w:rPr>
        <w:t xml:space="preserve">  Физика. Задачник. 10-11 </w:t>
      </w:r>
      <w:proofErr w:type="spellStart"/>
      <w:r w:rsidRPr="00AB79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B79A2">
        <w:rPr>
          <w:rFonts w:ascii="Times New Roman" w:hAnsi="Times New Roman" w:cs="Times New Roman"/>
          <w:sz w:val="24"/>
          <w:szCs w:val="24"/>
        </w:rPr>
        <w:t>. – 12-е изд. – М.: Дрофа,2016. – 188с.</w:t>
      </w:r>
    </w:p>
    <w:p w14:paraId="6A1161FA" w14:textId="77777777" w:rsidR="004C139C" w:rsidRPr="00AB79A2" w:rsidRDefault="004C139C" w:rsidP="004C139C">
      <w:pPr>
        <w:rPr>
          <w:rFonts w:ascii="Times New Roman" w:hAnsi="Times New Roman" w:cs="Times New Roman"/>
          <w:b/>
          <w:sz w:val="24"/>
          <w:szCs w:val="24"/>
        </w:rPr>
      </w:pPr>
      <w:r w:rsidRPr="00AB79A2">
        <w:rPr>
          <w:rFonts w:ascii="Times New Roman" w:hAnsi="Times New Roman" w:cs="Times New Roman"/>
          <w:sz w:val="24"/>
          <w:szCs w:val="24"/>
        </w:rPr>
        <w:t xml:space="preserve">- </w:t>
      </w:r>
      <w:r w:rsidRPr="00AB79A2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14:paraId="37E8B226" w14:textId="77777777" w:rsidR="004C139C" w:rsidRDefault="004C139C" w:rsidP="008E517E">
      <w:pPr>
        <w:pStyle w:val="a3"/>
        <w:numPr>
          <w:ilvl w:val="0"/>
          <w:numId w:val="38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79A2">
        <w:rPr>
          <w:rFonts w:ascii="Times New Roman" w:hAnsi="Times New Roman" w:cs="Times New Roman"/>
          <w:i/>
          <w:sz w:val="24"/>
          <w:szCs w:val="24"/>
        </w:rPr>
        <w:t>Волков В.</w:t>
      </w:r>
      <w:r w:rsidRPr="00AB79A2">
        <w:rPr>
          <w:rFonts w:ascii="Times New Roman" w:hAnsi="Times New Roman" w:cs="Times New Roman"/>
          <w:sz w:val="24"/>
          <w:szCs w:val="24"/>
        </w:rPr>
        <w:t>А. Универсальные поурочные разработки по физике.1</w:t>
      </w:r>
      <w:r w:rsidR="00AB79A2">
        <w:rPr>
          <w:rFonts w:ascii="Times New Roman" w:hAnsi="Times New Roman" w:cs="Times New Roman"/>
          <w:sz w:val="24"/>
          <w:szCs w:val="24"/>
        </w:rPr>
        <w:t>0</w:t>
      </w:r>
      <w:r w:rsidRPr="00AB79A2">
        <w:rPr>
          <w:rFonts w:ascii="Times New Roman" w:hAnsi="Times New Roman" w:cs="Times New Roman"/>
          <w:sz w:val="24"/>
          <w:szCs w:val="24"/>
        </w:rPr>
        <w:t xml:space="preserve"> класс.- М.: ВАКО, 2016</w:t>
      </w:r>
      <w:r w:rsidR="00AB79A2">
        <w:rPr>
          <w:rFonts w:ascii="Times New Roman" w:hAnsi="Times New Roman" w:cs="Times New Roman"/>
          <w:sz w:val="24"/>
          <w:szCs w:val="24"/>
        </w:rPr>
        <w:t>. -420</w:t>
      </w:r>
      <w:r w:rsidRPr="00AB79A2">
        <w:rPr>
          <w:rFonts w:ascii="Times New Roman" w:hAnsi="Times New Roman" w:cs="Times New Roman"/>
          <w:sz w:val="24"/>
          <w:szCs w:val="24"/>
        </w:rPr>
        <w:t>с.;</w:t>
      </w:r>
    </w:p>
    <w:p w14:paraId="75073F15" w14:textId="77777777" w:rsidR="00AB79A2" w:rsidRPr="00AB79A2" w:rsidRDefault="00AB79A2" w:rsidP="008E517E">
      <w:pPr>
        <w:pStyle w:val="a3"/>
        <w:numPr>
          <w:ilvl w:val="0"/>
          <w:numId w:val="38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79A2">
        <w:rPr>
          <w:rFonts w:ascii="Times New Roman" w:hAnsi="Times New Roman" w:cs="Times New Roman"/>
          <w:i/>
          <w:sz w:val="24"/>
          <w:szCs w:val="24"/>
        </w:rPr>
        <w:t>Волков В.</w:t>
      </w:r>
      <w:r w:rsidRPr="00AB79A2">
        <w:rPr>
          <w:rFonts w:ascii="Times New Roman" w:hAnsi="Times New Roman" w:cs="Times New Roman"/>
          <w:sz w:val="24"/>
          <w:szCs w:val="24"/>
        </w:rPr>
        <w:t>А. Универсальные поурочные разработки по физике.1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9A2">
        <w:rPr>
          <w:rFonts w:ascii="Times New Roman" w:hAnsi="Times New Roman" w:cs="Times New Roman"/>
          <w:sz w:val="24"/>
          <w:szCs w:val="24"/>
        </w:rPr>
        <w:t xml:space="preserve"> класс.- М.: ВАКО, 2016. -464с.;</w:t>
      </w:r>
    </w:p>
    <w:p w14:paraId="320BFC52" w14:textId="77777777" w:rsidR="004C139C" w:rsidRDefault="004C139C" w:rsidP="008E517E">
      <w:pPr>
        <w:pStyle w:val="a3"/>
        <w:numPr>
          <w:ilvl w:val="0"/>
          <w:numId w:val="3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79A2">
        <w:rPr>
          <w:rFonts w:ascii="Times New Roman" w:hAnsi="Times New Roman" w:cs="Times New Roman"/>
          <w:i/>
          <w:sz w:val="24"/>
          <w:szCs w:val="24"/>
        </w:rPr>
        <w:t>Марон А.Е.</w:t>
      </w:r>
      <w:r w:rsidRPr="00AB79A2">
        <w:rPr>
          <w:rFonts w:ascii="Times New Roman" w:hAnsi="Times New Roman" w:cs="Times New Roman"/>
          <w:sz w:val="24"/>
          <w:szCs w:val="24"/>
        </w:rPr>
        <w:t xml:space="preserve">  Физика. 1</w:t>
      </w:r>
      <w:r w:rsidR="00AB79A2">
        <w:rPr>
          <w:rFonts w:ascii="Times New Roman" w:hAnsi="Times New Roman" w:cs="Times New Roman"/>
          <w:sz w:val="24"/>
          <w:szCs w:val="24"/>
        </w:rPr>
        <w:t>0</w:t>
      </w:r>
      <w:r w:rsidRPr="00AB79A2">
        <w:rPr>
          <w:rFonts w:ascii="Times New Roman" w:hAnsi="Times New Roman" w:cs="Times New Roman"/>
          <w:sz w:val="24"/>
          <w:szCs w:val="24"/>
        </w:rPr>
        <w:t xml:space="preserve"> класс: дидактические материалы / А.Е. Марон, Е.А. Марон. –6-е изд., - М.: Дрофа, 2018.- 14</w:t>
      </w:r>
      <w:r w:rsidR="00AB79A2">
        <w:rPr>
          <w:rFonts w:ascii="Times New Roman" w:hAnsi="Times New Roman" w:cs="Times New Roman"/>
          <w:sz w:val="24"/>
          <w:szCs w:val="24"/>
        </w:rPr>
        <w:t>0</w:t>
      </w:r>
      <w:r w:rsidRPr="00AB79A2">
        <w:rPr>
          <w:rFonts w:ascii="Times New Roman" w:hAnsi="Times New Roman" w:cs="Times New Roman"/>
          <w:sz w:val="24"/>
          <w:szCs w:val="24"/>
        </w:rPr>
        <w:t>с.;</w:t>
      </w:r>
    </w:p>
    <w:p w14:paraId="10DB9AA7" w14:textId="77777777" w:rsidR="00AB79A2" w:rsidRPr="00AB79A2" w:rsidRDefault="00AB79A2" w:rsidP="008E517E">
      <w:pPr>
        <w:pStyle w:val="a3"/>
        <w:numPr>
          <w:ilvl w:val="0"/>
          <w:numId w:val="3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79A2">
        <w:rPr>
          <w:rFonts w:ascii="Times New Roman" w:hAnsi="Times New Roman" w:cs="Times New Roman"/>
          <w:i/>
          <w:sz w:val="24"/>
          <w:szCs w:val="24"/>
        </w:rPr>
        <w:t>Марон А.Е.</w:t>
      </w:r>
      <w:r w:rsidRPr="00AB79A2">
        <w:rPr>
          <w:rFonts w:ascii="Times New Roman" w:hAnsi="Times New Roman" w:cs="Times New Roman"/>
          <w:sz w:val="24"/>
          <w:szCs w:val="24"/>
        </w:rPr>
        <w:t xml:space="preserve">  Физика. 11 класс: дидактические материалы / А.Е. Марон, Е.А. Марон. –6-е изд., - М.: Дрофа, 2018.- 143с.;</w:t>
      </w:r>
    </w:p>
    <w:p w14:paraId="53C8A95F" w14:textId="77777777" w:rsidR="00AB79A2" w:rsidRPr="00AB79A2" w:rsidRDefault="00AB79A2" w:rsidP="008E517E">
      <w:pPr>
        <w:pStyle w:val="a3"/>
        <w:numPr>
          <w:ilvl w:val="0"/>
          <w:numId w:val="37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4167DE6" w14:textId="77777777" w:rsidR="004C139C" w:rsidRPr="00AB79A2" w:rsidRDefault="004C139C" w:rsidP="004C139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B79A2">
        <w:rPr>
          <w:rFonts w:ascii="Times New Roman" w:hAnsi="Times New Roman" w:cs="Times New Roman"/>
          <w:b/>
          <w:sz w:val="24"/>
          <w:szCs w:val="24"/>
        </w:rPr>
        <w:t>- оборудование и приборы:</w:t>
      </w:r>
    </w:p>
    <w:p w14:paraId="7DE8B8F7" w14:textId="77777777" w:rsidR="004C139C" w:rsidRPr="00AB79A2" w:rsidRDefault="004C139C" w:rsidP="008E517E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9A2">
        <w:rPr>
          <w:rFonts w:ascii="Times New Roman" w:hAnsi="Times New Roman" w:cs="Times New Roman"/>
          <w:sz w:val="24"/>
          <w:szCs w:val="24"/>
        </w:rPr>
        <w:t>Комплект оборудования (компьютер, интерактивная доска, колонки);</w:t>
      </w:r>
    </w:p>
    <w:p w14:paraId="640CE8D2" w14:textId="77777777" w:rsidR="004C139C" w:rsidRPr="00AB79A2" w:rsidRDefault="004C139C" w:rsidP="008E517E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79A2">
        <w:rPr>
          <w:rFonts w:ascii="Times New Roman" w:hAnsi="Times New Roman" w:cs="Times New Roman"/>
          <w:sz w:val="24"/>
          <w:szCs w:val="24"/>
        </w:rPr>
        <w:t>Комплекты для проведения лабораторных работ;</w:t>
      </w:r>
    </w:p>
    <w:p w14:paraId="5E4C9B53" w14:textId="77777777" w:rsidR="00AB79A2" w:rsidRDefault="004C139C" w:rsidP="008E517E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79A2">
        <w:rPr>
          <w:rFonts w:ascii="Times New Roman" w:hAnsi="Times New Roman" w:cs="Times New Roman"/>
          <w:sz w:val="24"/>
          <w:szCs w:val="24"/>
        </w:rPr>
        <w:t>Электронное учебное издание. Лабораторные работы по физике. 1</w:t>
      </w:r>
      <w:r w:rsidR="00AB79A2">
        <w:rPr>
          <w:rFonts w:ascii="Times New Roman" w:hAnsi="Times New Roman" w:cs="Times New Roman"/>
          <w:sz w:val="24"/>
          <w:szCs w:val="24"/>
        </w:rPr>
        <w:t>0</w:t>
      </w:r>
      <w:r w:rsidRPr="00AB79A2">
        <w:rPr>
          <w:rFonts w:ascii="Times New Roman" w:hAnsi="Times New Roman" w:cs="Times New Roman"/>
          <w:sz w:val="24"/>
          <w:szCs w:val="24"/>
        </w:rPr>
        <w:t xml:space="preserve"> класс. – М.: Дрофа, </w:t>
      </w:r>
    </w:p>
    <w:p w14:paraId="3BEFB397" w14:textId="77777777" w:rsidR="00AB79A2" w:rsidRDefault="00AB79A2" w:rsidP="00AB79A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</w:p>
    <w:p w14:paraId="75C98C08" w14:textId="77777777" w:rsidR="00AB79A2" w:rsidRPr="00AB79A2" w:rsidRDefault="00AB79A2" w:rsidP="008E517E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B79A2">
        <w:rPr>
          <w:rFonts w:ascii="Times New Roman" w:hAnsi="Times New Roman" w:cs="Times New Roman"/>
          <w:sz w:val="24"/>
          <w:szCs w:val="24"/>
        </w:rPr>
        <w:t>Электронное учебное издание. Лабораторные работы по физике. 11 класс. – М.: Дрофа, 2006.</w:t>
      </w:r>
    </w:p>
    <w:p w14:paraId="500E097D" w14:textId="77777777" w:rsidR="00AB79A2" w:rsidRPr="00AB79A2" w:rsidRDefault="00AB79A2" w:rsidP="00AB79A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AB79A2" w:rsidRPr="00AB79A2" w:rsidSect="009C3F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880"/>
    <w:multiLevelType w:val="hybridMultilevel"/>
    <w:tmpl w:val="06CC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2F7"/>
    <w:multiLevelType w:val="hybridMultilevel"/>
    <w:tmpl w:val="3E2ED8D6"/>
    <w:lvl w:ilvl="0" w:tplc="39248B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537"/>
    <w:multiLevelType w:val="hybridMultilevel"/>
    <w:tmpl w:val="0BDC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833E1"/>
    <w:multiLevelType w:val="hybridMultilevel"/>
    <w:tmpl w:val="F31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11A"/>
    <w:multiLevelType w:val="hybridMultilevel"/>
    <w:tmpl w:val="3E24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2017"/>
    <w:multiLevelType w:val="hybridMultilevel"/>
    <w:tmpl w:val="7682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6F80"/>
    <w:multiLevelType w:val="hybridMultilevel"/>
    <w:tmpl w:val="14E05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7780D89"/>
    <w:multiLevelType w:val="hybridMultilevel"/>
    <w:tmpl w:val="F53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C82"/>
    <w:multiLevelType w:val="hybridMultilevel"/>
    <w:tmpl w:val="BB7E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63BA4"/>
    <w:multiLevelType w:val="hybridMultilevel"/>
    <w:tmpl w:val="7B7CB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F3649"/>
    <w:multiLevelType w:val="hybridMultilevel"/>
    <w:tmpl w:val="DA1C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F5F39"/>
    <w:multiLevelType w:val="hybridMultilevel"/>
    <w:tmpl w:val="27AA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D3824"/>
    <w:multiLevelType w:val="hybridMultilevel"/>
    <w:tmpl w:val="A75E3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3017EF"/>
    <w:multiLevelType w:val="hybridMultilevel"/>
    <w:tmpl w:val="BB3E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C08D3"/>
    <w:multiLevelType w:val="hybridMultilevel"/>
    <w:tmpl w:val="4C5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D6740"/>
    <w:multiLevelType w:val="hybridMultilevel"/>
    <w:tmpl w:val="8ACE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67A21"/>
    <w:multiLevelType w:val="hybridMultilevel"/>
    <w:tmpl w:val="15B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4A22"/>
    <w:multiLevelType w:val="hybridMultilevel"/>
    <w:tmpl w:val="64B8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00A95"/>
    <w:multiLevelType w:val="hybridMultilevel"/>
    <w:tmpl w:val="AF66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E3EAF"/>
    <w:multiLevelType w:val="hybridMultilevel"/>
    <w:tmpl w:val="C30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13A3E"/>
    <w:multiLevelType w:val="hybridMultilevel"/>
    <w:tmpl w:val="1392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82797"/>
    <w:multiLevelType w:val="hybridMultilevel"/>
    <w:tmpl w:val="0F9A0BD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FE632C"/>
    <w:multiLevelType w:val="hybridMultilevel"/>
    <w:tmpl w:val="BAE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A625D"/>
    <w:multiLevelType w:val="hybridMultilevel"/>
    <w:tmpl w:val="8B96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212BE"/>
    <w:multiLevelType w:val="hybridMultilevel"/>
    <w:tmpl w:val="90628A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4B3566AF"/>
    <w:multiLevelType w:val="hybridMultilevel"/>
    <w:tmpl w:val="1A2C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3065D"/>
    <w:multiLevelType w:val="hybridMultilevel"/>
    <w:tmpl w:val="BD4A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362B5"/>
    <w:multiLevelType w:val="hybridMultilevel"/>
    <w:tmpl w:val="68724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2A5FF9"/>
    <w:multiLevelType w:val="hybridMultilevel"/>
    <w:tmpl w:val="4896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D3265"/>
    <w:multiLevelType w:val="hybridMultilevel"/>
    <w:tmpl w:val="ED64C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A164C"/>
    <w:multiLevelType w:val="hybridMultilevel"/>
    <w:tmpl w:val="AC90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D6A19"/>
    <w:multiLevelType w:val="hybridMultilevel"/>
    <w:tmpl w:val="76E6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5416A"/>
    <w:multiLevelType w:val="hybridMultilevel"/>
    <w:tmpl w:val="73A4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C4A3C"/>
    <w:multiLevelType w:val="hybridMultilevel"/>
    <w:tmpl w:val="3C1C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252E1"/>
    <w:multiLevelType w:val="hybridMultilevel"/>
    <w:tmpl w:val="A61A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9797A"/>
    <w:multiLevelType w:val="hybridMultilevel"/>
    <w:tmpl w:val="F454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E6B50"/>
    <w:multiLevelType w:val="hybridMultilevel"/>
    <w:tmpl w:val="990AA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51195"/>
    <w:multiLevelType w:val="hybridMultilevel"/>
    <w:tmpl w:val="4D2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82327"/>
    <w:multiLevelType w:val="hybridMultilevel"/>
    <w:tmpl w:val="9ECA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C7238"/>
    <w:multiLevelType w:val="hybridMultilevel"/>
    <w:tmpl w:val="3A74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28"/>
  </w:num>
  <w:num w:numId="5">
    <w:abstractNumId w:val="13"/>
  </w:num>
  <w:num w:numId="6">
    <w:abstractNumId w:val="36"/>
  </w:num>
  <w:num w:numId="7">
    <w:abstractNumId w:val="39"/>
  </w:num>
  <w:num w:numId="8">
    <w:abstractNumId w:val="27"/>
  </w:num>
  <w:num w:numId="9">
    <w:abstractNumId w:val="23"/>
  </w:num>
  <w:num w:numId="10">
    <w:abstractNumId w:val="25"/>
  </w:num>
  <w:num w:numId="11">
    <w:abstractNumId w:val="21"/>
  </w:num>
  <w:num w:numId="12">
    <w:abstractNumId w:val="40"/>
  </w:num>
  <w:num w:numId="13">
    <w:abstractNumId w:val="24"/>
  </w:num>
  <w:num w:numId="14">
    <w:abstractNumId w:val="38"/>
  </w:num>
  <w:num w:numId="15">
    <w:abstractNumId w:val="15"/>
  </w:num>
  <w:num w:numId="16">
    <w:abstractNumId w:val="0"/>
  </w:num>
  <w:num w:numId="17">
    <w:abstractNumId w:val="9"/>
  </w:num>
  <w:num w:numId="18">
    <w:abstractNumId w:val="14"/>
  </w:num>
  <w:num w:numId="19">
    <w:abstractNumId w:val="6"/>
  </w:num>
  <w:num w:numId="20">
    <w:abstractNumId w:val="18"/>
  </w:num>
  <w:num w:numId="21">
    <w:abstractNumId w:val="2"/>
  </w:num>
  <w:num w:numId="22">
    <w:abstractNumId w:val="8"/>
  </w:num>
  <w:num w:numId="23">
    <w:abstractNumId w:val="29"/>
  </w:num>
  <w:num w:numId="24">
    <w:abstractNumId w:val="35"/>
  </w:num>
  <w:num w:numId="25">
    <w:abstractNumId w:val="26"/>
  </w:num>
  <w:num w:numId="26">
    <w:abstractNumId w:val="5"/>
  </w:num>
  <w:num w:numId="27">
    <w:abstractNumId w:val="19"/>
  </w:num>
  <w:num w:numId="28">
    <w:abstractNumId w:val="20"/>
  </w:num>
  <w:num w:numId="29">
    <w:abstractNumId w:val="12"/>
  </w:num>
  <w:num w:numId="30">
    <w:abstractNumId w:val="17"/>
  </w:num>
  <w:num w:numId="31">
    <w:abstractNumId w:val="1"/>
  </w:num>
  <w:num w:numId="32">
    <w:abstractNumId w:val="3"/>
  </w:num>
  <w:num w:numId="33">
    <w:abstractNumId w:val="33"/>
  </w:num>
  <w:num w:numId="34">
    <w:abstractNumId w:val="22"/>
  </w:num>
  <w:num w:numId="35">
    <w:abstractNumId w:val="34"/>
  </w:num>
  <w:num w:numId="36">
    <w:abstractNumId w:val="16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7"/>
  </w:num>
  <w:num w:numId="40">
    <w:abstractNumId w:val="4"/>
  </w:num>
  <w:num w:numId="41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092B"/>
    <w:rsid w:val="00026C80"/>
    <w:rsid w:val="0004722C"/>
    <w:rsid w:val="00051464"/>
    <w:rsid w:val="000836C0"/>
    <w:rsid w:val="00083D63"/>
    <w:rsid w:val="00091852"/>
    <w:rsid w:val="00093186"/>
    <w:rsid w:val="00097BF2"/>
    <w:rsid w:val="000C4CB1"/>
    <w:rsid w:val="000D0C39"/>
    <w:rsid w:val="000D50B1"/>
    <w:rsid w:val="00114AC0"/>
    <w:rsid w:val="00130179"/>
    <w:rsid w:val="00152104"/>
    <w:rsid w:val="00152E5D"/>
    <w:rsid w:val="00153F39"/>
    <w:rsid w:val="0016277C"/>
    <w:rsid w:val="001654E0"/>
    <w:rsid w:val="001C2641"/>
    <w:rsid w:val="001E6BBF"/>
    <w:rsid w:val="001E77A8"/>
    <w:rsid w:val="0021434E"/>
    <w:rsid w:val="00277D8F"/>
    <w:rsid w:val="00290E04"/>
    <w:rsid w:val="002A288F"/>
    <w:rsid w:val="002C1365"/>
    <w:rsid w:val="002C69F9"/>
    <w:rsid w:val="00311382"/>
    <w:rsid w:val="00315E6C"/>
    <w:rsid w:val="00321338"/>
    <w:rsid w:val="003337FE"/>
    <w:rsid w:val="003402DB"/>
    <w:rsid w:val="0035315E"/>
    <w:rsid w:val="00353215"/>
    <w:rsid w:val="00356F46"/>
    <w:rsid w:val="00363485"/>
    <w:rsid w:val="00364A26"/>
    <w:rsid w:val="00393CDC"/>
    <w:rsid w:val="003D4476"/>
    <w:rsid w:val="003E468A"/>
    <w:rsid w:val="003F275E"/>
    <w:rsid w:val="003F6CFA"/>
    <w:rsid w:val="004044D1"/>
    <w:rsid w:val="0040658D"/>
    <w:rsid w:val="0040721C"/>
    <w:rsid w:val="0041127C"/>
    <w:rsid w:val="00411CF3"/>
    <w:rsid w:val="00430E71"/>
    <w:rsid w:val="00434843"/>
    <w:rsid w:val="004613AC"/>
    <w:rsid w:val="0046774E"/>
    <w:rsid w:val="00477194"/>
    <w:rsid w:val="004829E9"/>
    <w:rsid w:val="004A621F"/>
    <w:rsid w:val="004C139C"/>
    <w:rsid w:val="004C5602"/>
    <w:rsid w:val="004C561E"/>
    <w:rsid w:val="004C5E1A"/>
    <w:rsid w:val="004D6005"/>
    <w:rsid w:val="004E5DEC"/>
    <w:rsid w:val="00514760"/>
    <w:rsid w:val="00530D7D"/>
    <w:rsid w:val="00540F57"/>
    <w:rsid w:val="0054241F"/>
    <w:rsid w:val="005536CD"/>
    <w:rsid w:val="00562DB5"/>
    <w:rsid w:val="005806A0"/>
    <w:rsid w:val="00586442"/>
    <w:rsid w:val="00595EA9"/>
    <w:rsid w:val="005976D5"/>
    <w:rsid w:val="00597861"/>
    <w:rsid w:val="005A03C9"/>
    <w:rsid w:val="005B3EA8"/>
    <w:rsid w:val="005C34B5"/>
    <w:rsid w:val="005C3ED7"/>
    <w:rsid w:val="005E0F66"/>
    <w:rsid w:val="005F13B5"/>
    <w:rsid w:val="00640AA2"/>
    <w:rsid w:val="00642D1D"/>
    <w:rsid w:val="00685196"/>
    <w:rsid w:val="006A670D"/>
    <w:rsid w:val="006D2667"/>
    <w:rsid w:val="006D31C1"/>
    <w:rsid w:val="006E2448"/>
    <w:rsid w:val="00710791"/>
    <w:rsid w:val="00737A9C"/>
    <w:rsid w:val="00755384"/>
    <w:rsid w:val="00766695"/>
    <w:rsid w:val="007724A9"/>
    <w:rsid w:val="007A2073"/>
    <w:rsid w:val="007A3C02"/>
    <w:rsid w:val="007E2F4C"/>
    <w:rsid w:val="007E307F"/>
    <w:rsid w:val="007E4CEB"/>
    <w:rsid w:val="007F5F10"/>
    <w:rsid w:val="00803D4C"/>
    <w:rsid w:val="00825417"/>
    <w:rsid w:val="0085613F"/>
    <w:rsid w:val="008575AB"/>
    <w:rsid w:val="0086361C"/>
    <w:rsid w:val="008710B3"/>
    <w:rsid w:val="00871763"/>
    <w:rsid w:val="00887C5A"/>
    <w:rsid w:val="008946B9"/>
    <w:rsid w:val="008A00D6"/>
    <w:rsid w:val="008C7A01"/>
    <w:rsid w:val="008E517E"/>
    <w:rsid w:val="008F4006"/>
    <w:rsid w:val="008F4669"/>
    <w:rsid w:val="00906388"/>
    <w:rsid w:val="00915D5C"/>
    <w:rsid w:val="00931299"/>
    <w:rsid w:val="0095386D"/>
    <w:rsid w:val="00976F2D"/>
    <w:rsid w:val="009B2834"/>
    <w:rsid w:val="009B5C6F"/>
    <w:rsid w:val="009C10B8"/>
    <w:rsid w:val="009C250E"/>
    <w:rsid w:val="009C3FE4"/>
    <w:rsid w:val="009C7464"/>
    <w:rsid w:val="009D0965"/>
    <w:rsid w:val="009D5E3A"/>
    <w:rsid w:val="009D6FAD"/>
    <w:rsid w:val="009E431F"/>
    <w:rsid w:val="00A253EE"/>
    <w:rsid w:val="00A43160"/>
    <w:rsid w:val="00A43962"/>
    <w:rsid w:val="00A66BCD"/>
    <w:rsid w:val="00A75E08"/>
    <w:rsid w:val="00A90370"/>
    <w:rsid w:val="00A94C68"/>
    <w:rsid w:val="00A95B2D"/>
    <w:rsid w:val="00AA1F2F"/>
    <w:rsid w:val="00AA6D39"/>
    <w:rsid w:val="00AB4B85"/>
    <w:rsid w:val="00AB652C"/>
    <w:rsid w:val="00AB79A2"/>
    <w:rsid w:val="00AE2BF2"/>
    <w:rsid w:val="00AE75DA"/>
    <w:rsid w:val="00AF7DDD"/>
    <w:rsid w:val="00B01807"/>
    <w:rsid w:val="00B16C93"/>
    <w:rsid w:val="00B25BA0"/>
    <w:rsid w:val="00B330AE"/>
    <w:rsid w:val="00B36203"/>
    <w:rsid w:val="00B41D3F"/>
    <w:rsid w:val="00B506EF"/>
    <w:rsid w:val="00B55518"/>
    <w:rsid w:val="00B645DE"/>
    <w:rsid w:val="00B65D48"/>
    <w:rsid w:val="00B84F0F"/>
    <w:rsid w:val="00B87DAC"/>
    <w:rsid w:val="00B95147"/>
    <w:rsid w:val="00B96401"/>
    <w:rsid w:val="00BA4BFC"/>
    <w:rsid w:val="00BB47AC"/>
    <w:rsid w:val="00BD10CB"/>
    <w:rsid w:val="00BD5907"/>
    <w:rsid w:val="00BF3DC4"/>
    <w:rsid w:val="00C05A85"/>
    <w:rsid w:val="00C55A61"/>
    <w:rsid w:val="00C77AA4"/>
    <w:rsid w:val="00C837A7"/>
    <w:rsid w:val="00C96B44"/>
    <w:rsid w:val="00CA22CC"/>
    <w:rsid w:val="00CD2230"/>
    <w:rsid w:val="00CF0A52"/>
    <w:rsid w:val="00D011CB"/>
    <w:rsid w:val="00D1283C"/>
    <w:rsid w:val="00D32684"/>
    <w:rsid w:val="00D95082"/>
    <w:rsid w:val="00D95BFB"/>
    <w:rsid w:val="00DA2A40"/>
    <w:rsid w:val="00DB4B69"/>
    <w:rsid w:val="00DB52DD"/>
    <w:rsid w:val="00DC2416"/>
    <w:rsid w:val="00DE212B"/>
    <w:rsid w:val="00DF10C6"/>
    <w:rsid w:val="00DF6B6B"/>
    <w:rsid w:val="00E01CF8"/>
    <w:rsid w:val="00E3092B"/>
    <w:rsid w:val="00E37335"/>
    <w:rsid w:val="00E46E8C"/>
    <w:rsid w:val="00E85262"/>
    <w:rsid w:val="00E8710A"/>
    <w:rsid w:val="00EA0465"/>
    <w:rsid w:val="00EB6061"/>
    <w:rsid w:val="00ED6CB1"/>
    <w:rsid w:val="00EE13A8"/>
    <w:rsid w:val="00F20AB4"/>
    <w:rsid w:val="00F226FA"/>
    <w:rsid w:val="00F3674F"/>
    <w:rsid w:val="00F4403A"/>
    <w:rsid w:val="00F47653"/>
    <w:rsid w:val="00F764D8"/>
    <w:rsid w:val="00F81DCF"/>
    <w:rsid w:val="00FA0501"/>
    <w:rsid w:val="00FA526A"/>
    <w:rsid w:val="00FB71BD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8"/>
  </w:style>
  <w:style w:type="paragraph" w:styleId="1">
    <w:name w:val="heading 1"/>
    <w:basedOn w:val="a"/>
    <w:next w:val="a"/>
    <w:link w:val="10"/>
    <w:uiPriority w:val="9"/>
    <w:qFormat/>
    <w:rsid w:val="00315E6C"/>
    <w:pPr>
      <w:keepNext/>
      <w:numPr>
        <w:numId w:val="3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46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15E6C"/>
    <w:pPr>
      <w:keepNext/>
      <w:numPr>
        <w:ilvl w:val="3"/>
        <w:numId w:val="3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B5"/>
    <w:pPr>
      <w:ind w:left="720"/>
      <w:contextualSpacing/>
    </w:pPr>
  </w:style>
  <w:style w:type="table" w:styleId="a4">
    <w:name w:val="Table Grid"/>
    <w:basedOn w:val="a1"/>
    <w:uiPriority w:val="59"/>
    <w:rsid w:val="00214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4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21434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143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E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E46E8C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E46E8C"/>
    <w:rPr>
      <w:rFonts w:ascii="Calibri" w:eastAsia="Calibri" w:hAnsi="Calibri" w:cs="Times New Roman"/>
    </w:rPr>
  </w:style>
  <w:style w:type="paragraph" w:styleId="ab">
    <w:name w:val="Plain Text"/>
    <w:basedOn w:val="a"/>
    <w:link w:val="ac"/>
    <w:uiPriority w:val="99"/>
    <w:rsid w:val="00E46E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E46E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uiPriority w:val="99"/>
    <w:rsid w:val="00E46E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E6C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15E6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Document Map"/>
    <w:basedOn w:val="a"/>
    <w:link w:val="ae"/>
    <w:uiPriority w:val="99"/>
    <w:semiHidden/>
    <w:unhideWhenUsed/>
    <w:rsid w:val="004C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C5E1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373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0475-86A3-456E-8379-2259B585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Современная Школа</cp:lastModifiedBy>
  <cp:revision>6</cp:revision>
  <cp:lastPrinted>2022-10-14T12:37:00Z</cp:lastPrinted>
  <dcterms:created xsi:type="dcterms:W3CDTF">2021-09-02T05:58:00Z</dcterms:created>
  <dcterms:modified xsi:type="dcterms:W3CDTF">2022-10-14T12:37:00Z</dcterms:modified>
</cp:coreProperties>
</file>