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DF" w:rsidRPr="00542104" w:rsidRDefault="00542104">
      <w:pPr>
        <w:jc w:val="center"/>
        <w:rPr>
          <w:rFonts w:ascii="Times New Roman" w:hAnsi="Times New Roman" w:cs="Times New Roman"/>
          <w:b/>
          <w:color w:val="FF0000"/>
        </w:rPr>
      </w:pPr>
      <w:r w:rsidRPr="00542104">
        <w:rPr>
          <w:rFonts w:ascii="Times New Roman" w:hAnsi="Times New Roman" w:cs="Times New Roman"/>
          <w:b/>
          <w:color w:val="FF0000"/>
        </w:rPr>
        <w:t>ЕСТЬ КОНТАКТ! или ЧТО ДЕЛАТЬ, ЕСЛИ РЕБЁНОК УБЕГАЕТ ИЗ ДОМА…</w:t>
      </w:r>
    </w:p>
    <w:p w:rsidR="00824ADF" w:rsidRPr="00542104" w:rsidRDefault="00824ADF">
      <w:pPr>
        <w:rPr>
          <w:rFonts w:ascii="Times New Roman" w:hAnsi="Times New Roman" w:cs="Times New Roman"/>
        </w:rPr>
      </w:pPr>
    </w:p>
    <w:p w:rsidR="00824ADF" w:rsidRPr="00542104" w:rsidRDefault="00542104">
      <w:pPr>
        <w:rPr>
          <w:rFonts w:ascii="Times New Roman" w:hAnsi="Times New Roman" w:cs="Times New Roman"/>
        </w:rPr>
      </w:pPr>
      <w:r w:rsidRPr="00542104">
        <w:rPr>
          <w:rFonts w:ascii="Times New Roman" w:hAnsi="Times New Roman" w:cs="Times New Roman"/>
          <w:noProof/>
        </w:rPr>
        <w:drawing>
          <wp:inline distT="0" distB="0" distL="0" distR="0" wp14:anchorId="7DD3B42B" wp14:editId="3DB3D2FA">
            <wp:extent cx="5940425" cy="1866900"/>
            <wp:effectExtent l="0" t="0" r="0" b="0"/>
            <wp:docPr id="1" name="Рисунок 1" descr="Ребенок сбежал из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ебенок сбежал из дом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ADF" w:rsidRPr="00542104" w:rsidRDefault="00542104">
      <w:pPr>
        <w:jc w:val="both"/>
        <w:rPr>
          <w:rFonts w:ascii="Times New Roman" w:hAnsi="Times New Roman" w:cs="Times New Roman"/>
        </w:rPr>
      </w:pPr>
      <w:r w:rsidRPr="00542104">
        <w:rPr>
          <w:rFonts w:ascii="Times New Roman" w:hAnsi="Times New Roman" w:cs="Times New Roman"/>
        </w:rPr>
        <w:t>90% детей, которых родители объявили пропавшими из дома, покинули дом по своей инициативе. Убегают они по разным причинам. Иногда повод может быть настолько незначительным с позиции взрослого человека, что родители не могут предположить, что именно это пос</w:t>
      </w:r>
      <w:r w:rsidRPr="00542104">
        <w:rPr>
          <w:rFonts w:ascii="Times New Roman" w:hAnsi="Times New Roman" w:cs="Times New Roman"/>
        </w:rPr>
        <w:t xml:space="preserve">лужило причиной побега. </w:t>
      </w:r>
    </w:p>
    <w:p w:rsidR="00824ADF" w:rsidRPr="00542104" w:rsidRDefault="00542104">
      <w:pPr>
        <w:shd w:val="clear" w:color="auto" w:fill="FFFFFF"/>
        <w:spacing w:before="300" w:after="150" w:line="37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10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делать, если ребенок сбежал</w:t>
      </w:r>
    </w:p>
    <w:p w:rsidR="00824ADF" w:rsidRPr="00542104" w:rsidRDefault="00542104">
      <w:pPr>
        <w:shd w:val="clear" w:color="auto" w:fill="FFFFFF"/>
        <w:spacing w:after="225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2104">
        <w:rPr>
          <w:rFonts w:ascii="Times New Roman" w:eastAsia="Times New Roman" w:hAnsi="Times New Roman" w:cs="Times New Roman"/>
          <w:color w:val="000000"/>
          <w:sz w:val="20"/>
          <w:szCs w:val="20"/>
        </w:rPr>
        <w:t>Если эта беда постигла вашу семью, тогда действовать нужно незамедлительно:</w:t>
      </w:r>
    </w:p>
    <w:tbl>
      <w:tblPr>
        <w:tblW w:w="10137" w:type="dxa"/>
        <w:tblCellMar>
          <w:top w:w="45" w:type="dxa"/>
          <w:left w:w="90" w:type="dxa"/>
          <w:bottom w:w="45" w:type="dxa"/>
          <w:right w:w="90" w:type="dxa"/>
        </w:tblCellMar>
        <w:tblLook w:val="04A0" w:firstRow="1" w:lastRow="0" w:firstColumn="1" w:lastColumn="0" w:noHBand="0" w:noVBand="1"/>
      </w:tblPr>
      <w:tblGrid>
        <w:gridCol w:w="3502"/>
        <w:gridCol w:w="6635"/>
      </w:tblGrid>
      <w:tr w:rsidR="00824ADF" w:rsidRPr="00542104">
        <w:trPr>
          <w:trHeight w:val="12"/>
        </w:trPr>
        <w:tc>
          <w:tcPr>
            <w:tcW w:w="3502" w:type="dxa"/>
            <w:tcBorders>
              <w:top w:val="single" w:sz="6" w:space="0" w:color="D5FFCE"/>
              <w:left w:val="single" w:sz="6" w:space="0" w:color="D5FFCE"/>
              <w:bottom w:val="single" w:sz="6" w:space="0" w:color="D5FFCE"/>
              <w:right w:val="single" w:sz="6" w:space="0" w:color="D5FFCE"/>
            </w:tcBorders>
            <w:shd w:val="clear" w:color="auto" w:fill="FFFFFF"/>
            <w:vAlign w:val="center"/>
          </w:tcPr>
          <w:p w:rsidR="00824ADF" w:rsidRPr="00542104" w:rsidRDefault="00542104">
            <w:pPr>
              <w:spacing w:before="300" w:after="150" w:line="315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2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Что делать</w:t>
            </w:r>
          </w:p>
        </w:tc>
        <w:tc>
          <w:tcPr>
            <w:tcW w:w="6634" w:type="dxa"/>
            <w:tcBorders>
              <w:top w:val="single" w:sz="6" w:space="0" w:color="D5FFCE"/>
              <w:left w:val="single" w:sz="6" w:space="0" w:color="D5FFCE"/>
              <w:bottom w:val="single" w:sz="6" w:space="0" w:color="D5FFCE"/>
              <w:right w:val="single" w:sz="6" w:space="0" w:color="D5FFCE"/>
            </w:tcBorders>
            <w:shd w:val="clear" w:color="auto" w:fill="FFFFFF"/>
            <w:vAlign w:val="center"/>
          </w:tcPr>
          <w:p w:rsidR="00824ADF" w:rsidRPr="00542104" w:rsidRDefault="00542104">
            <w:pPr>
              <w:spacing w:before="300" w:after="150" w:line="315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2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 чего</w:t>
            </w:r>
          </w:p>
        </w:tc>
      </w:tr>
      <w:tr w:rsidR="00824ADF" w:rsidRPr="00542104">
        <w:trPr>
          <w:trHeight w:val="10"/>
        </w:trPr>
        <w:tc>
          <w:tcPr>
            <w:tcW w:w="3502" w:type="dxa"/>
            <w:tcBorders>
              <w:top w:val="single" w:sz="6" w:space="0" w:color="D5FFCE"/>
              <w:left w:val="single" w:sz="6" w:space="0" w:color="D5FFCE"/>
              <w:bottom w:val="single" w:sz="6" w:space="0" w:color="D5FFCE"/>
              <w:right w:val="single" w:sz="6" w:space="0" w:color="D5FFCE"/>
            </w:tcBorders>
            <w:shd w:val="clear" w:color="auto" w:fill="FFFFFF"/>
            <w:vAlign w:val="center"/>
          </w:tcPr>
          <w:p w:rsidR="00824ADF" w:rsidRPr="00542104" w:rsidRDefault="005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2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Осмотрите дом и комнату ребенка</w:t>
            </w:r>
          </w:p>
        </w:tc>
        <w:tc>
          <w:tcPr>
            <w:tcW w:w="6634" w:type="dxa"/>
            <w:tcBorders>
              <w:top w:val="single" w:sz="6" w:space="0" w:color="D5FFCE"/>
              <w:left w:val="single" w:sz="6" w:space="0" w:color="D5FFCE"/>
              <w:bottom w:val="single" w:sz="6" w:space="0" w:color="D5FFCE"/>
              <w:right w:val="single" w:sz="6" w:space="0" w:color="D5FFCE"/>
            </w:tcBorders>
            <w:shd w:val="clear" w:color="auto" w:fill="FFFFFF"/>
            <w:vAlign w:val="center"/>
          </w:tcPr>
          <w:p w:rsidR="00824ADF" w:rsidRPr="00542104" w:rsidRDefault="005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2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Возможно, вы найдете записку или определите, каких вещей нет: одежда, </w:t>
            </w:r>
            <w:r w:rsidRPr="00542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деньги, техника. Отсутствующая, например, теплая одежда говорит о планировании побега на долгое время.</w:t>
            </w:r>
          </w:p>
        </w:tc>
      </w:tr>
      <w:tr w:rsidR="00824ADF" w:rsidRPr="00542104">
        <w:trPr>
          <w:trHeight w:val="14"/>
        </w:trPr>
        <w:tc>
          <w:tcPr>
            <w:tcW w:w="3502" w:type="dxa"/>
            <w:tcBorders>
              <w:top w:val="single" w:sz="6" w:space="0" w:color="D5FFCE"/>
              <w:left w:val="single" w:sz="6" w:space="0" w:color="D5FFCE"/>
              <w:bottom w:val="single" w:sz="6" w:space="0" w:color="D5FFCE"/>
              <w:right w:val="single" w:sz="6" w:space="0" w:color="D5FFCE"/>
            </w:tcBorders>
            <w:shd w:val="clear" w:color="auto" w:fill="FEFAD7"/>
            <w:vAlign w:val="center"/>
          </w:tcPr>
          <w:p w:rsidR="00824ADF" w:rsidRPr="00542104" w:rsidRDefault="005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2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Созвонитесь со всеми друзьями подростка и их родителями</w:t>
            </w:r>
          </w:p>
        </w:tc>
        <w:tc>
          <w:tcPr>
            <w:tcW w:w="6634" w:type="dxa"/>
            <w:tcBorders>
              <w:top w:val="single" w:sz="6" w:space="0" w:color="D5FFCE"/>
              <w:left w:val="single" w:sz="6" w:space="0" w:color="D5FFCE"/>
              <w:bottom w:val="single" w:sz="6" w:space="0" w:color="D5FFCE"/>
              <w:right w:val="single" w:sz="6" w:space="0" w:color="D5FFCE"/>
            </w:tcBorders>
            <w:shd w:val="clear" w:color="auto" w:fill="FEFAD7"/>
            <w:vAlign w:val="center"/>
          </w:tcPr>
          <w:p w:rsidR="00824ADF" w:rsidRPr="00542104" w:rsidRDefault="005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2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Узнайте, возможно ваше чадо у кого-то из них или они </w:t>
            </w:r>
            <w:proofErr w:type="gramStart"/>
            <w:r w:rsidRPr="00542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знают</w:t>
            </w:r>
            <w:proofErr w:type="gramEnd"/>
            <w:r w:rsidRPr="00542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/предполагают о местонахождении. Акцен</w:t>
            </w:r>
            <w:r w:rsidRPr="00542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тируйте внимание детей на том, что вы не злитесь. Именно друзья подростков при таком подходе «сдают» сбежавших.</w:t>
            </w:r>
          </w:p>
        </w:tc>
      </w:tr>
      <w:tr w:rsidR="00824ADF" w:rsidRPr="00542104">
        <w:trPr>
          <w:trHeight w:val="7"/>
        </w:trPr>
        <w:tc>
          <w:tcPr>
            <w:tcW w:w="3502" w:type="dxa"/>
            <w:tcBorders>
              <w:top w:val="single" w:sz="6" w:space="0" w:color="D5FFCE"/>
              <w:left w:val="single" w:sz="6" w:space="0" w:color="D5FFCE"/>
              <w:bottom w:val="single" w:sz="6" w:space="0" w:color="D5FFCE"/>
              <w:right w:val="single" w:sz="6" w:space="0" w:color="D5FFCE"/>
            </w:tcBorders>
            <w:shd w:val="clear" w:color="auto" w:fill="FFFFFF"/>
            <w:vAlign w:val="center"/>
          </w:tcPr>
          <w:p w:rsidR="00824ADF" w:rsidRPr="00542104" w:rsidRDefault="005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2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Обзвоните собственных родственников</w:t>
            </w:r>
          </w:p>
        </w:tc>
        <w:tc>
          <w:tcPr>
            <w:tcW w:w="6634" w:type="dxa"/>
            <w:tcBorders>
              <w:top w:val="single" w:sz="6" w:space="0" w:color="D5FFCE"/>
              <w:left w:val="single" w:sz="6" w:space="0" w:color="D5FFCE"/>
              <w:bottom w:val="single" w:sz="6" w:space="0" w:color="D5FFCE"/>
              <w:right w:val="single" w:sz="6" w:space="0" w:color="D5FFCE"/>
            </w:tcBorders>
            <w:shd w:val="clear" w:color="auto" w:fill="FFFFFF"/>
            <w:vAlign w:val="center"/>
          </w:tcPr>
          <w:p w:rsidR="00824ADF" w:rsidRPr="00542104" w:rsidRDefault="005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2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Часто дети, желающие убежать от домашних проблем, обращаются к родственникам, которые им нравятся или близк</w:t>
            </w:r>
            <w:r w:rsidRPr="00542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</w:tr>
      <w:tr w:rsidR="00824ADF" w:rsidRPr="00542104">
        <w:trPr>
          <w:trHeight w:val="10"/>
        </w:trPr>
        <w:tc>
          <w:tcPr>
            <w:tcW w:w="3502" w:type="dxa"/>
            <w:tcBorders>
              <w:top w:val="single" w:sz="6" w:space="0" w:color="D5FFCE"/>
              <w:left w:val="single" w:sz="6" w:space="0" w:color="D5FFCE"/>
              <w:bottom w:val="single" w:sz="6" w:space="0" w:color="D5FFCE"/>
              <w:right w:val="single" w:sz="6" w:space="0" w:color="D5FFCE"/>
            </w:tcBorders>
            <w:shd w:val="clear" w:color="auto" w:fill="FFFFFF"/>
            <w:vAlign w:val="center"/>
          </w:tcPr>
          <w:p w:rsidR="00824ADF" w:rsidRPr="00542104" w:rsidRDefault="005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2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Свяжитесь с учителями, тренерами</w:t>
            </w:r>
          </w:p>
        </w:tc>
        <w:tc>
          <w:tcPr>
            <w:tcW w:w="6634" w:type="dxa"/>
            <w:tcBorders>
              <w:top w:val="single" w:sz="6" w:space="0" w:color="D5FFCE"/>
              <w:left w:val="single" w:sz="6" w:space="0" w:color="D5FFCE"/>
              <w:bottom w:val="single" w:sz="6" w:space="0" w:color="D5FFCE"/>
              <w:right w:val="single" w:sz="6" w:space="0" w:color="D5FFCE"/>
            </w:tcBorders>
            <w:shd w:val="clear" w:color="auto" w:fill="FFFFFF"/>
            <w:vAlign w:val="center"/>
          </w:tcPr>
          <w:p w:rsidR="00824ADF" w:rsidRPr="00542104" w:rsidRDefault="005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2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Возможно, вы сами упустили что-то из виду или забыли об уроке английского с репетитором. Адекватно оцените временной промежуток. Если ребенок задержался на полчаса – это не повод звонить в МЧС.</w:t>
            </w:r>
          </w:p>
        </w:tc>
      </w:tr>
      <w:tr w:rsidR="00824ADF" w:rsidRPr="00542104">
        <w:trPr>
          <w:trHeight w:val="3"/>
        </w:trPr>
        <w:tc>
          <w:tcPr>
            <w:tcW w:w="3502" w:type="dxa"/>
            <w:tcBorders>
              <w:top w:val="single" w:sz="6" w:space="0" w:color="D5FFCE"/>
              <w:left w:val="single" w:sz="6" w:space="0" w:color="D5FFCE"/>
              <w:bottom w:val="single" w:sz="6" w:space="0" w:color="D5FFCE"/>
              <w:right w:val="single" w:sz="6" w:space="0" w:color="D5FFCE"/>
            </w:tcBorders>
            <w:shd w:val="clear" w:color="auto" w:fill="FFFFFF"/>
            <w:vAlign w:val="center"/>
          </w:tcPr>
          <w:p w:rsidR="00824ADF" w:rsidRPr="00542104" w:rsidRDefault="005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2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Обзванивайте больницы</w:t>
            </w:r>
          </w:p>
        </w:tc>
        <w:tc>
          <w:tcPr>
            <w:tcW w:w="6634" w:type="dxa"/>
            <w:tcBorders>
              <w:top w:val="single" w:sz="6" w:space="0" w:color="D5FFCE"/>
              <w:left w:val="single" w:sz="6" w:space="0" w:color="D5FFCE"/>
              <w:bottom w:val="single" w:sz="6" w:space="0" w:color="D5FFCE"/>
              <w:right w:val="single" w:sz="6" w:space="0" w:color="D5FFCE"/>
            </w:tcBorders>
            <w:shd w:val="clear" w:color="auto" w:fill="FFFFFF"/>
            <w:vAlign w:val="center"/>
          </w:tcPr>
          <w:p w:rsidR="00824ADF" w:rsidRPr="00542104" w:rsidRDefault="005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2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Уточняйте, не поступал ли к ним </w:t>
            </w:r>
            <w:proofErr w:type="gramStart"/>
            <w:r w:rsidRPr="00542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похожий</w:t>
            </w:r>
            <w:proofErr w:type="gramEnd"/>
            <w:r w:rsidRPr="00542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вашего ребенка.</w:t>
            </w:r>
          </w:p>
        </w:tc>
      </w:tr>
      <w:tr w:rsidR="00824ADF" w:rsidRPr="00542104">
        <w:trPr>
          <w:trHeight w:val="7"/>
        </w:trPr>
        <w:tc>
          <w:tcPr>
            <w:tcW w:w="3502" w:type="dxa"/>
            <w:tcBorders>
              <w:top w:val="single" w:sz="6" w:space="0" w:color="D5FFCE"/>
              <w:left w:val="single" w:sz="6" w:space="0" w:color="D5FFCE"/>
              <w:bottom w:val="single" w:sz="6" w:space="0" w:color="D5FFCE"/>
              <w:right w:val="single" w:sz="6" w:space="0" w:color="D5FFCE"/>
            </w:tcBorders>
            <w:shd w:val="clear" w:color="auto" w:fill="FFFFFF"/>
            <w:vAlign w:val="center"/>
          </w:tcPr>
          <w:p w:rsidR="00824ADF" w:rsidRPr="00542104" w:rsidRDefault="005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2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Напишите заявление о пропаже ребенка в полицию</w:t>
            </w:r>
          </w:p>
        </w:tc>
        <w:tc>
          <w:tcPr>
            <w:tcW w:w="6634" w:type="dxa"/>
            <w:tcBorders>
              <w:top w:val="single" w:sz="6" w:space="0" w:color="D5FFCE"/>
              <w:left w:val="single" w:sz="6" w:space="0" w:color="D5FFCE"/>
              <w:bottom w:val="single" w:sz="6" w:space="0" w:color="D5FFCE"/>
              <w:right w:val="single" w:sz="6" w:space="0" w:color="D5FFCE"/>
            </w:tcBorders>
            <w:shd w:val="clear" w:color="auto" w:fill="FFFFFF"/>
            <w:vAlign w:val="center"/>
          </w:tcPr>
          <w:p w:rsidR="00824ADF" w:rsidRPr="00542104" w:rsidRDefault="005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2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Изменения в законодательстве позволяют не выжидать </w:t>
            </w:r>
            <w:proofErr w:type="gramStart"/>
            <w:r w:rsidRPr="00542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сутки-трое</w:t>
            </w:r>
            <w:proofErr w:type="gramEnd"/>
            <w:r w:rsidRPr="00542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 действовать в первый же день. Не хотят брать – звоните в прокуратуру.</w:t>
            </w:r>
          </w:p>
        </w:tc>
      </w:tr>
      <w:tr w:rsidR="00824ADF" w:rsidRPr="00542104">
        <w:trPr>
          <w:trHeight w:val="3"/>
        </w:trPr>
        <w:tc>
          <w:tcPr>
            <w:tcW w:w="3502" w:type="dxa"/>
            <w:tcBorders>
              <w:top w:val="single" w:sz="6" w:space="0" w:color="D5FFCE"/>
              <w:left w:val="single" w:sz="6" w:space="0" w:color="D5FFCE"/>
              <w:bottom w:val="single" w:sz="6" w:space="0" w:color="D5FFCE"/>
              <w:right w:val="single" w:sz="6" w:space="0" w:color="D5FFCE"/>
            </w:tcBorders>
            <w:shd w:val="clear" w:color="auto" w:fill="FFFFFF"/>
            <w:vAlign w:val="center"/>
          </w:tcPr>
          <w:p w:rsidR="00824ADF" w:rsidRPr="00542104" w:rsidRDefault="005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2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Организуйте </w:t>
            </w:r>
            <w:r w:rsidRPr="00542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группу поиска из друзей и знакомых</w:t>
            </w:r>
          </w:p>
        </w:tc>
        <w:tc>
          <w:tcPr>
            <w:tcW w:w="6634" w:type="dxa"/>
            <w:tcBorders>
              <w:top w:val="single" w:sz="6" w:space="0" w:color="D5FFCE"/>
              <w:left w:val="single" w:sz="6" w:space="0" w:color="D5FFCE"/>
              <w:bottom w:val="single" w:sz="6" w:space="0" w:color="D5FFCE"/>
              <w:right w:val="single" w:sz="6" w:space="0" w:color="D5FFCE"/>
            </w:tcBorders>
            <w:shd w:val="clear" w:color="auto" w:fill="FFFFFF"/>
            <w:vAlign w:val="center"/>
          </w:tcPr>
          <w:p w:rsidR="00824ADF" w:rsidRPr="00542104" w:rsidRDefault="005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2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Ищите в наиболее вероятных местах, где он чаще всего бывает или может пойти.</w:t>
            </w:r>
          </w:p>
        </w:tc>
      </w:tr>
      <w:tr w:rsidR="00824ADF" w:rsidRPr="00542104">
        <w:trPr>
          <w:trHeight w:val="10"/>
        </w:trPr>
        <w:tc>
          <w:tcPr>
            <w:tcW w:w="3502" w:type="dxa"/>
            <w:tcBorders>
              <w:top w:val="single" w:sz="6" w:space="0" w:color="D5FFCE"/>
              <w:left w:val="single" w:sz="6" w:space="0" w:color="D5FFCE"/>
              <w:bottom w:val="single" w:sz="6" w:space="0" w:color="D5FFCE"/>
              <w:right w:val="single" w:sz="6" w:space="0" w:color="D5FFCE"/>
            </w:tcBorders>
            <w:shd w:val="clear" w:color="auto" w:fill="FFFFFF"/>
            <w:vAlign w:val="center"/>
          </w:tcPr>
          <w:p w:rsidR="00824ADF" w:rsidRPr="00542104" w:rsidRDefault="005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2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Сразу же сделайте пост в социальных сетях с фото и описанием сына или дочки</w:t>
            </w:r>
          </w:p>
        </w:tc>
        <w:tc>
          <w:tcPr>
            <w:tcW w:w="6634" w:type="dxa"/>
            <w:tcBorders>
              <w:top w:val="single" w:sz="6" w:space="0" w:color="D5FFCE"/>
              <w:left w:val="single" w:sz="6" w:space="0" w:color="D5FFCE"/>
              <w:bottom w:val="single" w:sz="6" w:space="0" w:color="D5FFCE"/>
              <w:right w:val="single" w:sz="6" w:space="0" w:color="D5FFCE"/>
            </w:tcBorders>
            <w:shd w:val="clear" w:color="auto" w:fill="FFFFFF"/>
            <w:vAlign w:val="center"/>
          </w:tcPr>
          <w:p w:rsidR="00824ADF" w:rsidRPr="00542104" w:rsidRDefault="005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2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 его распространите. Это очень действенный способ.</w:t>
            </w:r>
          </w:p>
        </w:tc>
      </w:tr>
      <w:tr w:rsidR="00824ADF" w:rsidRPr="00542104">
        <w:trPr>
          <w:trHeight w:val="7"/>
        </w:trPr>
        <w:tc>
          <w:tcPr>
            <w:tcW w:w="3502" w:type="dxa"/>
            <w:tcBorders>
              <w:top w:val="single" w:sz="6" w:space="0" w:color="D5FFCE"/>
              <w:left w:val="single" w:sz="6" w:space="0" w:color="D5FFCE"/>
              <w:bottom w:val="single" w:sz="6" w:space="0" w:color="D5FFCE"/>
              <w:right w:val="single" w:sz="6" w:space="0" w:color="D5FFCE"/>
            </w:tcBorders>
            <w:shd w:val="clear" w:color="auto" w:fill="FFFFFF"/>
            <w:vAlign w:val="center"/>
          </w:tcPr>
          <w:p w:rsidR="00824ADF" w:rsidRPr="00542104" w:rsidRDefault="005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2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Совершайте вышеперечисленные действия ежедневно и без остановки</w:t>
            </w:r>
          </w:p>
        </w:tc>
        <w:tc>
          <w:tcPr>
            <w:tcW w:w="6634" w:type="dxa"/>
            <w:tcBorders>
              <w:top w:val="single" w:sz="6" w:space="0" w:color="D5FFCE"/>
              <w:left w:val="single" w:sz="6" w:space="0" w:color="D5FFCE"/>
              <w:bottom w:val="single" w:sz="6" w:space="0" w:color="D5FFCE"/>
              <w:right w:val="single" w:sz="6" w:space="0" w:color="D5FFCE"/>
            </w:tcBorders>
            <w:shd w:val="clear" w:color="auto" w:fill="FFFFFF"/>
            <w:vAlign w:val="center"/>
          </w:tcPr>
          <w:p w:rsidR="00824ADF" w:rsidRPr="00542104" w:rsidRDefault="0054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2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Это поможет находиться в курсе </w:t>
            </w:r>
            <w:proofErr w:type="gramStart"/>
            <w:r w:rsidRPr="00542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событий</w:t>
            </w:r>
            <w:proofErr w:type="gramEnd"/>
            <w:r w:rsidRPr="00542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если подростка кто-то заметит.</w:t>
            </w:r>
          </w:p>
        </w:tc>
      </w:tr>
    </w:tbl>
    <w:p w:rsidR="00824ADF" w:rsidRPr="00542104" w:rsidRDefault="00824ADF">
      <w:pPr>
        <w:jc w:val="both"/>
        <w:rPr>
          <w:rFonts w:ascii="Times New Roman" w:hAnsi="Times New Roman" w:cs="Times New Roman"/>
        </w:rPr>
      </w:pPr>
    </w:p>
    <w:p w:rsidR="00824ADF" w:rsidRPr="00542104" w:rsidRDefault="00542104">
      <w:pPr>
        <w:shd w:val="clear" w:color="auto" w:fill="FFFFFF"/>
        <w:spacing w:before="300" w:after="150" w:line="37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Подросток вернулся домой: как реагировать родителям</w:t>
      </w:r>
    </w:p>
    <w:p w:rsidR="00824ADF" w:rsidRPr="00542104" w:rsidRDefault="00542104">
      <w:pPr>
        <w:shd w:val="clear" w:color="auto" w:fill="FFFFFF"/>
        <w:spacing w:after="225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Первое, что стоит предпринять после возвращения – поблагодарить за </w:t>
      </w: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то, что живой. Родителей одолевают разноплановые эмоции: злость, обида, разочарование. Хочется по приходу ребенка высказать все от негодования. </w:t>
      </w:r>
      <w:proofErr w:type="gramStart"/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 не менее, задача взрослых иная:</w:t>
      </w:r>
    </w:p>
    <w:p w:rsidR="00824ADF" w:rsidRPr="00542104" w:rsidRDefault="0054210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Обнять.</w:t>
      </w:r>
    </w:p>
    <w:p w:rsidR="00824ADF" w:rsidRPr="00542104" w:rsidRDefault="0054210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Сообщить о том, как вы рады, что подросток нашелся.</w:t>
      </w:r>
    </w:p>
    <w:p w:rsidR="00824ADF" w:rsidRPr="00542104" w:rsidRDefault="0054210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Успокоить чадо</w:t>
      </w: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, ведь момент прихода домой – это стресс. Он не знает, как вы будете реагировать, боится скандалов и разборок. Избавьте его от нравоучений и истерики.</w:t>
      </w:r>
    </w:p>
    <w:p w:rsidR="00824ADF" w:rsidRPr="00542104" w:rsidRDefault="0054210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ребенок хочет поговорить – слушайте и внимайте каждому слово. Не перебивайте, не высказывайте мнение</w:t>
      </w: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недовольство.</w:t>
      </w:r>
    </w:p>
    <w:p w:rsidR="00824ADF" w:rsidRPr="00542104" w:rsidRDefault="0054210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Обогрейте и накормите.</w:t>
      </w:r>
    </w:p>
    <w:p w:rsidR="00824ADF" w:rsidRPr="00542104" w:rsidRDefault="0054210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Сообщите всем, что подросток уже дома, чтобы не беспокоились.</w:t>
      </w:r>
    </w:p>
    <w:p w:rsidR="00824ADF" w:rsidRPr="00542104" w:rsidRDefault="0054210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Скажите ему: «</w:t>
      </w:r>
      <w:r w:rsidRPr="00542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так волновалась за тебя. Несмотря на все причины, мы все решим. Дороже тебя у меня </w:t>
      </w:r>
      <w:proofErr w:type="gramStart"/>
      <w:r w:rsidRPr="00542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нет и не будет</w:t>
      </w:r>
      <w:proofErr w:type="gramEnd"/>
      <w:r w:rsidRPr="00542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Мы найдем компромисс и все наладим </w:t>
      </w: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824ADF" w:rsidRPr="00542104" w:rsidRDefault="00542104">
      <w:pPr>
        <w:shd w:val="clear" w:color="auto" w:fill="FFFFFF"/>
        <w:spacing w:after="225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 важное – дать понять, что его семья и дом именно то место, где его действительно любят, он нужен и не хотят потерять.</w:t>
      </w:r>
    </w:p>
    <w:p w:rsidR="00824ADF" w:rsidRPr="00542104" w:rsidRDefault="00542104">
      <w:pPr>
        <w:shd w:val="clear" w:color="auto" w:fill="FFFFFF"/>
        <w:spacing w:before="300" w:after="150" w:line="37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запрещается делать, когда ребенок вернулся</w:t>
      </w:r>
    </w:p>
    <w:p w:rsidR="00824ADF" w:rsidRPr="00542104" w:rsidRDefault="00542104">
      <w:pPr>
        <w:shd w:val="clear" w:color="auto" w:fill="FFFFFF"/>
        <w:spacing w:after="225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Хотите все испортить и подвигнуть на новые побеги? Тогда выражайте негодование, крит</w:t>
      </w: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икуйте его умственные способности (раз решил убежать) и докапывайтесь до причин, если ребенок разговаривать не желает.</w:t>
      </w:r>
    </w:p>
    <w:p w:rsidR="00824ADF" w:rsidRPr="00542104" w:rsidRDefault="00542104">
      <w:pPr>
        <w:shd w:val="clear" w:color="auto" w:fill="FFFFFF"/>
        <w:spacing w:after="225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бы негативные чувства вы не испытывали по возвращению подростка домой, нельзя их показывать.</w:t>
      </w:r>
    </w:p>
    <w:p w:rsidR="00824ADF" w:rsidRPr="00542104" w:rsidRDefault="00542104">
      <w:pPr>
        <w:shd w:val="clear" w:color="auto" w:fill="FFFFFF"/>
        <w:spacing w:after="225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Запрещено:</w:t>
      </w:r>
    </w:p>
    <w:p w:rsidR="00824ADF" w:rsidRPr="00542104" w:rsidRDefault="0054210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Наказывать за побег. </w:t>
      </w: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Наказание не устранит причину ухода ребенка, а лишь докажет, что решение было верным;</w:t>
      </w:r>
    </w:p>
    <w:p w:rsidR="00824ADF" w:rsidRPr="00542104" w:rsidRDefault="0054210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физическую силу, быть, швырять предметы в ребенка;</w:t>
      </w:r>
    </w:p>
    <w:p w:rsidR="00824ADF" w:rsidRPr="00542104" w:rsidRDefault="0054210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Внушать подростку, как плохо он поступил с родителями, какой он неблагодарный тиран и выступать в роли жер</w:t>
      </w: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твы. Если ребенок ушел из семьи, значит, обстановка в семье и условия невыносимы для него. За это отвечают взрослые, а не дети;</w:t>
      </w:r>
    </w:p>
    <w:p w:rsidR="00824ADF" w:rsidRPr="00542104" w:rsidRDefault="0054210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Игнорировать подростка и не реагировать на произошедшее никак (как на уход, так и на возвращение).</w:t>
      </w:r>
      <w:proofErr w:type="gramEnd"/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Этим вы продемонстрируете лиш</w:t>
      </w: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безразличие </w:t>
      </w:r>
      <w:proofErr w:type="gramStart"/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нежелание вникнуть в его проблемы, помочь и поучаствовать. Такой подход – вклад в новые побеги.</w:t>
      </w:r>
    </w:p>
    <w:p w:rsidR="00824ADF" w:rsidRPr="00542104" w:rsidRDefault="00542104">
      <w:pPr>
        <w:shd w:val="clear" w:color="auto" w:fill="FFFFFF"/>
        <w:spacing w:before="300" w:after="150" w:line="37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943634" w:themeColor="accent2" w:themeShade="BF"/>
        </w:rPr>
      </w:pPr>
      <w:r w:rsidRPr="00542104">
        <w:rPr>
          <w:rFonts w:ascii="Times New Roman" w:eastAsia="Times New Roman" w:hAnsi="Times New Roman" w:cs="Times New Roman"/>
          <w:b/>
          <w:color w:val="000000"/>
        </w:rPr>
        <w:t>Признаки, по каким можно предугадать побег</w:t>
      </w:r>
    </w:p>
    <w:p w:rsidR="00824ADF" w:rsidRPr="00542104" w:rsidRDefault="00542104">
      <w:pPr>
        <w:shd w:val="clear" w:color="auto" w:fill="FFFFFF"/>
        <w:spacing w:after="225" w:line="315" w:lineRule="atLeast"/>
        <w:jc w:val="both"/>
        <w:textAlignment w:val="baseline"/>
        <w:rPr>
          <w:rFonts w:ascii="Times New Roman" w:eastAsia="Times New Roman" w:hAnsi="Times New Roman" w:cs="Times New Roman"/>
          <w:color w:val="943634" w:themeColor="accent2" w:themeShade="BF"/>
        </w:rPr>
      </w:pPr>
      <w:r w:rsidRPr="00542104">
        <w:rPr>
          <w:rFonts w:ascii="Times New Roman" w:eastAsia="Times New Roman" w:hAnsi="Times New Roman" w:cs="Times New Roman"/>
          <w:color w:val="000000"/>
        </w:rPr>
        <w:t xml:space="preserve">Уход из дома – это сложный выбор. Он дается нелегко и психологически крайне тяжел. Поэтому не </w:t>
      </w:r>
      <w:r w:rsidRPr="00542104">
        <w:rPr>
          <w:rFonts w:ascii="Times New Roman" w:eastAsia="Times New Roman" w:hAnsi="Times New Roman" w:cs="Times New Roman"/>
          <w:color w:val="000000"/>
        </w:rPr>
        <w:t>заметить изменений в поведении ребенка очень трудно. Это:</w:t>
      </w:r>
    </w:p>
    <w:p w:rsidR="00824ADF" w:rsidRPr="00542104" w:rsidRDefault="0054210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943634" w:themeColor="accent2" w:themeShade="BF"/>
        </w:rPr>
      </w:pPr>
      <w:r w:rsidRPr="00542104">
        <w:rPr>
          <w:rFonts w:ascii="Times New Roman" w:eastAsia="Times New Roman" w:hAnsi="Times New Roman" w:cs="Times New Roman"/>
          <w:color w:val="000000"/>
        </w:rPr>
        <w:t>Игнорирование не только просьб, но и родителей как сожителей в доме в принципе.</w:t>
      </w:r>
    </w:p>
    <w:p w:rsidR="00824ADF" w:rsidRPr="00542104" w:rsidRDefault="0054210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943634" w:themeColor="accent2" w:themeShade="BF"/>
        </w:rPr>
      </w:pPr>
      <w:r w:rsidRPr="00542104">
        <w:rPr>
          <w:rFonts w:ascii="Times New Roman" w:eastAsia="Times New Roman" w:hAnsi="Times New Roman" w:cs="Times New Roman"/>
          <w:color w:val="000000"/>
        </w:rPr>
        <w:t>Открытая критика взглядов, мнений, действий родителей.</w:t>
      </w:r>
    </w:p>
    <w:p w:rsidR="00824ADF" w:rsidRPr="00542104" w:rsidRDefault="0054210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943634" w:themeColor="accent2" w:themeShade="BF"/>
        </w:rPr>
      </w:pPr>
      <w:r w:rsidRPr="00542104">
        <w:rPr>
          <w:rFonts w:ascii="Times New Roman" w:eastAsia="Times New Roman" w:hAnsi="Times New Roman" w:cs="Times New Roman"/>
          <w:color w:val="000000"/>
        </w:rPr>
        <w:t>Уход из дома под любым предлогом: к друзьям, в магазин, подышат</w:t>
      </w:r>
      <w:r w:rsidRPr="00542104">
        <w:rPr>
          <w:rFonts w:ascii="Times New Roman" w:eastAsia="Times New Roman" w:hAnsi="Times New Roman" w:cs="Times New Roman"/>
          <w:color w:val="000000"/>
        </w:rPr>
        <w:t>ь свежим воздухом и т.д.</w:t>
      </w:r>
    </w:p>
    <w:p w:rsidR="00824ADF" w:rsidRPr="00542104" w:rsidRDefault="0054210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943634" w:themeColor="accent2" w:themeShade="BF"/>
        </w:rPr>
      </w:pPr>
      <w:r w:rsidRPr="00542104">
        <w:rPr>
          <w:rFonts w:ascii="Times New Roman" w:eastAsia="Times New Roman" w:hAnsi="Times New Roman" w:cs="Times New Roman"/>
          <w:color w:val="000000"/>
        </w:rPr>
        <w:t>Замкнутость, когда от подростка и слова не вытянешь. Со стороны выглядит, как будто ребенок «в космосе», думает о чем-то, погрузился в свой мир.</w:t>
      </w:r>
    </w:p>
    <w:p w:rsidR="00824ADF" w:rsidRPr="00542104" w:rsidRDefault="00542104">
      <w:pPr>
        <w:shd w:val="clear" w:color="auto" w:fill="FFFFFF"/>
        <w:spacing w:before="300" w:after="150" w:line="375" w:lineRule="atLeast"/>
        <w:textAlignment w:val="baseline"/>
        <w:outlineLvl w:val="1"/>
        <w:rPr>
          <w:rFonts w:ascii="Times New Roman" w:eastAsia="Batang" w:hAnsi="Times New Roman" w:cs="Times New Roman"/>
          <w:b/>
          <w:color w:val="632423" w:themeColor="accent2" w:themeShade="80"/>
        </w:rPr>
      </w:pPr>
      <w:r w:rsidRPr="00542104">
        <w:rPr>
          <w:rFonts w:ascii="Times New Roman" w:eastAsia="Times New Roman" w:hAnsi="Times New Roman" w:cs="Times New Roman"/>
          <w:color w:val="943634" w:themeColor="accent2" w:themeShade="BF"/>
        </w:rPr>
        <w:t xml:space="preserve">                                       </w:t>
      </w:r>
      <w:r w:rsidRPr="00542104">
        <w:rPr>
          <w:rFonts w:ascii="Times New Roman" w:eastAsia="Batang" w:hAnsi="Times New Roman" w:cs="Times New Roman"/>
          <w:b/>
          <w:color w:val="632423" w:themeColor="accent2" w:themeShade="80"/>
        </w:rPr>
        <w:t>Причины подростковых побегов</w:t>
      </w:r>
    </w:p>
    <w:p w:rsidR="00824ADF" w:rsidRPr="00542104" w:rsidRDefault="00542104">
      <w:pPr>
        <w:shd w:val="clear" w:color="auto" w:fill="FFFFFF"/>
        <w:spacing w:after="225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2104">
        <w:rPr>
          <w:rFonts w:ascii="Times New Roman" w:eastAsia="Times New Roman" w:hAnsi="Times New Roman" w:cs="Times New Roman"/>
          <w:color w:val="000000"/>
        </w:rPr>
        <w:lastRenderedPageBreak/>
        <w:t xml:space="preserve">Основной причиной </w:t>
      </w:r>
      <w:r w:rsidRPr="00542104">
        <w:rPr>
          <w:rFonts w:ascii="Times New Roman" w:eastAsia="Times New Roman" w:hAnsi="Times New Roman" w:cs="Times New Roman"/>
          <w:color w:val="000000"/>
        </w:rPr>
        <w:t>всегда является дискомфорт. При этом неудовлетворенность достигает такого уровня, что не остается ничего другого как просто убежать.</w:t>
      </w:r>
    </w:p>
    <w:p w:rsidR="00824ADF" w:rsidRPr="00542104" w:rsidRDefault="005421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2104">
        <w:rPr>
          <w:rFonts w:ascii="Times New Roman" w:eastAsia="Times New Roman" w:hAnsi="Times New Roman" w:cs="Times New Roman"/>
          <w:b/>
          <w:bCs/>
          <w:color w:val="000000"/>
        </w:rPr>
        <w:t>Побеги могут быть:</w:t>
      </w:r>
    </w:p>
    <w:p w:rsidR="00824ADF" w:rsidRPr="00542104" w:rsidRDefault="0054210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b/>
          <w:sz w:val="24"/>
          <w:szCs w:val="24"/>
        </w:rPr>
        <w:t xml:space="preserve">  Мотивированные</w:t>
      </w:r>
      <w:r w:rsidRPr="005421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4ADF" w:rsidRPr="00542104" w:rsidRDefault="0054210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sz w:val="24"/>
          <w:szCs w:val="24"/>
        </w:rPr>
        <w:t xml:space="preserve">Насилие в семье: физическое и психологическое. Над ребенком издеваются, используют </w:t>
      </w:r>
      <w:r w:rsidRPr="00542104">
        <w:rPr>
          <w:rFonts w:ascii="Times New Roman" w:eastAsia="Times New Roman" w:hAnsi="Times New Roman" w:cs="Times New Roman"/>
          <w:sz w:val="24"/>
          <w:szCs w:val="24"/>
        </w:rPr>
        <w:t>изощренные методы наказания, кричат, скандалят, унижают, насмехаются. В эту категорию входит также поведение по отношению к ребенку, определяемое как унижение чести и достоинства человека;</w:t>
      </w:r>
    </w:p>
    <w:p w:rsidR="00824ADF" w:rsidRPr="00542104" w:rsidRDefault="0054210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sz w:val="24"/>
          <w:szCs w:val="24"/>
        </w:rPr>
        <w:t>Отсутствие внимания со стороны родителей</w:t>
      </w:r>
      <w:proofErr w:type="gramStart"/>
      <w:r w:rsidRPr="00542104">
        <w:rPr>
          <w:rFonts w:ascii="Times New Roman" w:eastAsia="Times New Roman" w:hAnsi="Times New Roman" w:cs="Times New Roman"/>
          <w:sz w:val="24"/>
          <w:szCs w:val="24"/>
        </w:rPr>
        <w:t xml:space="preserve"> (). </w:t>
      </w:r>
      <w:proofErr w:type="gramEnd"/>
      <w:r w:rsidRPr="00542104">
        <w:rPr>
          <w:rFonts w:ascii="Times New Roman" w:eastAsia="Times New Roman" w:hAnsi="Times New Roman" w:cs="Times New Roman"/>
          <w:sz w:val="24"/>
          <w:szCs w:val="24"/>
        </w:rPr>
        <w:t>Тогда ребенок принимае</w:t>
      </w:r>
      <w:r w:rsidRPr="00542104">
        <w:rPr>
          <w:rFonts w:ascii="Times New Roman" w:eastAsia="Times New Roman" w:hAnsi="Times New Roman" w:cs="Times New Roman"/>
          <w:sz w:val="24"/>
          <w:szCs w:val="24"/>
        </w:rPr>
        <w:t>т решение уйти, ощущая свою ненужность;</w:t>
      </w:r>
    </w:p>
    <w:p w:rsidR="00824ADF" w:rsidRPr="00542104" w:rsidRDefault="0054210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sz w:val="24"/>
          <w:szCs w:val="24"/>
        </w:rPr>
        <w:t>, когда дитя «</w:t>
      </w:r>
      <w:proofErr w:type="spellStart"/>
      <w:r w:rsidRPr="00542104">
        <w:rPr>
          <w:rFonts w:ascii="Times New Roman" w:eastAsia="Times New Roman" w:hAnsi="Times New Roman" w:cs="Times New Roman"/>
          <w:sz w:val="24"/>
          <w:szCs w:val="24"/>
        </w:rPr>
        <w:t>залюбили</w:t>
      </w:r>
      <w:proofErr w:type="spellEnd"/>
      <w:r w:rsidRPr="00542104">
        <w:rPr>
          <w:rFonts w:ascii="Times New Roman" w:eastAsia="Times New Roman" w:hAnsi="Times New Roman" w:cs="Times New Roman"/>
          <w:sz w:val="24"/>
          <w:szCs w:val="24"/>
        </w:rPr>
        <w:t>». Подросток стремится проявить самостоятельность, выпить запрещенной кока-колы или встретиться с друзьями;</w:t>
      </w:r>
    </w:p>
    <w:p w:rsidR="00824ADF" w:rsidRPr="00542104" w:rsidRDefault="0054210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sz w:val="24"/>
          <w:szCs w:val="24"/>
        </w:rPr>
        <w:t xml:space="preserve">Авторитарное воспитание, когда ребенок воспринимается не отдельной личностью, а неким </w:t>
      </w:r>
      <w:r w:rsidRPr="00542104">
        <w:rPr>
          <w:rFonts w:ascii="Times New Roman" w:eastAsia="Times New Roman" w:hAnsi="Times New Roman" w:cs="Times New Roman"/>
          <w:sz w:val="24"/>
          <w:szCs w:val="24"/>
        </w:rPr>
        <w:t>дополнением к взрослым. Исключается право выбора, собственного мнения и желаний, отличительных от взрослых;</w:t>
      </w:r>
    </w:p>
    <w:p w:rsidR="00824ADF" w:rsidRPr="00542104" w:rsidRDefault="0054210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sz w:val="24"/>
          <w:szCs w:val="24"/>
        </w:rPr>
        <w:t xml:space="preserve">Страх рассказать о проблемах, которые не касаются домашних дел. Например, мальчик влюбился в девочку из высшего общества, а родители внушают, что </w:t>
      </w:r>
      <w:r w:rsidRPr="00542104">
        <w:rPr>
          <w:rFonts w:ascii="Times New Roman" w:eastAsia="Times New Roman" w:hAnsi="Times New Roman" w:cs="Times New Roman"/>
          <w:sz w:val="24"/>
          <w:szCs w:val="24"/>
        </w:rPr>
        <w:t xml:space="preserve">нужно искать </w:t>
      </w:r>
      <w:proofErr w:type="gramStart"/>
      <w:r w:rsidRPr="00542104">
        <w:rPr>
          <w:rFonts w:ascii="Times New Roman" w:eastAsia="Times New Roman" w:hAnsi="Times New Roman" w:cs="Times New Roman"/>
          <w:sz w:val="24"/>
          <w:szCs w:val="24"/>
        </w:rPr>
        <w:t>ровню</w:t>
      </w:r>
      <w:proofErr w:type="gramEnd"/>
      <w:r w:rsidRPr="00542104">
        <w:rPr>
          <w:rFonts w:ascii="Times New Roman" w:eastAsia="Times New Roman" w:hAnsi="Times New Roman" w:cs="Times New Roman"/>
          <w:sz w:val="24"/>
          <w:szCs w:val="24"/>
        </w:rPr>
        <w:t xml:space="preserve"> и т.д.;</w:t>
      </w:r>
    </w:p>
    <w:p w:rsidR="00824ADF" w:rsidRPr="00542104" w:rsidRDefault="0054210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sz w:val="24"/>
          <w:szCs w:val="24"/>
        </w:rPr>
        <w:t>Зависимости родителей. Подросток убегает от запоев родителей, сборищ наркоманов в квартире и т.д.;</w:t>
      </w:r>
    </w:p>
    <w:p w:rsidR="00824ADF" w:rsidRPr="00542104" w:rsidRDefault="0054210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sz w:val="24"/>
          <w:szCs w:val="24"/>
        </w:rPr>
        <w:t>Вступление в деструктивную группу: религиозную секту, связь с местной бандой, когда уход из дома позволит полностью посвятить себя</w:t>
      </w:r>
      <w:r w:rsidRPr="00542104">
        <w:rPr>
          <w:rFonts w:ascii="Times New Roman" w:eastAsia="Times New Roman" w:hAnsi="Times New Roman" w:cs="Times New Roman"/>
          <w:sz w:val="24"/>
          <w:szCs w:val="24"/>
        </w:rPr>
        <w:t xml:space="preserve"> новому сообществу.</w:t>
      </w:r>
    </w:p>
    <w:p w:rsidR="00824ADF" w:rsidRPr="00542104" w:rsidRDefault="005421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b/>
          <w:sz w:val="24"/>
          <w:szCs w:val="24"/>
        </w:rPr>
        <w:t>2. Немотивированные побеги</w:t>
      </w:r>
      <w:r w:rsidRPr="00542104">
        <w:rPr>
          <w:rFonts w:ascii="Times New Roman" w:eastAsia="Times New Roman" w:hAnsi="Times New Roman" w:cs="Times New Roman"/>
          <w:sz w:val="24"/>
          <w:szCs w:val="24"/>
        </w:rPr>
        <w:t xml:space="preserve"> из дома – это неадекватная реакция на обстоятельства, когда побегом ребенок реагирует на любые трудности. Причины:</w:t>
      </w:r>
    </w:p>
    <w:p w:rsidR="00824ADF" w:rsidRPr="00542104" w:rsidRDefault="0054210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sz w:val="24"/>
          <w:szCs w:val="24"/>
        </w:rPr>
        <w:t>Отказ родителей исполнить желание (купить что-то, сводить на концерт);</w:t>
      </w:r>
    </w:p>
    <w:p w:rsidR="00824ADF" w:rsidRPr="00542104" w:rsidRDefault="0054210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sz w:val="24"/>
          <w:szCs w:val="24"/>
        </w:rPr>
        <w:t xml:space="preserve">Скука. Когда от нечего </w:t>
      </w:r>
      <w:r w:rsidRPr="00542104">
        <w:rPr>
          <w:rFonts w:ascii="Times New Roman" w:eastAsia="Times New Roman" w:hAnsi="Times New Roman" w:cs="Times New Roman"/>
          <w:sz w:val="24"/>
          <w:szCs w:val="24"/>
        </w:rPr>
        <w:t>делать подросток ищет приключений на свою голову.</w:t>
      </w:r>
    </w:p>
    <w:p w:rsidR="00824ADF" w:rsidRPr="00542104" w:rsidRDefault="00542104">
      <w:pPr>
        <w:shd w:val="clear" w:color="auto" w:fill="FFFFFF"/>
        <w:spacing w:after="225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sz w:val="24"/>
          <w:szCs w:val="24"/>
        </w:rPr>
        <w:t>В отдельную категорию следует выделить побеги, как результат болезни, когда подросток не осознает своих действий (шизофрения, маниакальный психоз и другие психические расстройства). В таких случаях побеги м</w:t>
      </w:r>
      <w:r w:rsidRPr="00542104">
        <w:rPr>
          <w:rFonts w:ascii="Times New Roman" w:eastAsia="Times New Roman" w:hAnsi="Times New Roman" w:cs="Times New Roman"/>
          <w:sz w:val="24"/>
          <w:szCs w:val="24"/>
        </w:rPr>
        <w:t>отивированны болезнью, а не решением ребенка. Уходить из дома могут и</w:t>
      </w:r>
      <w:proofErr w:type="gramStart"/>
      <w:r w:rsidRPr="0054210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824ADF" w:rsidRPr="00542104" w:rsidRDefault="00542104">
      <w:pPr>
        <w:shd w:val="clear" w:color="auto" w:fill="FFFFFF"/>
        <w:spacing w:before="300" w:after="150" w:line="375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делать, чтобы дети никогда не убегали</w:t>
      </w:r>
    </w:p>
    <w:p w:rsidR="00824ADF" w:rsidRPr="00542104" w:rsidRDefault="00542104">
      <w:pPr>
        <w:shd w:val="clear" w:color="auto" w:fill="FFFFFF"/>
        <w:spacing w:after="225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родителями непросто. Ведь главное – не накормить или шортики выстирать, а передать маленькому человеку ценности и окутать любовью. Иногда</w:t>
      </w: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не удается и дети уходят. Дело не в ребенке, а в системе семейных отношений, которые не выполняют своих функций. Поэтому:</w:t>
      </w:r>
    </w:p>
    <w:p w:rsidR="00824ADF" w:rsidRPr="00542104" w:rsidRDefault="0054210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Отношения должны быть доверительные</w:t>
      </w:r>
      <w:proofErr w:type="gramStart"/>
      <w:r w:rsidRPr="00542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Подумайте, какие качества вам важны в дружбе? И проявляйте их по отношению к чаду: выслушив</w:t>
      </w: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айте, уважайте его позицию, смейтесь вместе, дурачьтесь, полагайтесь друг на друга.</w:t>
      </w:r>
    </w:p>
    <w:p w:rsidR="00824ADF" w:rsidRPr="00542104" w:rsidRDefault="0054210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Относитесь к ребенку как к личности. </w:t>
      </w: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Некоторые родители убеждены, что их ребенок </w:t>
      </w:r>
      <w:proofErr w:type="gramStart"/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мыслит</w:t>
      </w:r>
      <w:proofErr w:type="gramEnd"/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будет действовать как они. Но это не так. У взрослых свои взгляды, у детей могут б</w:t>
      </w: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ыть иные. Это нормально, поэтому дайте ребенку свободу проявляться не так, как вы хотите.</w:t>
      </w:r>
    </w:p>
    <w:p w:rsidR="00824ADF" w:rsidRPr="00542104" w:rsidRDefault="0054210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Никогда</w:t>
      </w:r>
      <w:proofErr w:type="gramStart"/>
      <w:r w:rsidRPr="00542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proofErr w:type="gramEnd"/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то показатель слабости и неумения донести свою мысль человеческим способом. Работайте над собой, учитесь сдерживаться. Иначе – прямой путь потерять чадо.</w:t>
      </w:r>
    </w:p>
    <w:p w:rsidR="00824ADF" w:rsidRPr="00542104" w:rsidRDefault="0054210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Буд</w:t>
      </w:r>
      <w:r w:rsidRPr="00542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ьте динамичными. </w:t>
      </w: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Вам не нравится пирсинг, татуировки или розовые волосы дочери? Бывает, но это ваш ребенок. Так он адаптируется к миру и </w:t>
      </w:r>
      <w:proofErr w:type="spellStart"/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самовыражается</w:t>
      </w:r>
      <w:proofErr w:type="spellEnd"/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Вместо критики, обсудите достоинства такого антуража и помогите быть красивым: купите качественную крас</w:t>
      </w: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ку для волос или найдите безопасный тату-салон.</w:t>
      </w:r>
      <w:proofErr w:type="gramEnd"/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скором времени имидж ребенка изменится (только 1% людей носят кольца в носу до конца жизни), а доверие к вам и благодарность, «что вынесли внешний вид» останется.</w:t>
      </w:r>
    </w:p>
    <w:p w:rsidR="00824ADF" w:rsidRPr="00542104" w:rsidRDefault="0054210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Разговаривайте с ребенком, интересуйтесь ег</w:t>
      </w:r>
      <w:r w:rsidRPr="00542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жизнью. </w:t>
      </w: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родители так заняты и устают в погоне за материальными благами, что совсем не общаются с детьми. Полагают, что физического нахождения в одном помещении достаточно.</w:t>
      </w:r>
    </w:p>
    <w:p w:rsidR="00824ADF" w:rsidRPr="00542104" w:rsidRDefault="00542104">
      <w:pPr>
        <w:shd w:val="clear" w:color="auto" w:fill="FFFFFF"/>
        <w:spacing w:after="225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Выделяйте каждый день время (пусть 15 минут), чтобы узнать как дела у </w:t>
      </w: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подростка, что его волнует, чем помочь. Слушайте и реагируйте, ищите совместные решения. </w:t>
      </w:r>
      <w:proofErr w:type="gramStart"/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proofErr w:type="gramEnd"/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позволяет понимать «в </w:t>
      </w:r>
      <w:proofErr w:type="gramStart"/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каком</w:t>
      </w:r>
      <w:proofErr w:type="gramEnd"/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мире» ребенок и вовремя реагировать на необходимость помочь.</w:t>
      </w:r>
    </w:p>
    <w:p w:rsidR="00824ADF" w:rsidRPr="00542104" w:rsidRDefault="0054210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Давайте свободу. </w:t>
      </w: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отпускать 2-летнего малыша играть на детской площадке </w:t>
      </w: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без присмотра правильно. Но по отношению к подростку – неправильно. 10-15 лет – период активной социализации, и общение со сверстниками важно. Отпускайте ребенка к друзьям, приглашайте к себе в гости. Но только не вмешивайтесь в разговоры, не подслушивайте</w:t>
      </w: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двери и, тем более, потом не сообщайте ребенку «</w:t>
      </w:r>
      <w:r w:rsidRPr="00542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тут подслушала такое… </w:t>
      </w: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24ADF" w:rsidRPr="00542104" w:rsidRDefault="0054210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ограничивайте нормальные вещи. </w:t>
      </w: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Прослушивание музыки, молодежный жаргон, манера общения – это нормальные штуки подростка, который только «прощупывает» жизнь, ищет варианты и </w:t>
      </w:r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подходы. Не нравится музыка? Попросите сделать </w:t>
      </w:r>
      <w:proofErr w:type="spellStart"/>
      <w:proofErr w:type="gramStart"/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потише</w:t>
      </w:r>
      <w:proofErr w:type="spellEnd"/>
      <w:proofErr w:type="gramEnd"/>
      <w:r w:rsidRPr="00542104">
        <w:rPr>
          <w:rFonts w:ascii="Times New Roman" w:eastAsia="Times New Roman" w:hAnsi="Times New Roman" w:cs="Times New Roman"/>
          <w:color w:val="000000"/>
          <w:sz w:val="24"/>
          <w:szCs w:val="24"/>
        </w:rPr>
        <w:t>, но не выключить. Не понимаете значения половины слов, которые говорит ваш ангелок? Попросите разъяснить. Ищите подход через искренний интерес и желание понять, а не через запреты.</w:t>
      </w:r>
    </w:p>
    <w:p w:rsidR="00824ADF" w:rsidRPr="00542104" w:rsidRDefault="00824AD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4ADF" w:rsidRPr="00542104" w:rsidRDefault="00824ADF">
      <w:pPr>
        <w:jc w:val="center"/>
        <w:rPr>
          <w:rFonts w:ascii="Times New Roman" w:hAnsi="Times New Roman" w:cs="Times New Roman"/>
        </w:rPr>
      </w:pPr>
    </w:p>
    <w:sectPr w:rsidR="00824ADF" w:rsidRPr="00542104" w:rsidSect="00542104">
      <w:pgSz w:w="11906" w:h="16838"/>
      <w:pgMar w:top="1134" w:right="850" w:bottom="1134" w:left="1701" w:header="0" w:footer="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5DA5"/>
    <w:multiLevelType w:val="multilevel"/>
    <w:tmpl w:val="9C88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CA72B79"/>
    <w:multiLevelType w:val="multilevel"/>
    <w:tmpl w:val="F69692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A981862"/>
    <w:multiLevelType w:val="multilevel"/>
    <w:tmpl w:val="1996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4774647E"/>
    <w:multiLevelType w:val="multilevel"/>
    <w:tmpl w:val="F4C60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E001BF"/>
    <w:multiLevelType w:val="multilevel"/>
    <w:tmpl w:val="35848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1378D8"/>
    <w:multiLevelType w:val="multilevel"/>
    <w:tmpl w:val="9494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6E730541"/>
    <w:multiLevelType w:val="multilevel"/>
    <w:tmpl w:val="5DD2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79075AA6"/>
    <w:multiLevelType w:val="multilevel"/>
    <w:tmpl w:val="A4A4C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D669BF"/>
    <w:multiLevelType w:val="multilevel"/>
    <w:tmpl w:val="1B88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4ADF"/>
    <w:rsid w:val="00542104"/>
    <w:rsid w:val="0082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CA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CA5465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CA5465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138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CA54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qFormat/>
    <w:rsid w:val="00CA546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9138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CA54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1377</Words>
  <Characters>7850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7</cp:revision>
  <dcterms:created xsi:type="dcterms:W3CDTF">2022-06-06T14:04:00Z</dcterms:created>
  <dcterms:modified xsi:type="dcterms:W3CDTF">2025-01-30T12:32:00Z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