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7A20F0" w14:textId="77777777" w:rsidR="0051295B" w:rsidRPr="0051295B" w:rsidRDefault="0051295B" w:rsidP="0051295B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bookmarkStart w:id="0" w:name="_GoBack"/>
      <w:r w:rsidRPr="0051295B">
        <w:rPr>
          <w:rFonts w:ascii="Times New Roman" w:hAnsi="Times New Roman"/>
          <w:b/>
          <w:color w:val="000000"/>
          <w:lang w:val="ru-RU"/>
        </w:rPr>
        <w:t>МУНИЦИПАЛЬНОЕ АВТОНОМНОЕ ОБЩЕОБРАЗОВАТЕЛЬНОЕ УЧРЕЖДЕНИЕ</w:t>
      </w:r>
    </w:p>
    <w:p w14:paraId="6F4E7778" w14:textId="77777777" w:rsidR="0051295B" w:rsidRPr="0051295B" w:rsidRDefault="0051295B" w:rsidP="0051295B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 w:rsidRPr="0051295B">
        <w:rPr>
          <w:rFonts w:ascii="Times New Roman" w:hAnsi="Times New Roman"/>
          <w:b/>
          <w:color w:val="000000"/>
          <w:lang w:val="ru-RU"/>
        </w:rPr>
        <w:t>«СРЕДНЯЯ ОБЩЕОБРАЗОВАТЕЛЬНАЯ ШКОЛА №19 «ВЫБОР»</w:t>
      </w:r>
    </w:p>
    <w:p w14:paraId="304A2018" w14:textId="77777777" w:rsidR="0051295B" w:rsidRPr="0051295B" w:rsidRDefault="0051295B" w:rsidP="0051295B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 w:rsidRPr="0051295B">
        <w:rPr>
          <w:rFonts w:ascii="Times New Roman" w:hAnsi="Times New Roman"/>
          <w:b/>
          <w:color w:val="000000"/>
          <w:lang w:val="ru-RU"/>
        </w:rPr>
        <w:t>НАХОДКИНСКОГО ГОРОДСКОГО ОКРУГА</w:t>
      </w:r>
    </w:p>
    <w:p w14:paraId="26BE08F8" w14:textId="77777777" w:rsidR="0051295B" w:rsidRPr="0051295B" w:rsidRDefault="0051295B" w:rsidP="0051295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36ADA2C" w14:textId="77777777" w:rsidR="0051295B" w:rsidRPr="0051295B" w:rsidRDefault="0051295B" w:rsidP="0051295B">
      <w:pPr>
        <w:spacing w:after="0"/>
        <w:ind w:left="120"/>
        <w:jc w:val="right"/>
        <w:rPr>
          <w:rFonts w:ascii="Times New Roman" w:hAnsi="Times New Roman"/>
          <w:color w:val="000000"/>
          <w:sz w:val="28"/>
          <w:lang w:val="ru-RU"/>
        </w:rPr>
      </w:pPr>
      <w:r w:rsidRPr="0051295B">
        <w:rPr>
          <w:rFonts w:ascii="Times New Roman" w:hAnsi="Times New Roman"/>
          <w:color w:val="000000"/>
          <w:sz w:val="28"/>
          <w:lang w:val="ru-RU"/>
        </w:rPr>
        <w:t xml:space="preserve">                     Выписка из ООП СОО</w:t>
      </w:r>
    </w:p>
    <w:p w14:paraId="1540C026" w14:textId="77777777" w:rsidR="0051295B" w:rsidRPr="0051295B" w:rsidRDefault="0051295B" w:rsidP="0051295B">
      <w:pPr>
        <w:spacing w:after="0"/>
        <w:ind w:left="120"/>
        <w:jc w:val="right"/>
        <w:rPr>
          <w:rFonts w:ascii="Times New Roman" w:hAnsi="Times New Roman"/>
          <w:color w:val="000000"/>
          <w:sz w:val="28"/>
          <w:lang w:val="ru-RU"/>
        </w:rPr>
      </w:pPr>
      <w:r w:rsidRPr="0051295B">
        <w:rPr>
          <w:rFonts w:ascii="Times New Roman" w:hAnsi="Times New Roman"/>
          <w:color w:val="000000"/>
          <w:sz w:val="28"/>
          <w:lang w:val="ru-RU"/>
        </w:rPr>
        <w:t xml:space="preserve"> « МАОУ « СОШ №19 « Выбор» НГО</w:t>
      </w:r>
    </w:p>
    <w:p w14:paraId="11EEA5E0" w14:textId="70183670" w:rsidR="00B95D7F" w:rsidRPr="0051295B" w:rsidRDefault="0051295B" w:rsidP="0051295B">
      <w:pPr>
        <w:spacing w:after="0"/>
        <w:ind w:left="120"/>
        <w:jc w:val="right"/>
        <w:rPr>
          <w:lang w:val="ru-RU"/>
        </w:rPr>
      </w:pPr>
      <w:r w:rsidRPr="0051295B">
        <w:rPr>
          <w:rFonts w:ascii="Times New Roman" w:hAnsi="Times New Roman"/>
          <w:color w:val="000000"/>
          <w:sz w:val="28"/>
          <w:lang w:val="ru-RU"/>
        </w:rPr>
        <w:t>№ 233-А от 28.09.2026г</w:t>
      </w:r>
    </w:p>
    <w:p w14:paraId="0B5E4045" w14:textId="77777777" w:rsidR="00B95D7F" w:rsidRPr="0096682E" w:rsidRDefault="00B95D7F">
      <w:pPr>
        <w:spacing w:after="0"/>
        <w:ind w:left="120"/>
        <w:rPr>
          <w:lang w:val="ru-RU"/>
        </w:rPr>
      </w:pPr>
    </w:p>
    <w:p w14:paraId="39D44BE4" w14:textId="77777777" w:rsidR="00B95D7F" w:rsidRPr="0096682E" w:rsidRDefault="00B95D7F">
      <w:pPr>
        <w:spacing w:after="0"/>
        <w:ind w:left="120"/>
        <w:rPr>
          <w:lang w:val="ru-RU"/>
        </w:rPr>
      </w:pPr>
    </w:p>
    <w:p w14:paraId="207045D8" w14:textId="77777777" w:rsidR="00B95D7F" w:rsidRPr="0096682E" w:rsidRDefault="00B95D7F">
      <w:pPr>
        <w:spacing w:after="0"/>
        <w:ind w:left="120"/>
        <w:rPr>
          <w:lang w:val="ru-RU"/>
        </w:rPr>
      </w:pPr>
    </w:p>
    <w:p w14:paraId="0E34250C" w14:textId="77777777" w:rsidR="00B95D7F" w:rsidRPr="0096682E" w:rsidRDefault="00B95D7F">
      <w:pPr>
        <w:spacing w:after="0"/>
        <w:ind w:left="120"/>
        <w:rPr>
          <w:lang w:val="ru-RU"/>
        </w:rPr>
      </w:pPr>
    </w:p>
    <w:p w14:paraId="017DEBF8" w14:textId="77777777" w:rsidR="00B95D7F" w:rsidRPr="0096682E" w:rsidRDefault="0051295B">
      <w:pPr>
        <w:spacing w:after="0" w:line="408" w:lineRule="auto"/>
        <w:ind w:left="120"/>
        <w:jc w:val="center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6D23BD2" w14:textId="77777777" w:rsidR="00B95D7F" w:rsidRPr="0096682E" w:rsidRDefault="0051295B">
      <w:pPr>
        <w:spacing w:after="0" w:line="408" w:lineRule="auto"/>
        <w:ind w:left="120"/>
        <w:jc w:val="center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10791213)</w:t>
      </w:r>
    </w:p>
    <w:p w14:paraId="5A4DC001" w14:textId="77777777" w:rsidR="00B95D7F" w:rsidRPr="0096682E" w:rsidRDefault="00B95D7F">
      <w:pPr>
        <w:spacing w:after="0"/>
        <w:ind w:left="120"/>
        <w:jc w:val="center"/>
        <w:rPr>
          <w:lang w:val="ru-RU"/>
        </w:rPr>
      </w:pPr>
    </w:p>
    <w:p w14:paraId="73CBCE10" w14:textId="77777777" w:rsidR="00B95D7F" w:rsidRPr="0096682E" w:rsidRDefault="0051295B">
      <w:pPr>
        <w:spacing w:after="0" w:line="408" w:lineRule="auto"/>
        <w:ind w:left="120"/>
        <w:jc w:val="center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«Физика. Углублённый </w:t>
      </w:r>
      <w:r w:rsidRPr="0096682E">
        <w:rPr>
          <w:rFonts w:ascii="Times New Roman" w:hAnsi="Times New Roman"/>
          <w:b/>
          <w:color w:val="000000"/>
          <w:sz w:val="28"/>
          <w:lang w:val="ru-RU"/>
        </w:rPr>
        <w:t>уровень»</w:t>
      </w:r>
    </w:p>
    <w:p w14:paraId="6CAD24A3" w14:textId="77777777" w:rsidR="00B95D7F" w:rsidRPr="0096682E" w:rsidRDefault="0051295B">
      <w:pPr>
        <w:spacing w:after="0" w:line="408" w:lineRule="auto"/>
        <w:ind w:left="120"/>
        <w:jc w:val="center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14:paraId="49635F8D" w14:textId="77777777" w:rsidR="00B95D7F" w:rsidRPr="0096682E" w:rsidRDefault="00B95D7F">
      <w:pPr>
        <w:spacing w:after="0"/>
        <w:ind w:left="120"/>
        <w:jc w:val="center"/>
        <w:rPr>
          <w:lang w:val="ru-RU"/>
        </w:rPr>
      </w:pPr>
    </w:p>
    <w:p w14:paraId="04557214" w14:textId="77777777" w:rsidR="00B95D7F" w:rsidRPr="0096682E" w:rsidRDefault="00B95D7F">
      <w:pPr>
        <w:spacing w:after="0"/>
        <w:ind w:left="120"/>
        <w:jc w:val="center"/>
        <w:rPr>
          <w:lang w:val="ru-RU"/>
        </w:rPr>
      </w:pPr>
    </w:p>
    <w:p w14:paraId="5D06122D" w14:textId="77777777" w:rsidR="00B95D7F" w:rsidRPr="0096682E" w:rsidRDefault="00B95D7F">
      <w:pPr>
        <w:spacing w:after="0"/>
        <w:ind w:left="120"/>
        <w:jc w:val="center"/>
        <w:rPr>
          <w:lang w:val="ru-RU"/>
        </w:rPr>
      </w:pPr>
    </w:p>
    <w:p w14:paraId="4CF428EE" w14:textId="77777777" w:rsidR="00B95D7F" w:rsidRPr="0096682E" w:rsidRDefault="00B95D7F">
      <w:pPr>
        <w:spacing w:after="0"/>
        <w:ind w:left="120"/>
        <w:jc w:val="center"/>
        <w:rPr>
          <w:lang w:val="ru-RU"/>
        </w:rPr>
      </w:pPr>
    </w:p>
    <w:p w14:paraId="4DD31178" w14:textId="77777777" w:rsidR="00B95D7F" w:rsidRPr="0096682E" w:rsidRDefault="00B95D7F">
      <w:pPr>
        <w:spacing w:after="0"/>
        <w:ind w:left="120"/>
        <w:jc w:val="center"/>
        <w:rPr>
          <w:lang w:val="ru-RU"/>
        </w:rPr>
      </w:pPr>
    </w:p>
    <w:p w14:paraId="35520EB9" w14:textId="77777777" w:rsidR="00B95D7F" w:rsidRPr="0096682E" w:rsidRDefault="00B95D7F">
      <w:pPr>
        <w:spacing w:after="0"/>
        <w:ind w:left="120"/>
        <w:jc w:val="center"/>
        <w:rPr>
          <w:lang w:val="ru-RU"/>
        </w:rPr>
      </w:pPr>
    </w:p>
    <w:p w14:paraId="5EF03861" w14:textId="77777777" w:rsidR="00B27D3C" w:rsidRPr="0045148B" w:rsidRDefault="00B27D3C" w:rsidP="00B27D3C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 w:rsidRPr="0045148B">
        <w:rPr>
          <w:rFonts w:ascii="Times New Roman" w:hAnsi="Times New Roman" w:cs="Times New Roman"/>
          <w:lang w:val="ru-RU"/>
        </w:rPr>
        <w:t>Состави</w:t>
      </w:r>
      <w:r>
        <w:rPr>
          <w:rFonts w:ascii="Times New Roman" w:hAnsi="Times New Roman" w:cs="Times New Roman"/>
          <w:lang w:val="ru-RU"/>
        </w:rPr>
        <w:t>тель</w:t>
      </w:r>
      <w:r w:rsidRPr="0045148B">
        <w:rPr>
          <w:rFonts w:ascii="Times New Roman" w:hAnsi="Times New Roman" w:cs="Times New Roman"/>
          <w:lang w:val="ru-RU"/>
        </w:rPr>
        <w:t>:</w:t>
      </w:r>
    </w:p>
    <w:p w14:paraId="40AFCC3C" w14:textId="77777777" w:rsidR="00B27D3C" w:rsidRPr="0045148B" w:rsidRDefault="00B27D3C" w:rsidP="00B27D3C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 w:rsidRPr="0045148B">
        <w:rPr>
          <w:rFonts w:ascii="Times New Roman" w:hAnsi="Times New Roman" w:cs="Times New Roman"/>
          <w:lang w:val="ru-RU"/>
        </w:rPr>
        <w:t>Тельнова Александра Владимировна</w:t>
      </w:r>
    </w:p>
    <w:p w14:paraId="333B0253" w14:textId="77777777" w:rsidR="00B27D3C" w:rsidRPr="00F001F0" w:rsidRDefault="00B27D3C" w:rsidP="00B27D3C">
      <w:pPr>
        <w:spacing w:after="0"/>
        <w:ind w:left="120"/>
        <w:jc w:val="right"/>
        <w:rPr>
          <w:lang w:val="ru-RU"/>
        </w:rPr>
      </w:pPr>
      <w:r w:rsidRPr="0045148B">
        <w:rPr>
          <w:rFonts w:ascii="Times New Roman" w:hAnsi="Times New Roman" w:cs="Times New Roman"/>
          <w:lang w:val="ru-RU"/>
        </w:rPr>
        <w:t>Учитель физики</w:t>
      </w:r>
    </w:p>
    <w:p w14:paraId="79D4EC89" w14:textId="77777777" w:rsidR="00B27D3C" w:rsidRPr="0096682E" w:rsidRDefault="00B27D3C" w:rsidP="00B27D3C">
      <w:pPr>
        <w:spacing w:after="0"/>
        <w:ind w:left="120"/>
        <w:jc w:val="center"/>
        <w:rPr>
          <w:lang w:val="ru-RU"/>
        </w:rPr>
      </w:pPr>
    </w:p>
    <w:p w14:paraId="280B98CA" w14:textId="77777777" w:rsidR="00B95D7F" w:rsidRPr="0096682E" w:rsidRDefault="00B95D7F">
      <w:pPr>
        <w:spacing w:after="0"/>
        <w:ind w:left="120"/>
        <w:jc w:val="center"/>
        <w:rPr>
          <w:lang w:val="ru-RU"/>
        </w:rPr>
      </w:pPr>
    </w:p>
    <w:p w14:paraId="5FF13F18" w14:textId="77777777" w:rsidR="00B95D7F" w:rsidRPr="0096682E" w:rsidRDefault="00B95D7F">
      <w:pPr>
        <w:spacing w:after="0"/>
        <w:ind w:left="120"/>
        <w:jc w:val="center"/>
        <w:rPr>
          <w:lang w:val="ru-RU"/>
        </w:rPr>
      </w:pPr>
    </w:p>
    <w:p w14:paraId="450E6106" w14:textId="77777777" w:rsidR="00B95D7F" w:rsidRPr="0096682E" w:rsidRDefault="00B95D7F">
      <w:pPr>
        <w:spacing w:after="0"/>
        <w:ind w:left="120"/>
        <w:jc w:val="center"/>
        <w:rPr>
          <w:lang w:val="ru-RU"/>
        </w:rPr>
      </w:pPr>
    </w:p>
    <w:p w14:paraId="53ACECD5" w14:textId="77777777" w:rsidR="00B95D7F" w:rsidRPr="0096682E" w:rsidRDefault="00B95D7F">
      <w:pPr>
        <w:spacing w:after="0"/>
        <w:ind w:left="120"/>
        <w:jc w:val="center"/>
        <w:rPr>
          <w:lang w:val="ru-RU"/>
        </w:rPr>
      </w:pPr>
    </w:p>
    <w:p w14:paraId="2C06966D" w14:textId="77777777" w:rsidR="00B95D7F" w:rsidRPr="0096682E" w:rsidRDefault="00B95D7F">
      <w:pPr>
        <w:spacing w:after="0"/>
        <w:ind w:left="120"/>
        <w:jc w:val="center"/>
        <w:rPr>
          <w:lang w:val="ru-RU"/>
        </w:rPr>
      </w:pPr>
    </w:p>
    <w:p w14:paraId="13C58E6B" w14:textId="77777777" w:rsidR="00B95D7F" w:rsidRPr="0096682E" w:rsidRDefault="00B95D7F">
      <w:pPr>
        <w:spacing w:after="0"/>
        <w:ind w:left="120"/>
        <w:jc w:val="center"/>
        <w:rPr>
          <w:lang w:val="ru-RU"/>
        </w:rPr>
      </w:pPr>
    </w:p>
    <w:p w14:paraId="1CF568E7" w14:textId="77777777" w:rsidR="00B95D7F" w:rsidRPr="0096682E" w:rsidRDefault="0051295B">
      <w:pPr>
        <w:spacing w:after="0"/>
        <w:ind w:left="120"/>
        <w:jc w:val="center"/>
        <w:rPr>
          <w:lang w:val="ru-RU"/>
        </w:rPr>
      </w:pPr>
      <w:bookmarkStart w:id="1" w:name="019498ac-a5c9-44b7-8091-76036e539e04"/>
      <w:r w:rsidRPr="0096682E">
        <w:rPr>
          <w:rFonts w:ascii="Times New Roman" w:hAnsi="Times New Roman"/>
          <w:b/>
          <w:color w:val="000000"/>
          <w:sz w:val="28"/>
          <w:lang w:val="ru-RU"/>
        </w:rPr>
        <w:t>Находка</w:t>
      </w:r>
      <w:bookmarkEnd w:id="1"/>
      <w:r w:rsidRPr="0096682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2ab61525-9c7a-4c8e-ab7f-ab5ff878b83d"/>
      <w:r w:rsidRPr="0096682E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2"/>
    </w:p>
    <w:bookmarkEnd w:id="0"/>
    <w:p w14:paraId="0DC62B15" w14:textId="77777777" w:rsidR="00B95D7F" w:rsidRPr="0096682E" w:rsidRDefault="00B95D7F">
      <w:pPr>
        <w:spacing w:after="0"/>
        <w:ind w:left="120"/>
        <w:rPr>
          <w:lang w:val="ru-RU"/>
        </w:rPr>
      </w:pPr>
    </w:p>
    <w:p w14:paraId="066F6AD9" w14:textId="77777777" w:rsidR="00B95D7F" w:rsidRPr="0096682E" w:rsidRDefault="00B95D7F">
      <w:pPr>
        <w:rPr>
          <w:lang w:val="ru-RU"/>
        </w:rPr>
        <w:sectPr w:rsidR="00B95D7F" w:rsidRPr="0096682E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9184621"/>
    </w:p>
    <w:p w14:paraId="7B62AC5E" w14:textId="77777777" w:rsidR="00B95D7F" w:rsidRPr="0096682E" w:rsidRDefault="0051295B">
      <w:pPr>
        <w:spacing w:after="0" w:line="264" w:lineRule="auto"/>
        <w:ind w:left="120"/>
        <w:jc w:val="both"/>
        <w:rPr>
          <w:lang w:val="ru-RU"/>
        </w:rPr>
      </w:pPr>
      <w:bookmarkStart w:id="4" w:name="block-89184623"/>
      <w:bookmarkEnd w:id="3"/>
      <w:r w:rsidRPr="0096682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37B926E" w14:textId="77777777" w:rsidR="00B95D7F" w:rsidRPr="0096682E" w:rsidRDefault="00B95D7F">
      <w:pPr>
        <w:spacing w:after="0" w:line="264" w:lineRule="auto"/>
        <w:ind w:left="120"/>
        <w:jc w:val="both"/>
        <w:rPr>
          <w:lang w:val="ru-RU"/>
        </w:rPr>
      </w:pPr>
    </w:p>
    <w:p w14:paraId="06AD383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Программа по физике на уровне среднего общего образования разработана на основе положений и </w:t>
      </w:r>
      <w:r w:rsidRPr="0096682E">
        <w:rPr>
          <w:rFonts w:ascii="Times New Roman" w:hAnsi="Times New Roman"/>
          <w:color w:val="000000"/>
          <w:sz w:val="28"/>
          <w:lang w:val="ru-RU"/>
        </w:rPr>
        <w:t>требований к результатам освоения основной образовательной 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</w:t>
      </w:r>
      <w:r w:rsidRPr="0096682E">
        <w:rPr>
          <w:rFonts w:ascii="Times New Roman" w:hAnsi="Times New Roman"/>
          <w:color w:val="000000"/>
          <w:sz w:val="28"/>
          <w:lang w:val="ru-RU"/>
        </w:rPr>
        <w:t>ии, реализующих основные образовательные программы.</w:t>
      </w:r>
    </w:p>
    <w:p w14:paraId="3E53516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Программа по физике определяет обязательное предметное содержание, устанавливает рекомендуемую последовательность изучения тем и разделов учебного предмета с учётом межпредметных и внутрипредметных связей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, логики учебного процесса, возрастных особенностей обучающихся. Программа по физике даёт представление о целях, содержании, общей стратегии обучения, воспитания и развития обучающихся средствами учебного предмета «Физика» на углублённом уровне. </w:t>
      </w:r>
    </w:p>
    <w:p w14:paraId="1D67B79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Изучение </w:t>
      </w:r>
      <w:r w:rsidRPr="0096682E">
        <w:rPr>
          <w:rFonts w:ascii="Times New Roman" w:hAnsi="Times New Roman"/>
          <w:color w:val="000000"/>
          <w:sz w:val="28"/>
          <w:lang w:val="ru-RU"/>
        </w:rPr>
        <w:t>курса физики углублённого уровня позволяет реализовать задачи профессиональной ориентации, направлено на создание условий для проявления своих интеллектуальных и творческих способностей каждым обучающимся, которые необходимы для продолжения образования в о</w:t>
      </w:r>
      <w:r w:rsidRPr="0096682E">
        <w:rPr>
          <w:rFonts w:ascii="Times New Roman" w:hAnsi="Times New Roman"/>
          <w:color w:val="000000"/>
          <w:sz w:val="28"/>
          <w:lang w:val="ru-RU"/>
        </w:rPr>
        <w:t>рганизациях профессионального образования по различным физико-техническим и инженерным специальностям.</w:t>
      </w:r>
    </w:p>
    <w:p w14:paraId="2EF9D78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 программе по физике определяются планируемые результаты освоения курса физики на уровне среднего общего образования: личностные, метапредметные, предме</w:t>
      </w:r>
      <w:r w:rsidRPr="0096682E">
        <w:rPr>
          <w:rFonts w:ascii="Times New Roman" w:hAnsi="Times New Roman"/>
          <w:color w:val="000000"/>
          <w:sz w:val="28"/>
          <w:lang w:val="ru-RU"/>
        </w:rPr>
        <w:t>тные (на углублённом уровне). Научно-методологической основой для разработки требований к личностным, метапредметным и предметным результатам обучающихся, освоивших программу по физике на уровне среднего общего образования на углублённом уровне, является с</w:t>
      </w:r>
      <w:r w:rsidRPr="0096682E">
        <w:rPr>
          <w:rFonts w:ascii="Times New Roman" w:hAnsi="Times New Roman"/>
          <w:color w:val="000000"/>
          <w:sz w:val="28"/>
          <w:lang w:val="ru-RU"/>
        </w:rPr>
        <w:t>истемно-деятельностный подход.</w:t>
      </w:r>
    </w:p>
    <w:p w14:paraId="41CECD3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Программа по физике включает:</w:t>
      </w:r>
    </w:p>
    <w:p w14:paraId="35A4333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физики на углублённом уровне, в том числе предметные результаты по годам обучения;</w:t>
      </w:r>
    </w:p>
    <w:p w14:paraId="774CA1B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содержание учебного предмета «Физика» по годам обучения.</w:t>
      </w:r>
    </w:p>
    <w:p w14:paraId="51E4A4D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Программа по </w:t>
      </w:r>
      <w:r w:rsidRPr="0096682E">
        <w:rPr>
          <w:rFonts w:ascii="Times New Roman" w:hAnsi="Times New Roman"/>
          <w:color w:val="000000"/>
          <w:sz w:val="28"/>
          <w:lang w:val="ru-RU"/>
        </w:rPr>
        <w:t>физике имеет примерный характер и может быть использована учителями физики для составления своих рабочих программ.</w:t>
      </w:r>
    </w:p>
    <w:p w14:paraId="4B94071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Программа по физике не сковывает творческую инициативу учителей и предоставляет возможности для реализации различных методических подходов к 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преподаванию физики на углублённом уровне при условии сохранения обязательной части содержания курса. </w:t>
      </w:r>
    </w:p>
    <w:p w14:paraId="08E118C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</w:t>
      </w:r>
      <w:r w:rsidRPr="0096682E">
        <w:rPr>
          <w:rFonts w:ascii="Times New Roman" w:hAnsi="Times New Roman"/>
          <w:color w:val="000000"/>
          <w:sz w:val="28"/>
          <w:lang w:val="ru-RU"/>
        </w:rPr>
        <w:t>м мире. Школьный курс физики – системообразующий для естественно-научных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</w:t>
      </w:r>
      <w:r w:rsidRPr="0096682E">
        <w:rPr>
          <w:rFonts w:ascii="Times New Roman" w:hAnsi="Times New Roman"/>
          <w:color w:val="000000"/>
          <w:sz w:val="28"/>
          <w:lang w:val="ru-RU"/>
        </w:rPr>
        <w:t>е физических знаний определило характер и бурное развитие разнообразных технологий в сфере энергетики, транспорта, освоения космоса, получения новых материалов с заданными свойствами. Изучение физики вносит основной вклад в формирование естественно-научной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картины мира обучающегося, в формирование умений применять научный метод познания при выполнении ими учебных исследований. </w:t>
      </w:r>
    </w:p>
    <w:p w14:paraId="3E7F99A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 основу курса физики на уровне среднего общего образования положен ряд идей, которые можно рассматривать как принципы его построен</w:t>
      </w:r>
      <w:r w:rsidRPr="0096682E">
        <w:rPr>
          <w:rFonts w:ascii="Times New Roman" w:hAnsi="Times New Roman"/>
          <w:color w:val="000000"/>
          <w:sz w:val="28"/>
          <w:lang w:val="ru-RU"/>
        </w:rPr>
        <w:t>ия.</w:t>
      </w:r>
    </w:p>
    <w:p w14:paraId="40375B7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Идея целостности.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В соответствии с ней курс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14:paraId="26BCA10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Идея генерализации.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В соответствии с ней материал курса физики объеди</w:t>
      </w:r>
      <w:r w:rsidRPr="0096682E">
        <w:rPr>
          <w:rFonts w:ascii="Times New Roman" w:hAnsi="Times New Roman"/>
          <w:color w:val="000000"/>
          <w:sz w:val="28"/>
          <w:lang w:val="ru-RU"/>
        </w:rPr>
        <w:t>нён вокруг физических теорий. Ведущим в курсе является формирование представлений о структурных уровнях материи, веществе и поле.</w:t>
      </w:r>
    </w:p>
    <w:p w14:paraId="2D793C6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 xml:space="preserve">Идея гуманитаризации. </w:t>
      </w:r>
      <w:r w:rsidRPr="0096682E">
        <w:rPr>
          <w:rFonts w:ascii="Times New Roman" w:hAnsi="Times New Roman"/>
          <w:color w:val="000000"/>
          <w:sz w:val="28"/>
          <w:lang w:val="ru-RU"/>
        </w:rPr>
        <w:t>Её реализация предполагает использование гуманитарного потенциала физической науки, осмысление связи раз</w:t>
      </w:r>
      <w:r w:rsidRPr="0096682E">
        <w:rPr>
          <w:rFonts w:ascii="Times New Roman" w:hAnsi="Times New Roman"/>
          <w:color w:val="000000"/>
          <w:sz w:val="28"/>
          <w:lang w:val="ru-RU"/>
        </w:rPr>
        <w:t>вития физики с развитием общества, а также с мировоззренческими, нравственными и экологическими проблемами.</w:t>
      </w:r>
    </w:p>
    <w:p w14:paraId="1F0E956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Идея прикладной направленности.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Курс физики углублённого уровня предполагает знакомство с широким кругом технических и технологических приложений из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ученных теорий и законов. При этом рассматриваются на уровне общих представлений и современные технические устройства, и технологии. </w:t>
      </w:r>
    </w:p>
    <w:p w14:paraId="0D87734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Идея экологизации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реализуется посредством введения элементов содержания, посвящённых экологическим проблемам современности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, которые связаны с развитием техники и технологий, а также обсуждения проблем рационального природопользования и экологической безопасности. </w:t>
      </w:r>
    </w:p>
    <w:p w14:paraId="205E4E3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программы по физике должно быть построено на принципах системно-деятельностного подхода. Для 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физики реализация этих принципов базируется на использовании самостоятельного эксперимента как постоянно действующего фактора учебного процесса. Для углублённого уровня – это система самостоятельного ученического эксперимента, </w:t>
      </w: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включающего фронтальные учени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ческие опыты при изучении нового материала, лабораторные работы и работы практикума. При этом возможны два способа реализации физического практикума. В первом случае практикум проводится либо в конце 10 и 11 классов, либо после первого и второго полугодий </w:t>
      </w:r>
      <w:r w:rsidRPr="0096682E">
        <w:rPr>
          <w:rFonts w:ascii="Times New Roman" w:hAnsi="Times New Roman"/>
          <w:color w:val="000000"/>
          <w:sz w:val="28"/>
          <w:lang w:val="ru-RU"/>
        </w:rPr>
        <w:t>в каждом из этих классов. Второй способ – это интеграция работ практикума в систему лабораторных работ, которые проводятся в процессе изучения раздела (темы). При этом под работами практикума понимается самостоятельное исследование, которое проводится по р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уководству свёрнутого, обобщённого вида без пошаговой инструкции. </w:t>
      </w:r>
    </w:p>
    <w:p w14:paraId="5CEBBBF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 программе по физике система ученического эксперимента, лабораторных работ и практикума представлена единым перечнем. Выбор тематики для этих видов ученических практических работ осуществл</w:t>
      </w:r>
      <w:r w:rsidRPr="0096682E">
        <w:rPr>
          <w:rFonts w:ascii="Times New Roman" w:hAnsi="Times New Roman"/>
          <w:color w:val="000000"/>
          <w:sz w:val="28"/>
          <w:lang w:val="ru-RU"/>
        </w:rPr>
        <w:t>яется участниками образовательного процесса исходя из особенностей поурочного планирования и оснащения кабинета физики. При этом обеспечивается овладение обучающимися умениями проводить прямые и косвенные измерения, исследования зависимостей физических вел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ичин и постановку опытов по проверке предложенных гипотез. </w:t>
      </w:r>
    </w:p>
    <w:p w14:paraId="5A96FC1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Большое внимание уделяется решению расчётных и качественных задач. При этом для расчётных задач приоритетом являются задачи с явно заданной и неявно заданной физической моделью, позволяющие примен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ять изученные законы и закономерности как из одного раздела курса, так и интегрируя применение знаний из разных разделов. Для качественных задач приоритетом являются задания на объяснение/предсказание протекания физических явлений и процессов в окружающей 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жизни, требующие выбора физической модели для ситуации практико-ориентированного характера. </w:t>
      </w:r>
    </w:p>
    <w:p w14:paraId="6D513CB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 соответствии с требованиями ФГОС СОО к материально-техническому обеспечению учебного процесса курс физики углублённого уровня на уровне среднего общего образован</w:t>
      </w:r>
      <w:r w:rsidRPr="0096682E">
        <w:rPr>
          <w:rFonts w:ascii="Times New Roman" w:hAnsi="Times New Roman"/>
          <w:color w:val="000000"/>
          <w:sz w:val="28"/>
          <w:lang w:val="ru-RU"/>
        </w:rPr>
        <w:t>ия должен изучаться в условиях предметного кабинета. В кабинете физики должно быть необходимое лабораторное оборудование для выполнения указанных в программе по физике ученических опытов, лабораторных работ и работ практикума, а также демонстрационное обор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удование. </w:t>
      </w:r>
    </w:p>
    <w:p w14:paraId="6093342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</w:t>
      </w:r>
      <w:r w:rsidRPr="0096682E">
        <w:rPr>
          <w:rFonts w:ascii="Times New Roman" w:hAnsi="Times New Roman"/>
          <w:color w:val="000000"/>
          <w:sz w:val="28"/>
          <w:lang w:val="ru-RU"/>
        </w:rPr>
        <w:t>даментальных законов, их технических применений.</w:t>
      </w:r>
    </w:p>
    <w:p w14:paraId="0A45EB1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Лабораторное оборудование для ученических практических работ формируется в виде тематических комплектов и обеспечивается в расчёте </w:t>
      </w: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одного комплекта на двух обучающихся. Тематические комплекты лабораторного о</w:t>
      </w:r>
      <w:r w:rsidRPr="0096682E">
        <w:rPr>
          <w:rFonts w:ascii="Times New Roman" w:hAnsi="Times New Roman"/>
          <w:color w:val="000000"/>
          <w:sz w:val="28"/>
          <w:lang w:val="ru-RU"/>
        </w:rPr>
        <w:t>борудования должны быть построены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 w14:paraId="37584FB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Основными целями изучения физики в общем образовании являются:</w:t>
      </w:r>
    </w:p>
    <w:p w14:paraId="51F6ACB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формирование интереса и стр</w:t>
      </w:r>
      <w:r w:rsidRPr="0096682E">
        <w:rPr>
          <w:rFonts w:ascii="Times New Roman" w:hAnsi="Times New Roman"/>
          <w:color w:val="000000"/>
          <w:sz w:val="28"/>
          <w:lang w:val="ru-RU"/>
        </w:rPr>
        <w:t>емления обучающихся к научному изучению природы, развитие их интеллектуальных и творческих способностей;</w:t>
      </w:r>
    </w:p>
    <w:p w14:paraId="7F4DD4A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14:paraId="67E31BF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формирование научного мировоззрения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как результата изучения основ строения материи и фундаментальных законов физики;</w:t>
      </w:r>
    </w:p>
    <w:p w14:paraId="0EB5FB0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явления с использованием физических знаний и научных доказательств;</w:t>
      </w:r>
    </w:p>
    <w:p w14:paraId="766CED6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формирование представлений о роли физики для развития других естественных на</w:t>
      </w:r>
      <w:r w:rsidRPr="0096682E">
        <w:rPr>
          <w:rFonts w:ascii="Times New Roman" w:hAnsi="Times New Roman"/>
          <w:color w:val="000000"/>
          <w:sz w:val="28"/>
          <w:lang w:val="ru-RU"/>
        </w:rPr>
        <w:t>ук, техники и технологий;</w:t>
      </w:r>
    </w:p>
    <w:p w14:paraId="4BDC4D6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развитие представлений о возможных сферах будущей профессиональной деятельности, связанных с физикой, подготовка к дальнейшему обучению в этом направлении. </w:t>
      </w:r>
    </w:p>
    <w:p w14:paraId="5D9333A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Достижение этих целей обеспечивается решением следующих задач в процессе </w:t>
      </w:r>
      <w:r w:rsidRPr="0096682E">
        <w:rPr>
          <w:rFonts w:ascii="Times New Roman" w:hAnsi="Times New Roman"/>
          <w:color w:val="000000"/>
          <w:sz w:val="28"/>
          <w:lang w:val="ru-RU"/>
        </w:rPr>
        <w:t>изучения курса физики на уровне среднего общего образования:</w:t>
      </w:r>
    </w:p>
    <w:p w14:paraId="73324EF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приобретение системы знаний об общих физических закономерностях, законах, теориях, включая механику, молекулярную физику, электродинамику, квантовую физику и элементы астрофизики;</w:t>
      </w:r>
    </w:p>
    <w:p w14:paraId="6C0C086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формирование ум</w:t>
      </w:r>
      <w:r w:rsidRPr="0096682E">
        <w:rPr>
          <w:rFonts w:ascii="Times New Roman" w:hAnsi="Times New Roman"/>
          <w:color w:val="000000"/>
          <w:sz w:val="28"/>
          <w:lang w:val="ru-RU"/>
        </w:rPr>
        <w:t>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14:paraId="24AB844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освоение способов решения различных задач с явно заданной физической моделью, задач, подразумевающих самостоятельное с</w:t>
      </w:r>
      <w:r w:rsidRPr="0096682E">
        <w:rPr>
          <w:rFonts w:ascii="Times New Roman" w:hAnsi="Times New Roman"/>
          <w:color w:val="000000"/>
          <w:sz w:val="28"/>
          <w:lang w:val="ru-RU"/>
        </w:rPr>
        <w:t>оздание физической модели, адекватной условиям задачи, в том числе задач инженерного характера;</w:t>
      </w:r>
    </w:p>
    <w:p w14:paraId="62FE736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понимание физических основ и принципов действия технических устройств и технологических процессов, их влияния на окружающую среду;</w:t>
      </w:r>
    </w:p>
    <w:p w14:paraId="569F226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овладение методами </w:t>
      </w:r>
      <w:r w:rsidRPr="0096682E">
        <w:rPr>
          <w:rFonts w:ascii="Times New Roman" w:hAnsi="Times New Roman"/>
          <w:color w:val="000000"/>
          <w:sz w:val="28"/>
          <w:lang w:val="ru-RU"/>
        </w:rPr>
        <w:t>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14:paraId="31F84C7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развития умений проектно-исследовательской, творческой деятельности; </w:t>
      </w:r>
    </w:p>
    <w:p w14:paraId="1D9988A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развитие и</w:t>
      </w:r>
      <w:r w:rsidRPr="0096682E">
        <w:rPr>
          <w:rFonts w:ascii="Times New Roman" w:hAnsi="Times New Roman"/>
          <w:color w:val="000000"/>
          <w:sz w:val="28"/>
          <w:lang w:val="ru-RU"/>
        </w:rPr>
        <w:t>нтереса к сферам профессиональной деятельности, связанной с физикой.</w:t>
      </w:r>
    </w:p>
    <w:p w14:paraId="261B72D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 соответствии с требованиями ФГОС СОО углублённый уровень изучения учебного предмета «Физика» на уровне среднего общего образования выбирается обучающимися, планирующими продолжение обра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зования по специальностям физико-технического профиля. </w:t>
      </w:r>
    </w:p>
    <w:p w14:paraId="061065B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bookmarkStart w:id="5" w:name="6296fae2-dbe0-4c0c-910f-2696aa782a50"/>
      <w:r w:rsidRPr="0096682E">
        <w:rPr>
          <w:rFonts w:ascii="Times New Roman" w:hAnsi="Times New Roman"/>
          <w:color w:val="000000"/>
          <w:sz w:val="28"/>
          <w:lang w:val="ru-RU"/>
        </w:rPr>
        <w:t>На изучение физики (углублённый уровень) на уровне среднего общего образования отводится 340 часов: в 10 классе – 170 часов (5 часов в неделю), в 11 классе – 170 часов (5 часов в неделю).</w:t>
      </w:r>
      <w:bookmarkEnd w:id="5"/>
    </w:p>
    <w:p w14:paraId="3E1BC4C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Предлагаемый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в программе по физике перечень лабораторных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14:paraId="4A58B3D9" w14:textId="77777777" w:rsidR="00B95D7F" w:rsidRPr="0096682E" w:rsidRDefault="00B95D7F">
      <w:pPr>
        <w:rPr>
          <w:lang w:val="ru-RU"/>
        </w:rPr>
        <w:sectPr w:rsidR="00B95D7F" w:rsidRPr="0096682E">
          <w:pgSz w:w="11906" w:h="16383"/>
          <w:pgMar w:top="1134" w:right="850" w:bottom="1134" w:left="1701" w:header="720" w:footer="720" w:gutter="0"/>
          <w:cols w:space="720"/>
        </w:sectPr>
      </w:pPr>
    </w:p>
    <w:p w14:paraId="47F87674" w14:textId="77777777" w:rsidR="00B95D7F" w:rsidRPr="0096682E" w:rsidRDefault="0051295B">
      <w:pPr>
        <w:spacing w:after="0" w:line="264" w:lineRule="auto"/>
        <w:ind w:left="120"/>
        <w:jc w:val="both"/>
        <w:rPr>
          <w:lang w:val="ru-RU"/>
        </w:rPr>
      </w:pPr>
      <w:bookmarkStart w:id="6" w:name="block-89184622"/>
      <w:bookmarkEnd w:id="4"/>
      <w:r w:rsidRPr="0096682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21E52C30" w14:textId="77777777" w:rsidR="00B95D7F" w:rsidRPr="0096682E" w:rsidRDefault="00B95D7F">
      <w:pPr>
        <w:spacing w:after="0" w:line="264" w:lineRule="auto"/>
        <w:ind w:left="120"/>
        <w:jc w:val="both"/>
        <w:rPr>
          <w:lang w:val="ru-RU"/>
        </w:rPr>
      </w:pPr>
    </w:p>
    <w:p w14:paraId="6FDD046D" w14:textId="77777777" w:rsidR="00B95D7F" w:rsidRPr="0096682E" w:rsidRDefault="0051295B">
      <w:pPr>
        <w:spacing w:after="0" w:line="264" w:lineRule="auto"/>
        <w:ind w:left="12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CFFC562" w14:textId="77777777" w:rsidR="00B95D7F" w:rsidRPr="0096682E" w:rsidRDefault="00B95D7F">
      <w:pPr>
        <w:spacing w:after="0" w:line="264" w:lineRule="auto"/>
        <w:ind w:left="120"/>
        <w:jc w:val="both"/>
        <w:rPr>
          <w:lang w:val="ru-RU"/>
        </w:rPr>
      </w:pPr>
    </w:p>
    <w:p w14:paraId="4B43F6C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Раздел 1. Научный</w:t>
      </w:r>
      <w:r w:rsidRPr="0096682E">
        <w:rPr>
          <w:rFonts w:ascii="Times New Roman" w:hAnsi="Times New Roman"/>
          <w:b/>
          <w:color w:val="000000"/>
          <w:sz w:val="28"/>
          <w:lang w:val="ru-RU"/>
        </w:rPr>
        <w:t xml:space="preserve"> метод познания природы.</w:t>
      </w:r>
    </w:p>
    <w:p w14:paraId="095EF04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Физика – фундаментальная наука о природе. Научный метод познания и методы исследования физических явлений. </w:t>
      </w:r>
    </w:p>
    <w:p w14:paraId="1A34D8A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Эксперимент и теория в процессе познания природы. Наблюдение и эксперимент в физике. </w:t>
      </w:r>
    </w:p>
    <w:p w14:paraId="7867E74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Способы измерения физических величин </w:t>
      </w:r>
      <w:r w:rsidRPr="0096682E">
        <w:rPr>
          <w:rFonts w:ascii="Times New Roman" w:hAnsi="Times New Roman"/>
          <w:color w:val="000000"/>
          <w:sz w:val="28"/>
          <w:lang w:val="ru-RU"/>
        </w:rPr>
        <w:t>(аналоговые и цифровые измерительные приборы, компьютерные датчиковые системы).</w:t>
      </w:r>
    </w:p>
    <w:p w14:paraId="4520E84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Погрешности измерений физических величин (абсолютная и относительная). </w:t>
      </w:r>
    </w:p>
    <w:p w14:paraId="1A7D043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Моделирование физических явлений и процессов (материальная точка, абсолютно твёрдое тело, идеальная жидк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ость, идеальный газ, точечный заряд). Гипотеза. Физический закон, границы его применимости. Физическая теория. </w:t>
      </w:r>
    </w:p>
    <w:p w14:paraId="491803A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Роль и место физики в формировании современной научной картины мира, в практической деятельности людей.</w:t>
      </w:r>
    </w:p>
    <w:p w14:paraId="39501A2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</w:t>
      </w: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боты, практикум.</w:t>
      </w:r>
    </w:p>
    <w:p w14:paraId="5108C5E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 силы тока и напряжения в цепи постоянного тока при помощи аналоговых и цифровых измерительных приборов.</w:t>
      </w:r>
    </w:p>
    <w:p w14:paraId="589DFAE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Знакомство с цифровой лабораторией по физике. Примеры измерения физических величин при помощи компьютерных датчиков.</w:t>
      </w:r>
    </w:p>
    <w:p w14:paraId="3FB02A2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Раздел 2</w:t>
      </w:r>
      <w:r w:rsidRPr="0096682E">
        <w:rPr>
          <w:rFonts w:ascii="Times New Roman" w:hAnsi="Times New Roman"/>
          <w:b/>
          <w:color w:val="000000"/>
          <w:sz w:val="28"/>
          <w:lang w:val="ru-RU"/>
        </w:rPr>
        <w:t>. Механика.</w:t>
      </w:r>
    </w:p>
    <w:p w14:paraId="644E85D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Тема 1. Кинематика.</w:t>
      </w:r>
    </w:p>
    <w:p w14:paraId="337086B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Механическое движение. Относительность механического движения. Система отсчёта.</w:t>
      </w:r>
    </w:p>
    <w:p w14:paraId="7EED8BA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Прямая и обратная задачи механики.</w:t>
      </w:r>
    </w:p>
    <w:p w14:paraId="7A143A3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Радиус-вектор материальной точки, его проекции на оси системы координат. Траектория.</w:t>
      </w:r>
    </w:p>
    <w:p w14:paraId="750A768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Перемещение, скорость </w:t>
      </w:r>
      <w:r w:rsidRPr="0096682E">
        <w:rPr>
          <w:rFonts w:ascii="Times New Roman" w:hAnsi="Times New Roman"/>
          <w:color w:val="000000"/>
          <w:sz w:val="28"/>
          <w:lang w:val="ru-RU"/>
        </w:rPr>
        <w:t>(средняя скорость, мгновенная скорость) и ускорение материальной точки, их проекции на оси системы координат. Сложение перемещений и сложение скоростей.</w:t>
      </w:r>
    </w:p>
    <w:p w14:paraId="2D72AA9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Равномерное и равноускоренное прямолинейное движение. Зависимость координат, скорости, ускорения и пути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материальной точки от времени и их графики.</w:t>
      </w:r>
    </w:p>
    <w:p w14:paraId="2307DCB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Свободное падение. Ускорение свободного падения. Движение тела, брошенного под углом к горизонту. Зависимость координат, скорости и ускорения материальной точки от времени и их графики.</w:t>
      </w:r>
    </w:p>
    <w:p w14:paraId="7FAC361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Криволинейное движение. Д</w:t>
      </w:r>
      <w:r w:rsidRPr="0096682E">
        <w:rPr>
          <w:rFonts w:ascii="Times New Roman" w:hAnsi="Times New Roman"/>
          <w:color w:val="000000"/>
          <w:sz w:val="28"/>
          <w:lang w:val="ru-RU"/>
        </w:rPr>
        <w:t>вижение материальной точки по окружности. Угловая и линейная скорость. Период и частота обращения. Центростремительное (нормальное), касательное (тангенциальное) и полное ускорение материальной точки.</w:t>
      </w:r>
    </w:p>
    <w:p w14:paraId="0CA4251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спид</w:t>
      </w:r>
      <w:r w:rsidRPr="0096682E">
        <w:rPr>
          <w:rFonts w:ascii="Times New Roman" w:hAnsi="Times New Roman"/>
          <w:color w:val="000000"/>
          <w:sz w:val="28"/>
          <w:lang w:val="ru-RU"/>
        </w:rPr>
        <w:t>ометр, движение снарядов, цепные, шестерёнчатые и ремённые передачи, скоростные лифты.</w:t>
      </w:r>
    </w:p>
    <w:p w14:paraId="102FAC4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14:paraId="0FF0561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Модель системы отсчёта, иллюстрация кинематических характеристик движения.</w:t>
      </w:r>
    </w:p>
    <w:p w14:paraId="122287D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Способы исследования движений.</w:t>
      </w:r>
    </w:p>
    <w:p w14:paraId="51C22FC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Иллюстрация предельного перехода и измерение </w:t>
      </w:r>
      <w:r w:rsidRPr="0096682E">
        <w:rPr>
          <w:rFonts w:ascii="Times New Roman" w:hAnsi="Times New Roman"/>
          <w:color w:val="000000"/>
          <w:sz w:val="28"/>
          <w:lang w:val="ru-RU"/>
        </w:rPr>
        <w:t>мгновенной скорости.</w:t>
      </w:r>
    </w:p>
    <w:p w14:paraId="21AEC12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Преобразование движений с использованием механизмов.</w:t>
      </w:r>
    </w:p>
    <w:p w14:paraId="4833C37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Падение тел в воздухе и в разреженном пространстве.</w:t>
      </w:r>
    </w:p>
    <w:p w14:paraId="04DD7F3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Наблюдение движения тела, брошенного под углом к горизонту и горизонтально. </w:t>
      </w:r>
    </w:p>
    <w:p w14:paraId="406677E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Направление скорости при движении по окружности.</w:t>
      </w:r>
    </w:p>
    <w:p w14:paraId="3612129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Прео</w:t>
      </w:r>
      <w:r w:rsidRPr="0096682E">
        <w:rPr>
          <w:rFonts w:ascii="Times New Roman" w:hAnsi="Times New Roman"/>
          <w:color w:val="000000"/>
          <w:sz w:val="28"/>
          <w:lang w:val="ru-RU"/>
        </w:rPr>
        <w:t>бразование угловой скорости в редукторе.</w:t>
      </w:r>
    </w:p>
    <w:p w14:paraId="6E5EE2A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Сравнение путей, траекторий, скоростей движения одного и того же тела в разных системах отсчёта.</w:t>
      </w:r>
    </w:p>
    <w:p w14:paraId="4929C6F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14:paraId="62C277F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Изучение неравномерного движения с целью определения мгновенн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ой скорости. </w:t>
      </w:r>
    </w:p>
    <w:p w14:paraId="5980820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 ускорения при прямолинейном равноускоренном движении по наклонной плоскости.</w:t>
      </w:r>
    </w:p>
    <w:p w14:paraId="32098E8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пути от времени при равноускоренном движении. </w:t>
      </w:r>
    </w:p>
    <w:p w14:paraId="33ADA32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 ускорения свободного падения (рекомендовано использование цифровой лабора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тории). </w:t>
      </w:r>
    </w:p>
    <w:p w14:paraId="27595F1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Изучение движения тела, брошенного горизонтально. Проверка гипотезы о прямой пропорциональной зависимости между дальностью полёта и начальной скоростью тела. </w:t>
      </w:r>
    </w:p>
    <w:p w14:paraId="2AA1F79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Изучение движения тела по окружности с постоянной по модулю скоростью. </w:t>
      </w:r>
    </w:p>
    <w:p w14:paraId="22A3DD2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зав</w:t>
      </w:r>
      <w:r w:rsidRPr="0096682E">
        <w:rPr>
          <w:rFonts w:ascii="Times New Roman" w:hAnsi="Times New Roman"/>
          <w:color w:val="000000"/>
          <w:sz w:val="28"/>
          <w:lang w:val="ru-RU"/>
        </w:rPr>
        <w:t>исимости периода обращения конического маятника от его параметров.</w:t>
      </w:r>
    </w:p>
    <w:p w14:paraId="0367183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Тема 2. Динамика.</w:t>
      </w:r>
    </w:p>
    <w:p w14:paraId="251834D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Первый закон Ньютона. Инерциальные системы отсчёта. Принцип относительности Галилея. Неинерциальные системы отсчёта (определение, примеры).</w:t>
      </w:r>
    </w:p>
    <w:p w14:paraId="2CB1086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Масса тела. Сила. Принцип супер</w:t>
      </w:r>
      <w:r w:rsidRPr="0096682E">
        <w:rPr>
          <w:rFonts w:ascii="Times New Roman" w:hAnsi="Times New Roman"/>
          <w:color w:val="000000"/>
          <w:sz w:val="28"/>
          <w:lang w:val="ru-RU"/>
        </w:rPr>
        <w:t>позиции сил.</w:t>
      </w:r>
    </w:p>
    <w:p w14:paraId="1E9C5CD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Второй закон Ньютона для материальной точки. </w:t>
      </w:r>
    </w:p>
    <w:p w14:paraId="6FA3776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Третий закон Ньютона для материальных точек.</w:t>
      </w:r>
    </w:p>
    <w:p w14:paraId="6D27B00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Закон всемирного тяготения. Эквивалентность гравитационной и инертной массы.</w:t>
      </w:r>
    </w:p>
    <w:p w14:paraId="269A17F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Сила тяжести. Зависимость ускорения свободного падения от высоты над </w:t>
      </w:r>
      <w:r w:rsidRPr="0096682E">
        <w:rPr>
          <w:rFonts w:ascii="Times New Roman" w:hAnsi="Times New Roman"/>
          <w:color w:val="000000"/>
          <w:sz w:val="28"/>
          <w:lang w:val="ru-RU"/>
        </w:rPr>
        <w:t>поверхностью планеты и от географической широты. Движение небесных тел и их спутников. Законы Кеплера. Первая космическая скорость.</w:t>
      </w:r>
    </w:p>
    <w:p w14:paraId="0096944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Сила упругости. Закон Гука. Вес тела. Вес тела, движущегося с ускорением.</w:t>
      </w:r>
    </w:p>
    <w:p w14:paraId="2BC36C6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Сила трения. Сухое трение. Сила трения скольжения </w:t>
      </w:r>
      <w:r w:rsidRPr="0096682E">
        <w:rPr>
          <w:rFonts w:ascii="Times New Roman" w:hAnsi="Times New Roman"/>
          <w:color w:val="000000"/>
          <w:sz w:val="28"/>
          <w:lang w:val="ru-RU"/>
        </w:rPr>
        <w:t>и сила трения покоя. Коэффициент трения. Сила сопротивления при движении тела в жидкости или газе, её зависимость от скорости относительного движения.</w:t>
      </w:r>
    </w:p>
    <w:p w14:paraId="03230BA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Давление. Гидростатическое давление. Сила Архимеда.</w:t>
      </w:r>
    </w:p>
    <w:p w14:paraId="7283EA2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по</w:t>
      </w:r>
      <w:r w:rsidRPr="0096682E">
        <w:rPr>
          <w:rFonts w:ascii="Times New Roman" w:hAnsi="Times New Roman"/>
          <w:color w:val="000000"/>
          <w:sz w:val="28"/>
          <w:lang w:val="ru-RU"/>
        </w:rPr>
        <w:t>дшипники, движение искусственных спутников.</w:t>
      </w:r>
    </w:p>
    <w:p w14:paraId="49BA33B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14:paraId="075E06E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Наблюдение движения тел в инерциальных и неинерциальных системах отсчёта. </w:t>
      </w:r>
    </w:p>
    <w:p w14:paraId="3D3BEAE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Принцип относительности. </w:t>
      </w:r>
    </w:p>
    <w:p w14:paraId="3EAFFDC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Качение двух цилиндров или шаров разной массы с одинаковым ускорением относительно неинерциальной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системы отсчёта.</w:t>
      </w:r>
    </w:p>
    <w:p w14:paraId="00A7B54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Сравнение равнодействующей приложенных к телу сил с произведением массы тела на его ускорение в инерциальной системе отсчёта.</w:t>
      </w:r>
    </w:p>
    <w:p w14:paraId="3CE2338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Равенство сил, возникающих в результате взаимодействия тел.</w:t>
      </w:r>
    </w:p>
    <w:p w14:paraId="4CE031A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 масс по взаимодействию.</w:t>
      </w:r>
    </w:p>
    <w:p w14:paraId="4FDE27B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Невесомость.</w:t>
      </w:r>
    </w:p>
    <w:p w14:paraId="18A672F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Вес т</w:t>
      </w:r>
      <w:r w:rsidRPr="0096682E">
        <w:rPr>
          <w:rFonts w:ascii="Times New Roman" w:hAnsi="Times New Roman"/>
          <w:color w:val="000000"/>
          <w:sz w:val="28"/>
          <w:lang w:val="ru-RU"/>
        </w:rPr>
        <w:t>ела при ускоренном подъёме и падении.</w:t>
      </w:r>
    </w:p>
    <w:p w14:paraId="4495659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Центробежные механизмы.</w:t>
      </w:r>
    </w:p>
    <w:p w14:paraId="326829D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Сравнение сил трения покоя, качения и скольжения.</w:t>
      </w:r>
    </w:p>
    <w:p w14:paraId="611A66A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CE152C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 равнодействующей сил при движении бруска по наклонной плоскости.</w:t>
      </w:r>
    </w:p>
    <w:p w14:paraId="7B30D5D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Проверка гипотезы о независимости времени движения бруска по наклонной плоскости на заданное расстояние от его массы. </w:t>
      </w:r>
    </w:p>
    <w:p w14:paraId="1B893CA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зависимости сил упругости, возникающих в пружине и резиновом образце, от их деформации.</w:t>
      </w:r>
    </w:p>
    <w:p w14:paraId="7AE8A38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Изучение движения системы тел, связа</w:t>
      </w:r>
      <w:r w:rsidRPr="0096682E">
        <w:rPr>
          <w:rFonts w:ascii="Times New Roman" w:hAnsi="Times New Roman"/>
          <w:color w:val="000000"/>
          <w:sz w:val="28"/>
          <w:lang w:val="ru-RU"/>
        </w:rPr>
        <w:t>нных нитью, перекинутой через лёгкий блок.</w:t>
      </w:r>
    </w:p>
    <w:p w14:paraId="49D5D86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Измерение коэффициента трения по величине углового коэффициента зависимости </w:t>
      </w:r>
      <w:r>
        <w:rPr>
          <w:rFonts w:ascii="Times New Roman" w:hAnsi="Times New Roman"/>
          <w:color w:val="000000"/>
          <w:sz w:val="28"/>
        </w:rPr>
        <w:t>F</w:t>
      </w:r>
      <w:r w:rsidRPr="0096682E">
        <w:rPr>
          <w:rFonts w:ascii="Times New Roman" w:hAnsi="Times New Roman"/>
          <w:color w:val="000000"/>
          <w:sz w:val="28"/>
          <w:vertAlign w:val="subscript"/>
          <w:lang w:val="ru-RU"/>
        </w:rPr>
        <w:t>тр</w:t>
      </w:r>
      <w:r w:rsidRPr="0096682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N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14:paraId="2BDC563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движения бруска по наклонной плоскости с переменным коэффициентом трения.</w:t>
      </w:r>
    </w:p>
    <w:p w14:paraId="3EE4518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Изучение движения груза на валу с трением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5819525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Тема 3. Статика твёрдого тела.</w:t>
      </w:r>
    </w:p>
    <w:p w14:paraId="5E7864F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Абсолютно твёрдое тело. Поступательное и вращательное движение твёрдого тела. Момент силы относительно оси вращения. Плечо силы. Сложение сил, приложенных к твёрдому телу. Центр тяжести тела.</w:t>
      </w:r>
    </w:p>
    <w:p w14:paraId="4BC71D2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Условия равновесия твёрдого те</w:t>
      </w:r>
      <w:r w:rsidRPr="0096682E">
        <w:rPr>
          <w:rFonts w:ascii="Times New Roman" w:hAnsi="Times New Roman"/>
          <w:color w:val="000000"/>
          <w:sz w:val="28"/>
          <w:lang w:val="ru-RU"/>
        </w:rPr>
        <w:t>ла.</w:t>
      </w:r>
    </w:p>
    <w:p w14:paraId="30B5E91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Устойчивое, неустойчивое, безразличное равновесие.</w:t>
      </w:r>
    </w:p>
    <w:p w14:paraId="4DBCBAC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кронштейн, строительный кран, решётчатые конструкции.</w:t>
      </w:r>
    </w:p>
    <w:p w14:paraId="5C5540F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14:paraId="4DA9850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Условия равновесия.</w:t>
      </w:r>
    </w:p>
    <w:p w14:paraId="7B60C30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Виды равновесия.</w:t>
      </w:r>
    </w:p>
    <w:p w14:paraId="4A26651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</w:t>
      </w: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 xml:space="preserve"> практикум.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E0202B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Исследование условий равновесия твёрдого тела, имеющего ось вращения. </w:t>
      </w:r>
    </w:p>
    <w:p w14:paraId="6E2E357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Конструирование кронштейнов и расчёт сил упругости. </w:t>
      </w:r>
    </w:p>
    <w:p w14:paraId="7DC6D98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Изучение устойчивости твёрдого тела, имеющего площадь опоры. </w:t>
      </w:r>
    </w:p>
    <w:p w14:paraId="5094A14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Тема 4. Законы сохранения в механике.</w:t>
      </w:r>
    </w:p>
    <w:p w14:paraId="70FD184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Импульс материально</w:t>
      </w:r>
      <w:r w:rsidRPr="0096682E">
        <w:rPr>
          <w:rFonts w:ascii="Times New Roman" w:hAnsi="Times New Roman"/>
          <w:color w:val="000000"/>
          <w:sz w:val="28"/>
          <w:lang w:val="ru-RU"/>
        </w:rPr>
        <w:t>й точки, системы материальных точек. Центр масс системы материальных точек. Теорема о движении центра масс.</w:t>
      </w:r>
    </w:p>
    <w:p w14:paraId="38987D8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Импульс силы и изменение импульса тела. </w:t>
      </w:r>
    </w:p>
    <w:p w14:paraId="4D14B76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Закон сохранения импульса. </w:t>
      </w:r>
    </w:p>
    <w:p w14:paraId="2ECDB57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Реактивное движение.</w:t>
      </w:r>
    </w:p>
    <w:p w14:paraId="24B6E95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Момент импульса материальной точки. Представление о сохран</w:t>
      </w:r>
      <w:r w:rsidRPr="0096682E">
        <w:rPr>
          <w:rFonts w:ascii="Times New Roman" w:hAnsi="Times New Roman"/>
          <w:color w:val="000000"/>
          <w:sz w:val="28"/>
          <w:lang w:val="ru-RU"/>
        </w:rPr>
        <w:t>ении момента импульса в центральных полях.</w:t>
      </w:r>
    </w:p>
    <w:p w14:paraId="1822DCB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Работа силы на малом и на конечном перемещении. Графическое представление работы силы. </w:t>
      </w:r>
    </w:p>
    <w:p w14:paraId="0C7B1D9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Мощность силы. </w:t>
      </w:r>
    </w:p>
    <w:p w14:paraId="6A2B2F6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Кинетическая энергия материальной точки. Теорема об изменении кинетической энергии материальной точки. </w:t>
      </w:r>
    </w:p>
    <w:p w14:paraId="15C569F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Потен</w:t>
      </w:r>
      <w:r w:rsidRPr="0096682E">
        <w:rPr>
          <w:rFonts w:ascii="Times New Roman" w:hAnsi="Times New Roman"/>
          <w:color w:val="000000"/>
          <w:sz w:val="28"/>
          <w:lang w:val="ru-RU"/>
        </w:rPr>
        <w:t>циальные и непотенциальные силы. Потенциальная энергия. Потенциальная энергия упруго деформированной пружины. Потенциальная энергия тела в однородном гравитационном поле. Потенциальная энергия тела в гравитационном поле однородного шара (внутри и вне шара)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. Вторая космическая скорость. Третья космическая скорость. </w:t>
      </w:r>
    </w:p>
    <w:p w14:paraId="517E03E3" w14:textId="77777777" w:rsidR="00B95D7F" w:rsidRPr="00B27D3C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Связь работы непотенциальных сил с изменением механической энергии системы тел. </w:t>
      </w:r>
      <w:r w:rsidRPr="00B27D3C">
        <w:rPr>
          <w:rFonts w:ascii="Times New Roman" w:hAnsi="Times New Roman"/>
          <w:color w:val="000000"/>
          <w:sz w:val="28"/>
          <w:lang w:val="ru-RU"/>
        </w:rPr>
        <w:t xml:space="preserve">Закон сохранения механической энергии. </w:t>
      </w:r>
    </w:p>
    <w:p w14:paraId="6A68044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Упругие и неупругие столкновения. </w:t>
      </w:r>
    </w:p>
    <w:p w14:paraId="3379692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Уравнение Бернулли для идеальной </w:t>
      </w:r>
      <w:r w:rsidRPr="0096682E">
        <w:rPr>
          <w:rFonts w:ascii="Times New Roman" w:hAnsi="Times New Roman"/>
          <w:color w:val="000000"/>
          <w:sz w:val="28"/>
          <w:lang w:val="ru-RU"/>
        </w:rPr>
        <w:t>жидкости как следствие закона сохранения механической энергии.</w:t>
      </w:r>
    </w:p>
    <w:p w14:paraId="53C3773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движение ракет, водомёт, копёр, пружинный пистолет, гироскоп, фигурное катание на коньках.</w:t>
      </w:r>
    </w:p>
    <w:p w14:paraId="0CC29EA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14:paraId="214E372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Закон сохранения импульса.</w:t>
      </w:r>
    </w:p>
    <w:p w14:paraId="50A79B8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Реактивное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движение.</w:t>
      </w:r>
    </w:p>
    <w:p w14:paraId="49057BC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 мощности силы.</w:t>
      </w:r>
    </w:p>
    <w:p w14:paraId="7269776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Изменение энергии тела при совершении работы.</w:t>
      </w:r>
    </w:p>
    <w:p w14:paraId="5317620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Взаимные превращения кинетической и потенциальной энергий при действии на тело силы тяжести и силы упругости.</w:t>
      </w:r>
    </w:p>
    <w:p w14:paraId="43192AE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Сохранение энергии при свободном падении.</w:t>
      </w:r>
    </w:p>
    <w:p w14:paraId="37905AE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 xml:space="preserve">Ученический </w:t>
      </w: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эксперимент, лабораторные работы, практикум.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7FD22F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Измерение импульса тела по тормозному пути. </w:t>
      </w:r>
    </w:p>
    <w:p w14:paraId="05335B0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Измерение силы тяги, скорости модели электромобиля и мощности силы тяги. </w:t>
      </w:r>
    </w:p>
    <w:p w14:paraId="1E37508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Сравнение изменения импульса тела с импульсом силы.</w:t>
      </w:r>
    </w:p>
    <w:p w14:paraId="4B199EC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сохранения импульса при уп</w:t>
      </w:r>
      <w:r w:rsidRPr="0096682E">
        <w:rPr>
          <w:rFonts w:ascii="Times New Roman" w:hAnsi="Times New Roman"/>
          <w:color w:val="000000"/>
          <w:sz w:val="28"/>
          <w:lang w:val="ru-RU"/>
        </w:rPr>
        <w:t>ругом взаимодействии.</w:t>
      </w:r>
    </w:p>
    <w:p w14:paraId="30ED915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 кинетической энергии тела по тормозному пути.</w:t>
      </w:r>
    </w:p>
    <w:p w14:paraId="24EE586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Сравнение изменения потенциальной энергии пружины с работой силы трения. </w:t>
      </w:r>
    </w:p>
    <w:p w14:paraId="66C33DE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Определение работы силы трения при движении тела по наклонной плоскости.</w:t>
      </w:r>
    </w:p>
    <w:p w14:paraId="6B2B1E8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Раздел 3. Молекулярная физика и</w:t>
      </w:r>
      <w:r w:rsidRPr="0096682E">
        <w:rPr>
          <w:rFonts w:ascii="Times New Roman" w:hAnsi="Times New Roman"/>
          <w:b/>
          <w:color w:val="000000"/>
          <w:sz w:val="28"/>
          <w:lang w:val="ru-RU"/>
        </w:rPr>
        <w:t xml:space="preserve"> термодинамика.</w:t>
      </w:r>
    </w:p>
    <w:p w14:paraId="70404B0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Тема 1. Основы молекулярно-кинетической теории.</w:t>
      </w:r>
    </w:p>
    <w:p w14:paraId="6D8A7DB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Основные положения молекулярно-кинетической теории (МКТ), их опытное обоснование. Диффузия. Броуновское движение. Характер движения и взаимодействия частиц вещества. Модели строения газов, жид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костей и твёрдых тел и объяснение свойств вещества на основе этих </w:t>
      </w: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моделей. Масса и размеры молекул (атомов). Количество вещества. Постоянная Авогадро.</w:t>
      </w:r>
    </w:p>
    <w:p w14:paraId="7504D3C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Тепловое равновесие. Температура и способы её измерения. Шкала температур Цельсия. </w:t>
      </w:r>
    </w:p>
    <w:p w14:paraId="553D697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Модель идеального газ</w:t>
      </w:r>
      <w:r w:rsidRPr="0096682E">
        <w:rPr>
          <w:rFonts w:ascii="Times New Roman" w:hAnsi="Times New Roman"/>
          <w:color w:val="000000"/>
          <w:sz w:val="28"/>
          <w:lang w:val="ru-RU"/>
        </w:rPr>
        <w:t>а в молекулярно-кинетической теории: частицы газа движутся хаотически и не взаимодействуют друг с другом.</w:t>
      </w:r>
    </w:p>
    <w:p w14:paraId="3003AA8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Газовые законы. Уравнение Менделеева–Клапейрона. Абсолютная температура (шкала температур Кельвина). Закон Дальтона. Изопроцессы в идеальном газе с по</w:t>
      </w:r>
      <w:r w:rsidRPr="0096682E">
        <w:rPr>
          <w:rFonts w:ascii="Times New Roman" w:hAnsi="Times New Roman"/>
          <w:color w:val="000000"/>
          <w:sz w:val="28"/>
          <w:lang w:val="ru-RU"/>
        </w:rPr>
        <w:t>стоянным количеством вещества. Графическое представление изопроцессов: изотерма, изохора, изобара.</w:t>
      </w:r>
    </w:p>
    <w:p w14:paraId="17B30FD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Связь между давлением и средней кинетической энергией поступательного теплового движения молекул идеального газа (основное уравнение молекулярно-кинетической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теории идеального газа).</w:t>
      </w:r>
    </w:p>
    <w:p w14:paraId="4B74319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Связь абсолютной температуры термодинамической системы со средней кинетической энергией поступательного теплового движения её частиц.</w:t>
      </w:r>
    </w:p>
    <w:p w14:paraId="439EDF9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термометр, барометр, получение наноматериалов</w:t>
      </w:r>
      <w:r w:rsidRPr="0096682E">
        <w:rPr>
          <w:rFonts w:ascii="Times New Roman" w:hAnsi="Times New Roman"/>
          <w:color w:val="000000"/>
          <w:sz w:val="28"/>
          <w:lang w:val="ru-RU"/>
        </w:rPr>
        <w:t>.</w:t>
      </w:r>
    </w:p>
    <w:p w14:paraId="40F59CF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14:paraId="2993B78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Модели движения частиц вещества.</w:t>
      </w:r>
    </w:p>
    <w:p w14:paraId="22F3887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Модель броуновского движения.</w:t>
      </w:r>
    </w:p>
    <w:p w14:paraId="73C5E97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Видеоролик с записью реального броуновского движения.</w:t>
      </w:r>
    </w:p>
    <w:p w14:paraId="0A9B07C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Диффузия жидкостей.</w:t>
      </w:r>
    </w:p>
    <w:p w14:paraId="7885122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Модель опыта Штерна.</w:t>
      </w:r>
    </w:p>
    <w:p w14:paraId="24169EB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Притяжение молекул.</w:t>
      </w:r>
    </w:p>
    <w:p w14:paraId="12D2A01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Модели кристаллических решёток.</w:t>
      </w:r>
    </w:p>
    <w:p w14:paraId="3553E67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Наблюдение и исследование </w:t>
      </w:r>
      <w:r w:rsidRPr="0096682E">
        <w:rPr>
          <w:rFonts w:ascii="Times New Roman" w:hAnsi="Times New Roman"/>
          <w:color w:val="000000"/>
          <w:sz w:val="28"/>
          <w:lang w:val="ru-RU"/>
        </w:rPr>
        <w:t>изопроцессов.</w:t>
      </w:r>
    </w:p>
    <w:p w14:paraId="6EBC92A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354134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процесса установления теплового равновесия при теплообмене между горячей и холодной водой.</w:t>
      </w:r>
    </w:p>
    <w:p w14:paraId="5B752EA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Изучение изотермического процесса (рекомендовано использование цифровой </w:t>
      </w:r>
      <w:r w:rsidRPr="0096682E">
        <w:rPr>
          <w:rFonts w:ascii="Times New Roman" w:hAnsi="Times New Roman"/>
          <w:color w:val="000000"/>
          <w:sz w:val="28"/>
          <w:lang w:val="ru-RU"/>
        </w:rPr>
        <w:t>лаборатории).</w:t>
      </w:r>
    </w:p>
    <w:p w14:paraId="398B0FD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Изучение изохорного процесса.</w:t>
      </w:r>
    </w:p>
    <w:p w14:paraId="26EC534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Изучение изобарного процесса.</w:t>
      </w:r>
    </w:p>
    <w:p w14:paraId="5344656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Проверка уравнения состояния.</w:t>
      </w:r>
    </w:p>
    <w:p w14:paraId="01F3BFC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Тема 2. Термодинамика. Тепловые машины.</w:t>
      </w:r>
    </w:p>
    <w:p w14:paraId="7F10B2B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Термодинамическая (ТД) система. Задание внешних условий для термодинамической системы. Внешние и внутренние пара</w:t>
      </w:r>
      <w:r w:rsidRPr="0096682E">
        <w:rPr>
          <w:rFonts w:ascii="Times New Roman" w:hAnsi="Times New Roman"/>
          <w:color w:val="000000"/>
          <w:sz w:val="28"/>
          <w:lang w:val="ru-RU"/>
        </w:rPr>
        <w:t>метры. Параметры термодинамической системы как средние значения величин, описывающих её состояние на микроскопическом уровне.</w:t>
      </w:r>
    </w:p>
    <w:p w14:paraId="3EA61C7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Нулевое начало термодинамики. Самопроизвольная релаксация термодинамической системы к тепловому равновесию. </w:t>
      </w:r>
    </w:p>
    <w:p w14:paraId="059F9C6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Модель идеального газ</w:t>
      </w:r>
      <w:r w:rsidRPr="0096682E">
        <w:rPr>
          <w:rFonts w:ascii="Times New Roman" w:hAnsi="Times New Roman"/>
          <w:color w:val="000000"/>
          <w:sz w:val="28"/>
          <w:lang w:val="ru-RU"/>
        </w:rPr>
        <w:t>а в термодинамике – система уравнений: уравнение Менделеева–Клапейрона и выражение для внутренней энергии. Условия применимости этой модели: низкая концентрация частиц, высокие температуры. Выражение для внутренней энергии одноатомного идеального газа.</w:t>
      </w:r>
    </w:p>
    <w:p w14:paraId="573F458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Ква</w:t>
      </w:r>
      <w:r w:rsidRPr="0096682E">
        <w:rPr>
          <w:rFonts w:ascii="Times New Roman" w:hAnsi="Times New Roman"/>
          <w:color w:val="000000"/>
          <w:sz w:val="28"/>
          <w:lang w:val="ru-RU"/>
        </w:rPr>
        <w:t>зистатические и нестатические процессы.</w:t>
      </w:r>
    </w:p>
    <w:p w14:paraId="315C05E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Элементарная работа в термодинамике. Вычисление работы по графику процесса на </w:t>
      </w:r>
      <w:r>
        <w:rPr>
          <w:rFonts w:ascii="Times New Roman" w:hAnsi="Times New Roman"/>
          <w:color w:val="000000"/>
          <w:sz w:val="28"/>
        </w:rPr>
        <w:t>pV</w:t>
      </w:r>
      <w:r w:rsidRPr="0096682E">
        <w:rPr>
          <w:rFonts w:ascii="Times New Roman" w:hAnsi="Times New Roman"/>
          <w:color w:val="000000"/>
          <w:sz w:val="28"/>
          <w:lang w:val="ru-RU"/>
        </w:rPr>
        <w:t>-диаграмме.</w:t>
      </w:r>
    </w:p>
    <w:p w14:paraId="325BDE1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Теплопередача как способ изменения внутренней энергии термодинамической системы без совершения работы. Конвекция, теплопрово</w:t>
      </w:r>
      <w:r w:rsidRPr="0096682E">
        <w:rPr>
          <w:rFonts w:ascii="Times New Roman" w:hAnsi="Times New Roman"/>
          <w:color w:val="000000"/>
          <w:sz w:val="28"/>
          <w:lang w:val="ru-RU"/>
        </w:rPr>
        <w:t>дность, излучение.</w:t>
      </w:r>
    </w:p>
    <w:p w14:paraId="0963EA6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Количество теплоты. Теплоёмкость тела. Удельная и молярная теплоёмкости вещества. Уравнение Майера. Удельная теплота сгорания топлива. Расчёт количества теплоты при теплопередаче. Понятие об адиабатном процессе. </w:t>
      </w:r>
    </w:p>
    <w:p w14:paraId="5924474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Первый закон термодинами</w:t>
      </w:r>
      <w:r w:rsidRPr="0096682E">
        <w:rPr>
          <w:rFonts w:ascii="Times New Roman" w:hAnsi="Times New Roman"/>
          <w:color w:val="000000"/>
          <w:sz w:val="28"/>
          <w:lang w:val="ru-RU"/>
        </w:rPr>
        <w:t>ки. Внутренняя энергия. Количество теплоты и работа как меры изменения внутренней энергии термодинамической системы.</w:t>
      </w:r>
    </w:p>
    <w:p w14:paraId="5FCF9B8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Второй закон термодинамики для равновесных процессов: через заданное равновесное состояние термодинамической системы проходит единственная 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адиабата. Абсолютная температура. </w:t>
      </w:r>
    </w:p>
    <w:p w14:paraId="3A8D717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Второй закон термодинамики для неравновесных процессов: невозможно передать теплоту от более холодного тела к более нагретому без компенсации (Клаузиус). Необратимость природных процессов.</w:t>
      </w:r>
    </w:p>
    <w:p w14:paraId="5F47A92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Принципы действия тепловых машин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. КПД. </w:t>
      </w:r>
    </w:p>
    <w:p w14:paraId="5B30B70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Максимальное значение КПД. Цикл Карно.</w:t>
      </w:r>
    </w:p>
    <w:p w14:paraId="76EA3F1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Экологические аспекты использования тепловых двигателей. Тепловое загрязнение окружающей среды. </w:t>
      </w:r>
    </w:p>
    <w:p w14:paraId="1382398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холодильник, кондиционер, дизельный и карбюраторный двигатели</w:t>
      </w:r>
      <w:r w:rsidRPr="0096682E">
        <w:rPr>
          <w:rFonts w:ascii="Times New Roman" w:hAnsi="Times New Roman"/>
          <w:color w:val="000000"/>
          <w:sz w:val="28"/>
          <w:lang w:val="ru-RU"/>
        </w:rPr>
        <w:t>, паровая турбина, получение сверхнизких температур, утилизация «тепловых» отходов с использованием теплового насоса, утилизация биоорганического топлива для выработки «тепловой» и электроэнергии.</w:t>
      </w:r>
    </w:p>
    <w:p w14:paraId="05E4EAE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A1435A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Изменение температуры при адиабатическом рас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ширении. </w:t>
      </w:r>
    </w:p>
    <w:p w14:paraId="345AEEB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Воздушное огниво. </w:t>
      </w:r>
    </w:p>
    <w:p w14:paraId="1F84619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Сравнение удельных теплоёмкостей веществ. </w:t>
      </w:r>
    </w:p>
    <w:p w14:paraId="34A0641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Способы изменения внутренней энергии. </w:t>
      </w:r>
    </w:p>
    <w:p w14:paraId="082C09A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адиабатного процесса.</w:t>
      </w:r>
    </w:p>
    <w:p w14:paraId="1C7B93A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Компьютерные модели тепловых двигателей.</w:t>
      </w:r>
    </w:p>
    <w:p w14:paraId="4BDC3FC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B88053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Измерение </w:t>
      </w:r>
      <w:r w:rsidRPr="0096682E">
        <w:rPr>
          <w:rFonts w:ascii="Times New Roman" w:hAnsi="Times New Roman"/>
          <w:color w:val="000000"/>
          <w:sz w:val="28"/>
          <w:lang w:val="ru-RU"/>
        </w:rPr>
        <w:t>удельной теплоёмкости.</w:t>
      </w:r>
    </w:p>
    <w:p w14:paraId="0C3D113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процесса остывания вещества.</w:t>
      </w:r>
    </w:p>
    <w:p w14:paraId="1DC9EC4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адиабатного процесса.</w:t>
      </w:r>
    </w:p>
    <w:p w14:paraId="667956D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Изучение взаимосвязи энергии межмолекулярного взаимодействия и температуры кипения жидкостей. </w:t>
      </w:r>
    </w:p>
    <w:p w14:paraId="5804B4F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Тема 3. Агрегатные состояния вещества. Фазовые переходы.</w:t>
      </w:r>
      <w:r w:rsidRPr="0096682E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</w:p>
    <w:p w14:paraId="47A0540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Парообразование и конденсация. Испарение и кипение. Удельная теплота парообразования.</w:t>
      </w:r>
    </w:p>
    <w:p w14:paraId="6CC495F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Насыщенные и ненасыщенные пары. Качественная зависимость плотности и давления насыщенного пара от температуры, их независимость от объёма насыщенного пара. Зависимость те</w:t>
      </w:r>
      <w:r w:rsidRPr="0096682E">
        <w:rPr>
          <w:rFonts w:ascii="Times New Roman" w:hAnsi="Times New Roman"/>
          <w:color w:val="000000"/>
          <w:sz w:val="28"/>
          <w:lang w:val="ru-RU"/>
        </w:rPr>
        <w:t>мпературы кипения от давления в жидкости.</w:t>
      </w:r>
    </w:p>
    <w:p w14:paraId="4CBAF80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Влажность воздуха. Абсолютная и относительная влажность. </w:t>
      </w:r>
    </w:p>
    <w:p w14:paraId="3BC92A3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Твёрдое тело. Кристаллические и аморфные тела. Анизотропия свойств кристаллов. Плавление и кристаллизация. Удельная теплота плавления. Сублимация.</w:t>
      </w:r>
    </w:p>
    <w:p w14:paraId="2F64358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Деформаци</w:t>
      </w:r>
      <w:r w:rsidRPr="0096682E">
        <w:rPr>
          <w:rFonts w:ascii="Times New Roman" w:hAnsi="Times New Roman"/>
          <w:color w:val="000000"/>
          <w:sz w:val="28"/>
          <w:lang w:val="ru-RU"/>
        </w:rPr>
        <w:t>и твёрдого тела. Растяжение и сжатие. Сдвиг. Модуль Юнга. Предел упругих деформаций.</w:t>
      </w:r>
    </w:p>
    <w:p w14:paraId="3266377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Тепловое расширение жидкостей и твёрдых тел, объёмное и линейное расширение. Ангармонизм тепловых колебаний частиц вещества как причина теплового расширения тел (на качест</w:t>
      </w:r>
      <w:r w:rsidRPr="0096682E">
        <w:rPr>
          <w:rFonts w:ascii="Times New Roman" w:hAnsi="Times New Roman"/>
          <w:color w:val="000000"/>
          <w:sz w:val="28"/>
          <w:lang w:val="ru-RU"/>
        </w:rPr>
        <w:t>венном уровне).</w:t>
      </w:r>
    </w:p>
    <w:p w14:paraId="166A854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Преобразование энергии в фазовых переходах. </w:t>
      </w:r>
    </w:p>
    <w:p w14:paraId="0F87E5B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Уравнение теплового баланса.</w:t>
      </w:r>
    </w:p>
    <w:p w14:paraId="6B8446B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Поверхностное натяжение. Коэффициент поверхностного натяжения. Капиллярные явления. Давление под искривлённой поверхностью жидкости. Формула Лапласа.</w:t>
      </w:r>
    </w:p>
    <w:p w14:paraId="4C98CA6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Технические устр</w:t>
      </w:r>
      <w:r w:rsidRPr="0096682E">
        <w:rPr>
          <w:rFonts w:ascii="Times New Roman" w:hAnsi="Times New Roman"/>
          <w:color w:val="000000"/>
          <w:sz w:val="28"/>
          <w:lang w:val="ru-RU"/>
        </w:rPr>
        <w:t>ойства и технологические процессы: жидкие кристаллы, современные материалы.</w:t>
      </w:r>
    </w:p>
    <w:p w14:paraId="1C99534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14:paraId="411D2C7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Тепловое расширение.</w:t>
      </w:r>
    </w:p>
    <w:p w14:paraId="1740220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Свойства насыщенных паров.</w:t>
      </w:r>
    </w:p>
    <w:p w14:paraId="126755D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Кипение. Кипение при пониженном давлении.</w:t>
      </w:r>
    </w:p>
    <w:p w14:paraId="2155026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 силы поверхностного натяжения.</w:t>
      </w:r>
    </w:p>
    <w:p w14:paraId="554924F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Опыты с мыльными плёнками.</w:t>
      </w:r>
    </w:p>
    <w:p w14:paraId="721B2C5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Смачиван</w:t>
      </w:r>
      <w:r w:rsidRPr="0096682E">
        <w:rPr>
          <w:rFonts w:ascii="Times New Roman" w:hAnsi="Times New Roman"/>
          <w:color w:val="000000"/>
          <w:sz w:val="28"/>
          <w:lang w:val="ru-RU"/>
        </w:rPr>
        <w:t>ие.</w:t>
      </w:r>
    </w:p>
    <w:p w14:paraId="1781941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Капиллярные явления.</w:t>
      </w:r>
    </w:p>
    <w:p w14:paraId="611B526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Модели неньютоновской жидкости.</w:t>
      </w:r>
    </w:p>
    <w:p w14:paraId="70362D8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Способы измерения влажности.</w:t>
      </w:r>
    </w:p>
    <w:p w14:paraId="697CD57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нагревания и плавления кристаллического вещества.</w:t>
      </w:r>
    </w:p>
    <w:p w14:paraId="75168FE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Виды деформаций.</w:t>
      </w:r>
    </w:p>
    <w:p w14:paraId="7D9B379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Наблюдение малых деформаций.</w:t>
      </w:r>
    </w:p>
    <w:p w14:paraId="46B01E7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D8E15F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Изучение закономерностей испарения жидкостей. </w:t>
      </w:r>
    </w:p>
    <w:p w14:paraId="7EECC6C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 удельной теплоты плавления льда.</w:t>
      </w:r>
    </w:p>
    <w:p w14:paraId="5C92561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Изучение свойств насыщенных паров.</w:t>
      </w:r>
    </w:p>
    <w:p w14:paraId="74FDD18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 абсолютной влажности воздуха и оценка массы паров в помещении.</w:t>
      </w:r>
    </w:p>
    <w:p w14:paraId="485BF6B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 коэффициента поверхностного натяжения.</w:t>
      </w:r>
    </w:p>
    <w:p w14:paraId="0B14C03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модуля Юнга.</w:t>
      </w:r>
    </w:p>
    <w:p w14:paraId="361DFF5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зависимости деформации резинового образца от приложенной к нему силы.</w:t>
      </w:r>
    </w:p>
    <w:p w14:paraId="37D9FA9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Электродинамика.</w:t>
      </w:r>
    </w:p>
    <w:p w14:paraId="406F0CA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Тема 1. Электрическое поле.</w:t>
      </w:r>
    </w:p>
    <w:p w14:paraId="7F4468E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Электризация тел и её проявления. Электрический заряд. Два вида электрических зарядов. Проводники, </w:t>
      </w:r>
      <w:r w:rsidRPr="0096682E">
        <w:rPr>
          <w:rFonts w:ascii="Times New Roman" w:hAnsi="Times New Roman"/>
          <w:color w:val="000000"/>
          <w:sz w:val="28"/>
          <w:lang w:val="ru-RU"/>
        </w:rPr>
        <w:t>диэлектрики и полупроводники. Элементарный электрический заряд. Закон сохранения электрического заряда.</w:t>
      </w:r>
    </w:p>
    <w:p w14:paraId="7E79861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Взаимодействие зарядов. Точечные заряды. Закон Кулона.</w:t>
      </w:r>
    </w:p>
    <w:p w14:paraId="171AEDD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Электрическое поле. Его действие на электрические заряды.</w:t>
      </w:r>
    </w:p>
    <w:p w14:paraId="7F23FD5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Напряжённость электрического поля. Проб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ный заряд. Линии напряжённости электрического поля. Однородное электрическое поле. </w:t>
      </w:r>
    </w:p>
    <w:p w14:paraId="22BAEC7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Потенциальность электростатического поля. Разность потенциалов и напряжение. Потенциальная энергия заряда в электростатическом поле. Потенциал электростатического поля. Свя</w:t>
      </w:r>
      <w:r w:rsidRPr="0096682E">
        <w:rPr>
          <w:rFonts w:ascii="Times New Roman" w:hAnsi="Times New Roman"/>
          <w:color w:val="000000"/>
          <w:sz w:val="28"/>
          <w:lang w:val="ru-RU"/>
        </w:rPr>
        <w:t>зь напряжённости поля и разности потенциалов для электростатического поля (как однородного, так и неоднородного).</w:t>
      </w:r>
    </w:p>
    <w:p w14:paraId="780D6C0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Принцип суперпозиции электрических полей.</w:t>
      </w:r>
    </w:p>
    <w:p w14:paraId="35F59B7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Поле точечного заряда. Поле равномерно заряженной сферы. Поле равномерно заряженного по объёму шара.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Поле равномерно заряженной бесконечной плоскости. Картины линий напряжённости этих полей и эквипотенциальных поверхностей. </w:t>
      </w:r>
    </w:p>
    <w:p w14:paraId="2A58E45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Проводники в электростатическом поле. Условие равновесия зарядов.</w:t>
      </w:r>
    </w:p>
    <w:p w14:paraId="2F3CB07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Диэлектрики в электростатическом поле. Диэлектрическая проницаемо</w:t>
      </w:r>
      <w:r w:rsidRPr="0096682E">
        <w:rPr>
          <w:rFonts w:ascii="Times New Roman" w:hAnsi="Times New Roman"/>
          <w:color w:val="000000"/>
          <w:sz w:val="28"/>
          <w:lang w:val="ru-RU"/>
        </w:rPr>
        <w:t>сть вещества.</w:t>
      </w:r>
    </w:p>
    <w:p w14:paraId="464B0E1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Конденсатор. Электроёмкость конденсатора. Электроёмкость плоского конденсатора. </w:t>
      </w:r>
    </w:p>
    <w:p w14:paraId="4869478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Параллельное соединение конденсаторов. Последовательное соединение конденсаторов.</w:t>
      </w:r>
    </w:p>
    <w:p w14:paraId="09EABDF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Энергия заряженного конденсатора.</w:t>
      </w:r>
    </w:p>
    <w:p w14:paraId="0D86B37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Движение заряженной частицы в однородном элек</w:t>
      </w:r>
      <w:r w:rsidRPr="0096682E">
        <w:rPr>
          <w:rFonts w:ascii="Times New Roman" w:hAnsi="Times New Roman"/>
          <w:color w:val="000000"/>
          <w:sz w:val="28"/>
          <w:lang w:val="ru-RU"/>
        </w:rPr>
        <w:t>трическом поле.</w:t>
      </w:r>
    </w:p>
    <w:p w14:paraId="039F334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электроскоп, электрометр, электростатическая защита, заземление электроприборов, конденсаторы, генератор Ван де Граафа.</w:t>
      </w:r>
    </w:p>
    <w:p w14:paraId="0D7DC40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14:paraId="2CD595E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Устройство и принцип действия электрометра. </w:t>
      </w:r>
    </w:p>
    <w:p w14:paraId="18E4D7E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Электричес</w:t>
      </w:r>
      <w:r w:rsidRPr="0096682E">
        <w:rPr>
          <w:rFonts w:ascii="Times New Roman" w:hAnsi="Times New Roman"/>
          <w:color w:val="000000"/>
          <w:sz w:val="28"/>
          <w:lang w:val="ru-RU"/>
        </w:rPr>
        <w:t>кое поле заряженных шариков.</w:t>
      </w:r>
    </w:p>
    <w:p w14:paraId="1E3C4F2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Электрическое поле двух заряженных пластин. </w:t>
      </w:r>
    </w:p>
    <w:p w14:paraId="0AB4690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Модель электростатического генератора (Ван де Граафа). </w:t>
      </w:r>
    </w:p>
    <w:p w14:paraId="462DE25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Проводники в электрическом поле. </w:t>
      </w:r>
    </w:p>
    <w:p w14:paraId="6950472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Электростатическая защита. </w:t>
      </w:r>
    </w:p>
    <w:p w14:paraId="47C62AB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Устройство и действие конденсатора постоянной и переменной ёмкости. </w:t>
      </w:r>
    </w:p>
    <w:p w14:paraId="1862556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Зависимость электроёмкости плоского конденсатора от площади пластин, расстояния между ними и диэлектрической проницаемости. </w:t>
      </w:r>
    </w:p>
    <w:p w14:paraId="0F73018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Энергия электрического поля заряженного конденсатора. </w:t>
      </w:r>
    </w:p>
    <w:p w14:paraId="4A0D3E0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Зарядка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и разрядка конденсатора через резистор.</w:t>
      </w:r>
    </w:p>
    <w:p w14:paraId="7910702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6AC309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Оценка сил взаимодействия заряженных тел. </w:t>
      </w:r>
    </w:p>
    <w:p w14:paraId="16D0B3D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Наблюдение превращения энергии заряженного конденсатора в энергию излучения светодиода. </w:t>
      </w:r>
    </w:p>
    <w:p w14:paraId="5F905F0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Изучение протекания тока </w:t>
      </w:r>
      <w:r w:rsidRPr="0096682E">
        <w:rPr>
          <w:rFonts w:ascii="Times New Roman" w:hAnsi="Times New Roman"/>
          <w:color w:val="000000"/>
          <w:sz w:val="28"/>
          <w:lang w:val="ru-RU"/>
        </w:rPr>
        <w:t>в цепи, содержащей конденсатор.</w:t>
      </w:r>
    </w:p>
    <w:p w14:paraId="409974A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Распределение разности потенциалов (напряжения) при последовательном соединении конденсаторов. </w:t>
      </w:r>
    </w:p>
    <w:p w14:paraId="5A1D8CA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разряда конденсатора через резистор.</w:t>
      </w:r>
    </w:p>
    <w:p w14:paraId="3AA9B5E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Тема 2. Постоянный электрический ток.</w:t>
      </w:r>
    </w:p>
    <w:p w14:paraId="1BB4A44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Сила тока. Постоянный ток.</w:t>
      </w:r>
    </w:p>
    <w:p w14:paraId="7C0F229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Условия сущес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твования постоянного электрического тока. Источники тока. Напряжение </w:t>
      </w:r>
      <w:r>
        <w:rPr>
          <w:rFonts w:ascii="Times New Roman" w:hAnsi="Times New Roman"/>
          <w:color w:val="000000"/>
          <w:sz w:val="28"/>
        </w:rPr>
        <w:t>U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и ЭДС ℰ.</w:t>
      </w:r>
    </w:p>
    <w:p w14:paraId="6BADE84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Закон Ома для участка цепи.</w:t>
      </w:r>
    </w:p>
    <w:p w14:paraId="09B57A5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Электрическое сопротивление. Зависимость сопротивления однородного проводника от его длины и площади поперечного сечения. Удельное сопротивление вещ</w:t>
      </w:r>
      <w:r w:rsidRPr="0096682E">
        <w:rPr>
          <w:rFonts w:ascii="Times New Roman" w:hAnsi="Times New Roman"/>
          <w:color w:val="000000"/>
          <w:sz w:val="28"/>
          <w:lang w:val="ru-RU"/>
        </w:rPr>
        <w:t>ества.</w:t>
      </w:r>
    </w:p>
    <w:p w14:paraId="1223F1A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Последовательное, параллельное, смешанное соединение проводников. Расчёт разветвлённых электрических цепей. Правила Кирхгофа.</w:t>
      </w:r>
    </w:p>
    <w:p w14:paraId="07FAE33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Работа электрического тока. Закон Джоуля–Ленца.</w:t>
      </w:r>
    </w:p>
    <w:p w14:paraId="3EEBBAB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Мощность электрического тока. Тепловая мощность, выделяемая на резисторе. </w:t>
      </w:r>
    </w:p>
    <w:p w14:paraId="7467542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ЭДС и внутреннее сопротивление источника тока. Закон Ома для полной (замкнутой) электрической цепи. Мощность источника тока. Короткое замыкание.</w:t>
      </w:r>
    </w:p>
    <w:p w14:paraId="3B151DB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Конденсатор в цепи постоянного тока.</w:t>
      </w:r>
    </w:p>
    <w:p w14:paraId="3420AC9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амперметр, вольтметр, р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еостат, счётчик электрической энергии. </w:t>
      </w:r>
    </w:p>
    <w:p w14:paraId="648A443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14:paraId="2768F67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 силы тока и напряжения.</w:t>
      </w:r>
    </w:p>
    <w:p w14:paraId="00C4C57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зависимости силы тока от напряжения для резистора, лампы накаливания и светодиода.</w:t>
      </w:r>
    </w:p>
    <w:p w14:paraId="17D85EF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Зависимость сопротивления цилиндрических проводников от длины, площади </w:t>
      </w:r>
      <w:r w:rsidRPr="0096682E">
        <w:rPr>
          <w:rFonts w:ascii="Times New Roman" w:hAnsi="Times New Roman"/>
          <w:color w:val="000000"/>
          <w:sz w:val="28"/>
          <w:lang w:val="ru-RU"/>
        </w:rPr>
        <w:t>поперечного сечения и материала.</w:t>
      </w:r>
    </w:p>
    <w:p w14:paraId="62BF0EE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зависимости силы тока от сопротивления при постоянном напряжении.</w:t>
      </w:r>
    </w:p>
    <w:p w14:paraId="56AC9B7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Прямое измерение ЭДС. Короткое замыкание гальванического элемента и оценка внутреннего сопротивления.</w:t>
      </w:r>
    </w:p>
    <w:p w14:paraId="36D4DBA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Способы соединения источников тока, ЭДС ба</w:t>
      </w:r>
      <w:r w:rsidRPr="0096682E">
        <w:rPr>
          <w:rFonts w:ascii="Times New Roman" w:hAnsi="Times New Roman"/>
          <w:color w:val="000000"/>
          <w:sz w:val="28"/>
          <w:lang w:val="ru-RU"/>
        </w:rPr>
        <w:t>тарей.</w:t>
      </w:r>
    </w:p>
    <w:p w14:paraId="1EFC659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разности потенциалов между полюсами источника тока от силы тока в цепи.</w:t>
      </w:r>
    </w:p>
    <w:p w14:paraId="53D1773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5D674E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смешанного соединения резисторов.</w:t>
      </w:r>
    </w:p>
    <w:p w14:paraId="2F4ED30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 удельного сопротивления проводников.</w:t>
      </w:r>
    </w:p>
    <w:p w14:paraId="7E026D9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зависимости силы тока от напряжения для лампы накаливания.</w:t>
      </w:r>
    </w:p>
    <w:p w14:paraId="3E33F11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Увеличение предела измерения амперметра (вольтметра).</w:t>
      </w:r>
    </w:p>
    <w:p w14:paraId="69B5875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 ЭДС и внутреннего сопротивления источника тока.</w:t>
      </w:r>
    </w:p>
    <w:p w14:paraId="7415784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зависимости ЭДС гальванического элемента от времени при коротком замыка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нии. </w:t>
      </w:r>
    </w:p>
    <w:p w14:paraId="76B4490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разности потенциалов между полюсами источника тока от силы тока в цепи.</w:t>
      </w:r>
    </w:p>
    <w:p w14:paraId="7D62A0E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зависимости полезной мощности источника тока от силы тока.</w:t>
      </w:r>
    </w:p>
    <w:p w14:paraId="4BC2C40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Тема 3. Токи в различных средах.</w:t>
      </w:r>
    </w:p>
    <w:p w14:paraId="09E66CB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Электрическая проводимость различных веществ. Электронная пр</w:t>
      </w:r>
      <w:r w:rsidRPr="0096682E">
        <w:rPr>
          <w:rFonts w:ascii="Times New Roman" w:hAnsi="Times New Roman"/>
          <w:color w:val="000000"/>
          <w:sz w:val="28"/>
          <w:lang w:val="ru-RU"/>
        </w:rPr>
        <w:t>оводимость твёрдых металлов. Зависимость сопротивления металлов от температуры. Сверхпроводимость.</w:t>
      </w:r>
      <w:r w:rsidRPr="0096682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7E4DF0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Электрический ток в вакууме. Свойства электронных пучков.</w:t>
      </w:r>
    </w:p>
    <w:p w14:paraId="524DCF4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Полупроводники. Собственная и примесная проводимость полупроводников. Свойства </w:t>
      </w:r>
      <w:r>
        <w:rPr>
          <w:rFonts w:ascii="Times New Roman" w:hAnsi="Times New Roman"/>
          <w:color w:val="000000"/>
          <w:sz w:val="28"/>
        </w:rPr>
        <w:t>p</w:t>
      </w:r>
      <w:r w:rsidRPr="0096682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n</w:t>
      </w:r>
      <w:r w:rsidRPr="0096682E">
        <w:rPr>
          <w:rFonts w:ascii="Times New Roman" w:hAnsi="Times New Roman"/>
          <w:color w:val="000000"/>
          <w:sz w:val="28"/>
          <w:lang w:val="ru-RU"/>
        </w:rPr>
        <w:t>-перехода. Полуп</w:t>
      </w:r>
      <w:r w:rsidRPr="0096682E">
        <w:rPr>
          <w:rFonts w:ascii="Times New Roman" w:hAnsi="Times New Roman"/>
          <w:color w:val="000000"/>
          <w:sz w:val="28"/>
          <w:lang w:val="ru-RU"/>
        </w:rPr>
        <w:t>роводниковые приборы.</w:t>
      </w:r>
    </w:p>
    <w:p w14:paraId="0E15198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Электрический ток в электролитах. Электролитическая диссоциация. Электролиз. Законы Фарадея для электролиза.</w:t>
      </w:r>
    </w:p>
    <w:p w14:paraId="5A802D5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Электрический ток в газах. Самостоятельный и несамостоятельный разряд. Различные типы самостоятельного разряда. Молния. Плазм</w:t>
      </w:r>
      <w:r w:rsidRPr="0096682E">
        <w:rPr>
          <w:rFonts w:ascii="Times New Roman" w:hAnsi="Times New Roman"/>
          <w:color w:val="000000"/>
          <w:sz w:val="28"/>
          <w:lang w:val="ru-RU"/>
        </w:rPr>
        <w:t>а.</w:t>
      </w:r>
    </w:p>
    <w:p w14:paraId="0259889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газоразрядные лампы, электронно-лучевая трубка, полупроводниковые приборы: диод, транзистор, фотодиод, светодиод, гальваника, рафинирование меди, выплавка алюминия, электронная микроскопия.</w:t>
      </w:r>
    </w:p>
    <w:p w14:paraId="3FDA55C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14:paraId="3619D1B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Зависимость сопротивления металлов от температуры.</w:t>
      </w:r>
    </w:p>
    <w:p w14:paraId="178E63B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Проводимость электролитов.</w:t>
      </w:r>
    </w:p>
    <w:p w14:paraId="4C9368D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Законы электролиза Фарадея.</w:t>
      </w:r>
    </w:p>
    <w:p w14:paraId="4E29333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Искровой разряд и проводимость воздуха.</w:t>
      </w:r>
    </w:p>
    <w:p w14:paraId="1D9F2A5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Сравнение проводимости металлов и полупроводников.</w:t>
      </w:r>
    </w:p>
    <w:p w14:paraId="7E27FF2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Односторонняя проводимость диода.</w:t>
      </w:r>
    </w:p>
    <w:p w14:paraId="5F747A2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</w:t>
      </w: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 xml:space="preserve"> лабораторные работы, практикум.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27FBF5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Наблюдение электролиза.</w:t>
      </w:r>
    </w:p>
    <w:p w14:paraId="49DBCF1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 заряда одновалентного иона.</w:t>
      </w:r>
    </w:p>
    <w:p w14:paraId="10A4431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зависимости сопротивления терморезистора от температуры.</w:t>
      </w:r>
    </w:p>
    <w:p w14:paraId="08AF1A8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Снятие вольт-амперной характеристики диода.</w:t>
      </w:r>
    </w:p>
    <w:p w14:paraId="409A98D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Физический практикум.</w:t>
      </w:r>
    </w:p>
    <w:p w14:paraId="05E584F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Способы измерения физиче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ских величин с использованием аналоговых и цифровых измерительных приборов и компьютерных датчиковых систем. Абсолютные и относительные погрешности измерений физических величин. Оценка границ погрешностей. </w:t>
      </w:r>
    </w:p>
    <w:p w14:paraId="512A8E9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Проведение косвенных измерений, исследований зави</w:t>
      </w:r>
      <w:r w:rsidRPr="0096682E">
        <w:rPr>
          <w:rFonts w:ascii="Times New Roman" w:hAnsi="Times New Roman"/>
          <w:color w:val="000000"/>
          <w:sz w:val="28"/>
          <w:lang w:val="ru-RU"/>
        </w:rPr>
        <w:t>симостей физических величин, проверка предложенных гипотез (выбор из работ, описанных в тематических разделах «Ученический эксперимент, лабораторные работы, практикум»).</w:t>
      </w:r>
    </w:p>
    <w:p w14:paraId="68ACD35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Межпредметные связи.</w:t>
      </w:r>
    </w:p>
    <w:p w14:paraId="4934184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Изучение курса физики углублённого уровня в 10 классе осуществляе</w:t>
      </w:r>
      <w:r w:rsidRPr="0096682E">
        <w:rPr>
          <w:rFonts w:ascii="Times New Roman" w:hAnsi="Times New Roman"/>
          <w:color w:val="000000"/>
          <w:sz w:val="28"/>
          <w:lang w:val="ru-RU"/>
        </w:rPr>
        <w:t>тся с учётом содержательных межпредметных связей с курсами математики, биологии, химии, географии и технологии.</w:t>
      </w:r>
    </w:p>
    <w:p w14:paraId="6E934E2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 xml:space="preserve">Межпредметные понятия, связанные с изучением методов научного познания: 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явление, научный факт, гипотеза, физическая величина, закон, </w:t>
      </w: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теория, наб</w:t>
      </w:r>
      <w:r w:rsidRPr="0096682E">
        <w:rPr>
          <w:rFonts w:ascii="Times New Roman" w:hAnsi="Times New Roman"/>
          <w:color w:val="000000"/>
          <w:sz w:val="28"/>
          <w:lang w:val="ru-RU"/>
        </w:rPr>
        <w:t>людение, эксперимент, моделирование, модель, измерение, погрешности измерений, измерительные приборы, цифровая лаборатория.</w:t>
      </w:r>
    </w:p>
    <w:p w14:paraId="242B090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Математика: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уравнений. Линейная функция, парабола, гипербола, их графики и свойства. Тригонометрические функции: син</w:t>
      </w:r>
      <w:r w:rsidRPr="0096682E">
        <w:rPr>
          <w:rFonts w:ascii="Times New Roman" w:hAnsi="Times New Roman"/>
          <w:color w:val="000000"/>
          <w:sz w:val="28"/>
          <w:lang w:val="ru-RU"/>
        </w:rPr>
        <w:t>ус, косинус, тангенс, котангенс, основное тригонометрическое тождество. Векторы и их проекции на оси координат, сложение векторов.</w:t>
      </w:r>
    </w:p>
    <w:p w14:paraId="22058AE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 xml:space="preserve">Биология: </w:t>
      </w:r>
      <w:r w:rsidRPr="0096682E">
        <w:rPr>
          <w:rFonts w:ascii="Times New Roman" w:hAnsi="Times New Roman"/>
          <w:color w:val="000000"/>
          <w:sz w:val="28"/>
          <w:lang w:val="ru-RU"/>
        </w:rPr>
        <w:t>механическое движение в живой природе, диффузия, осмос, теплообмен живых организмов, тепловое загрязнение окружающе</w:t>
      </w:r>
      <w:r w:rsidRPr="0096682E">
        <w:rPr>
          <w:rFonts w:ascii="Times New Roman" w:hAnsi="Times New Roman"/>
          <w:color w:val="000000"/>
          <w:sz w:val="28"/>
          <w:lang w:val="ru-RU"/>
        </w:rPr>
        <w:t>й среды, утилизация биоорганического топлива для выработки «тепловой» и электроэнергии, поверхностное натяжение и капиллярные явления в природе, электрические явления в живой природе.</w:t>
      </w:r>
    </w:p>
    <w:p w14:paraId="49ADF54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Химия: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дискретное строение вещества, строение атомов и молекул, моль вещ</w:t>
      </w:r>
      <w:r w:rsidRPr="0096682E">
        <w:rPr>
          <w:rFonts w:ascii="Times New Roman" w:hAnsi="Times New Roman"/>
          <w:color w:val="000000"/>
          <w:sz w:val="28"/>
          <w:lang w:val="ru-RU"/>
        </w:rPr>
        <w:t>ества, молярная масса, получение наноматериалов, тепловые свойства твёрдых тел, жидкостей и газов, жидкие кристаллы, электрические свойства металлов, электролитическая диссоциация, гальваника, электронная микроскопия.</w:t>
      </w:r>
    </w:p>
    <w:p w14:paraId="31A7F50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География: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влажность воздуха, ветры, б</w:t>
      </w:r>
      <w:r w:rsidRPr="0096682E">
        <w:rPr>
          <w:rFonts w:ascii="Times New Roman" w:hAnsi="Times New Roman"/>
          <w:color w:val="000000"/>
          <w:sz w:val="28"/>
          <w:lang w:val="ru-RU"/>
        </w:rPr>
        <w:t>арометр, термометр.</w:t>
      </w:r>
    </w:p>
    <w:p w14:paraId="136F923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Технология: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преобразование движений с использованием механизмов, учёт сухого и жидкого трения в технике, статические конструкции (кронштейн, решётчатые конструкции), использование законов сохранения механики в технике (гироскоп, водомёт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и другие), двигатель внутреннего сгорания, паровая турбина, бытовой холодильник, кондиционер, технологии получения современных материалов, в том числе наноматериалов, и нанотехнологии, электростатическая защита, заземление электроприборов, газоразрядные л</w:t>
      </w:r>
      <w:r w:rsidRPr="0096682E">
        <w:rPr>
          <w:rFonts w:ascii="Times New Roman" w:hAnsi="Times New Roman"/>
          <w:color w:val="000000"/>
          <w:sz w:val="28"/>
          <w:lang w:val="ru-RU"/>
        </w:rPr>
        <w:t>ампы, полупроводниковые приборы, гальваника.</w:t>
      </w:r>
    </w:p>
    <w:p w14:paraId="3A481F51" w14:textId="77777777" w:rsidR="00B95D7F" w:rsidRPr="0096682E" w:rsidRDefault="00B95D7F">
      <w:pPr>
        <w:spacing w:after="0" w:line="264" w:lineRule="auto"/>
        <w:ind w:left="120"/>
        <w:jc w:val="both"/>
        <w:rPr>
          <w:lang w:val="ru-RU"/>
        </w:rPr>
      </w:pPr>
    </w:p>
    <w:p w14:paraId="7BE64522" w14:textId="77777777" w:rsidR="00B95D7F" w:rsidRPr="0096682E" w:rsidRDefault="0051295B">
      <w:pPr>
        <w:spacing w:after="0" w:line="264" w:lineRule="auto"/>
        <w:ind w:left="12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4BF719F8" w14:textId="77777777" w:rsidR="00B95D7F" w:rsidRPr="0096682E" w:rsidRDefault="00B95D7F">
      <w:pPr>
        <w:spacing w:after="0" w:line="264" w:lineRule="auto"/>
        <w:ind w:left="120"/>
        <w:jc w:val="both"/>
        <w:rPr>
          <w:lang w:val="ru-RU"/>
        </w:rPr>
      </w:pPr>
    </w:p>
    <w:p w14:paraId="61AC193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Электродинамика.</w:t>
      </w:r>
    </w:p>
    <w:p w14:paraId="2250D9F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Тема 4. Магнитное поле.</w:t>
      </w:r>
    </w:p>
    <w:p w14:paraId="12C73B1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Взаимодействие постоянных магнитов и проводников с током. Магнитное поле. Вектор магнитной индукции. Принцип суперпозиции магнитных полей. Линии магн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итной индукции. </w:t>
      </w:r>
    </w:p>
    <w:p w14:paraId="0032B11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Магнитное поле проводника с током (прямого проводника, катушки и кругового витка). Опыт Эрстеда.</w:t>
      </w:r>
    </w:p>
    <w:p w14:paraId="33C0304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Сила Ампера, её направление и модуль.</w:t>
      </w:r>
    </w:p>
    <w:p w14:paraId="6F0999E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Сила Лоренца, её направление и модуль. Движение заряженной частицы в однородном магнитном поле. Работа с</w:t>
      </w:r>
      <w:r w:rsidRPr="0096682E">
        <w:rPr>
          <w:rFonts w:ascii="Times New Roman" w:hAnsi="Times New Roman"/>
          <w:color w:val="000000"/>
          <w:sz w:val="28"/>
          <w:lang w:val="ru-RU"/>
        </w:rPr>
        <w:t>илы Лоренца.</w:t>
      </w:r>
    </w:p>
    <w:p w14:paraId="5E61B69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Магнитное поле в веществе. Ферромагнетики, пара- и диамагнетики.</w:t>
      </w:r>
    </w:p>
    <w:p w14:paraId="65A694F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Технические устройства и технологические процессы: применение постоянных магнитов, электромагнитов, тестер-мультиметр, электродвигатель Якоби, ускорители элементарных частиц.</w:t>
      </w:r>
    </w:p>
    <w:p w14:paraId="42ACFCC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14:paraId="016B2C1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Картина линий индукции магнитного поля полосового и подковообразного постоянных магнитов. </w:t>
      </w:r>
    </w:p>
    <w:p w14:paraId="07879CF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Картина линий магнитной индукции поля длинного прямого проводника и замкнутого кольцевого проводника, катушки с током.</w:t>
      </w:r>
    </w:p>
    <w:p w14:paraId="789C859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Взаимодействие двух проводников </w:t>
      </w:r>
      <w:r w:rsidRPr="0096682E">
        <w:rPr>
          <w:rFonts w:ascii="Times New Roman" w:hAnsi="Times New Roman"/>
          <w:color w:val="000000"/>
          <w:sz w:val="28"/>
          <w:lang w:val="ru-RU"/>
        </w:rPr>
        <w:t>с током.</w:t>
      </w:r>
    </w:p>
    <w:p w14:paraId="27BD03F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Сила Ампера.</w:t>
      </w:r>
    </w:p>
    <w:p w14:paraId="194E461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Действие силы Лоренца на ионы электролита.</w:t>
      </w:r>
    </w:p>
    <w:p w14:paraId="6AE3CA0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Наблюдение движения пучка электронов в магнитном поле.</w:t>
      </w:r>
    </w:p>
    <w:p w14:paraId="3FC9668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Принцип действия электроизмерительного прибора магнитоэлектрической системы. </w:t>
      </w:r>
    </w:p>
    <w:p w14:paraId="2C6FEF2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D35E93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магнитного поля постоянных магнитов.</w:t>
      </w:r>
    </w:p>
    <w:p w14:paraId="78415C4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свойств ферромагнетиков.</w:t>
      </w:r>
    </w:p>
    <w:p w14:paraId="7E7D82C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действия постоянного магнита на рамку с током.</w:t>
      </w:r>
    </w:p>
    <w:p w14:paraId="300E0F3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 силы Ампера.</w:t>
      </w:r>
    </w:p>
    <w:p w14:paraId="266B6B0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Изучение зависимости силы Ампера от силы тока. </w:t>
      </w:r>
    </w:p>
    <w:p w14:paraId="01F4E90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Определение магнитной индукции на осн</w:t>
      </w:r>
      <w:r w:rsidRPr="0096682E">
        <w:rPr>
          <w:rFonts w:ascii="Times New Roman" w:hAnsi="Times New Roman"/>
          <w:color w:val="000000"/>
          <w:sz w:val="28"/>
          <w:lang w:val="ru-RU"/>
        </w:rPr>
        <w:t>ове измерения силы Ампера.</w:t>
      </w:r>
    </w:p>
    <w:p w14:paraId="2B9C2E9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Тема 5. Электромагнитная индукция.</w:t>
      </w:r>
    </w:p>
    <w:p w14:paraId="21B5606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Явление электромагнитной индукции. Поток вектора магнитной индукции. ЭДС индукции. Закон электромагнитной индукции Фарадея. Вихревое электрическое поле. Токи Фуко.</w:t>
      </w:r>
    </w:p>
    <w:p w14:paraId="463F592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ЭДС индукции в проводнике, дви</w:t>
      </w:r>
      <w:r w:rsidRPr="0096682E">
        <w:rPr>
          <w:rFonts w:ascii="Times New Roman" w:hAnsi="Times New Roman"/>
          <w:color w:val="000000"/>
          <w:sz w:val="28"/>
          <w:lang w:val="ru-RU"/>
        </w:rPr>
        <w:t>жущемся в однородном магнитном поле.</w:t>
      </w:r>
    </w:p>
    <w:p w14:paraId="074D21C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14:paraId="3516015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Индуктивность. Катушка индуктивности в цепи постоянного тока. Явление самоиндукции. ЭДС самоиндукции. </w:t>
      </w:r>
    </w:p>
    <w:p w14:paraId="283D96C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Энергия магнитного поля катушки с током.</w:t>
      </w:r>
    </w:p>
    <w:p w14:paraId="5DCF4BE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Электромагнитное поле.</w:t>
      </w:r>
    </w:p>
    <w:p w14:paraId="749ED7E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</w:t>
      </w:r>
      <w:r w:rsidRPr="0096682E">
        <w:rPr>
          <w:rFonts w:ascii="Times New Roman" w:hAnsi="Times New Roman"/>
          <w:color w:val="000000"/>
          <w:sz w:val="28"/>
          <w:lang w:val="ru-RU"/>
        </w:rPr>
        <w:t>кие процессы: индукционная печь, соленоид, защита от электризации тел при движении в магнитном поле Земли.</w:t>
      </w:r>
    </w:p>
    <w:p w14:paraId="0CCE42C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14:paraId="5FE41E5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Наблюдение явления электромагнитной индукции.</w:t>
      </w:r>
    </w:p>
    <w:p w14:paraId="4D6DA25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зависимости ЭДС индукции от скорости изменения магнитного потока.</w:t>
      </w:r>
    </w:p>
    <w:p w14:paraId="01FA95B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Правило Ле</w:t>
      </w:r>
      <w:r w:rsidRPr="0096682E">
        <w:rPr>
          <w:rFonts w:ascii="Times New Roman" w:hAnsi="Times New Roman"/>
          <w:color w:val="000000"/>
          <w:sz w:val="28"/>
          <w:lang w:val="ru-RU"/>
        </w:rPr>
        <w:t>нца.</w:t>
      </w:r>
    </w:p>
    <w:p w14:paraId="054D5AD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Падение магнита в алюминиевой (медной) трубе.</w:t>
      </w:r>
    </w:p>
    <w:p w14:paraId="03A335D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Явление самоиндукции.</w:t>
      </w:r>
    </w:p>
    <w:p w14:paraId="27553F0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зависимости ЭДС самоиндукции от скорости изменения силы тока в цепи.</w:t>
      </w:r>
    </w:p>
    <w:p w14:paraId="0C5EE60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FAA82B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Исследование явления электромагнитной индукции. </w:t>
      </w:r>
    </w:p>
    <w:p w14:paraId="3B66665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Определение индукции вихревого магнитного поля.</w:t>
      </w:r>
    </w:p>
    <w:p w14:paraId="62714E6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явления самоиндукции.</w:t>
      </w:r>
    </w:p>
    <w:p w14:paraId="2FDAB39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Сборка модели электромагнитного генератора.</w:t>
      </w:r>
    </w:p>
    <w:p w14:paraId="74289BB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Раздел 5. Колебания и волны.</w:t>
      </w:r>
    </w:p>
    <w:p w14:paraId="54E9CE7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Тема 1. Механические колебания.</w:t>
      </w:r>
    </w:p>
    <w:p w14:paraId="28A253C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Колебательная систе</w:t>
      </w:r>
      <w:r w:rsidRPr="0096682E">
        <w:rPr>
          <w:rFonts w:ascii="Times New Roman" w:hAnsi="Times New Roman"/>
          <w:color w:val="000000"/>
          <w:sz w:val="28"/>
          <w:lang w:val="ru-RU"/>
        </w:rPr>
        <w:t>ма. Свободные колебания.</w:t>
      </w:r>
    </w:p>
    <w:p w14:paraId="76746A4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Гармонические колебания. Кинематическое и динамическое описание. Энергетическое описание (закон сохранения механической энергии). Вывод динамического описания гармонических колебаний из их энергетического и кинематического описания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6B1F25F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Амплитуда и фаза колебаний. Связь амплитуды колебаний исходной величины с амплитудами колебаний её скорости и ускорения.</w:t>
      </w:r>
    </w:p>
    <w:p w14:paraId="24FFBF9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Период и частота колебаний. Период малых свободных колебаний математического маятника. Период свободных колебаний пружинного маятник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а. </w:t>
      </w:r>
    </w:p>
    <w:p w14:paraId="02667F8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Понятие о затухающих колебаниях. Вынужденные колебания. Резонанс. Резонансная кривая. Влияние затухания на вид резонансной кривой. Автоколебания.</w:t>
      </w:r>
    </w:p>
    <w:p w14:paraId="3137AFF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метроном, часы, качели, музыкальные инструменты, сейсмо</w:t>
      </w:r>
      <w:r w:rsidRPr="0096682E">
        <w:rPr>
          <w:rFonts w:ascii="Times New Roman" w:hAnsi="Times New Roman"/>
          <w:color w:val="000000"/>
          <w:sz w:val="28"/>
          <w:lang w:val="ru-RU"/>
        </w:rPr>
        <w:t>граф.</w:t>
      </w:r>
    </w:p>
    <w:p w14:paraId="40677B7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14:paraId="5CF86D0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Запись колебательного движения.</w:t>
      </w:r>
    </w:p>
    <w:p w14:paraId="417C905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Наблюдение независимости периода малых колебаний груза на нити от амплитуды. </w:t>
      </w:r>
    </w:p>
    <w:p w14:paraId="62BA6D2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Исследование затухающих колебаний и зависимости периода свободных колебаний от сопротивления. </w:t>
      </w:r>
    </w:p>
    <w:p w14:paraId="24F9CA8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колебаний груза на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массивной пружине с целью формирования представлений об идеальной модели пружинного маятника.</w:t>
      </w:r>
    </w:p>
    <w:p w14:paraId="1DDA9B3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Закон сохранения энергии при колебаниях груза на пружине.</w:t>
      </w:r>
    </w:p>
    <w:p w14:paraId="668088F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вынужденных колебаний.</w:t>
      </w:r>
    </w:p>
    <w:p w14:paraId="6C12F6E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Наблюдение резонанса. </w:t>
      </w:r>
    </w:p>
    <w:p w14:paraId="2E968B8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</w:t>
      </w: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, практикум.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072A54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Измерение периода свободных колебаний нитяного и пружинного маятников.</w:t>
      </w:r>
    </w:p>
    <w:p w14:paraId="293CB28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Изучение законов движения тела в ходе колебаний на упругом подвесе. </w:t>
      </w:r>
    </w:p>
    <w:p w14:paraId="189A7F7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Изучение движения нитяного маятника.</w:t>
      </w:r>
    </w:p>
    <w:p w14:paraId="7A18296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Преобразование энергии в пружинном маятнике.</w:t>
      </w:r>
    </w:p>
    <w:p w14:paraId="0BF9515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Исследование </w:t>
      </w:r>
      <w:r w:rsidRPr="0096682E">
        <w:rPr>
          <w:rFonts w:ascii="Times New Roman" w:hAnsi="Times New Roman"/>
          <w:color w:val="000000"/>
          <w:sz w:val="28"/>
          <w:lang w:val="ru-RU"/>
        </w:rPr>
        <w:t>убывания амплитуды затухающих колебаний.</w:t>
      </w:r>
    </w:p>
    <w:p w14:paraId="76B1AF3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вынужденных колебаний.</w:t>
      </w:r>
    </w:p>
    <w:p w14:paraId="199B0D6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Тема 2. Электромагнитные колебания.</w:t>
      </w:r>
    </w:p>
    <w:p w14:paraId="6C5DBBD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Колебательный контур. Свободные электромагнитные колебания в идеальном колебательном контуре. Формула Томсона. Связь амплитуды заряда конденсат</w:t>
      </w:r>
      <w:r w:rsidRPr="0096682E">
        <w:rPr>
          <w:rFonts w:ascii="Times New Roman" w:hAnsi="Times New Roman"/>
          <w:color w:val="000000"/>
          <w:sz w:val="28"/>
          <w:lang w:val="ru-RU"/>
        </w:rPr>
        <w:t>ора с амплитудой силы тока в колебательном контуре.</w:t>
      </w:r>
    </w:p>
    <w:p w14:paraId="62FB693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Закон сохранения энергии в идеальном колебательном контуре.</w:t>
      </w:r>
    </w:p>
    <w:p w14:paraId="62003B9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Затухающие электромагнитные колебания. Вынужденные электромагнитные колебания. </w:t>
      </w:r>
    </w:p>
    <w:p w14:paraId="3DFC180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Переменный ток. Мощность переменного тока. Амплитудное и действу</w:t>
      </w:r>
      <w:r w:rsidRPr="0096682E">
        <w:rPr>
          <w:rFonts w:ascii="Times New Roman" w:hAnsi="Times New Roman"/>
          <w:color w:val="000000"/>
          <w:sz w:val="28"/>
          <w:lang w:val="ru-RU"/>
        </w:rPr>
        <w:t>ющее значение силы тока и напряжения при различной форме зависимости переменного тока от времени.</w:t>
      </w:r>
    </w:p>
    <w:p w14:paraId="0B32B98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Синусоидальный переменный ток. Резистор, конденсатор и катушка индуктивности в цепи синусоидального переменного тока. Резонанс токов. Резонанс напряжений.</w:t>
      </w:r>
    </w:p>
    <w:p w14:paraId="3403787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Иде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альный трансформатор. Производство, передача и потребление электрической энергии. </w:t>
      </w:r>
    </w:p>
    <w:p w14:paraId="0430FE3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Экологические риски при производстве электроэнергии. Культура использования электроэнергии в повседневной жизни. </w:t>
      </w:r>
    </w:p>
    <w:p w14:paraId="66964CE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электрич</w:t>
      </w:r>
      <w:r w:rsidRPr="0096682E">
        <w:rPr>
          <w:rFonts w:ascii="Times New Roman" w:hAnsi="Times New Roman"/>
          <w:color w:val="000000"/>
          <w:sz w:val="28"/>
          <w:lang w:val="ru-RU"/>
        </w:rPr>
        <w:t>еский звонок, генератор переменного тока, линии электропередач.</w:t>
      </w:r>
    </w:p>
    <w:p w14:paraId="2F11964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14:paraId="50BF29D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Свободные электромагнитные колебания.</w:t>
      </w:r>
    </w:p>
    <w:p w14:paraId="50B5D7B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Зависимость частоты свободных колебаний от индуктивности и ёмкости контура.</w:t>
      </w:r>
    </w:p>
    <w:p w14:paraId="6B21EF9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Осциллограммы электромагнитных колебаний.</w:t>
      </w:r>
    </w:p>
    <w:p w14:paraId="0FF202E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Генератор незатухающих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электромагнитных колебаний.</w:t>
      </w:r>
    </w:p>
    <w:p w14:paraId="5264FEB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Модель электромагнитного генератора.</w:t>
      </w:r>
    </w:p>
    <w:p w14:paraId="078C032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Вынужденные синусоидальные колебания.</w:t>
      </w:r>
    </w:p>
    <w:p w14:paraId="2160C44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Резистор, катушка индуктивности и конденсатор в цепи переменного тока.</w:t>
      </w:r>
    </w:p>
    <w:p w14:paraId="1855E57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Резонанс при последовательном соединении резистора, катушки индуктивности и конде</w:t>
      </w:r>
      <w:r w:rsidRPr="0096682E">
        <w:rPr>
          <w:rFonts w:ascii="Times New Roman" w:hAnsi="Times New Roman"/>
          <w:color w:val="000000"/>
          <w:sz w:val="28"/>
          <w:lang w:val="ru-RU"/>
        </w:rPr>
        <w:t>нсатора.</w:t>
      </w:r>
    </w:p>
    <w:p w14:paraId="325065F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Устройство и принцип действия трансформатора.</w:t>
      </w:r>
    </w:p>
    <w:p w14:paraId="5163770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Модель линии электропередачи.</w:t>
      </w:r>
    </w:p>
    <w:p w14:paraId="6FD98B3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7BF017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Изучение трансформатора.</w:t>
      </w:r>
    </w:p>
    <w:p w14:paraId="45A7301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переменного тока через последовательно соединённые конденсатор, катушку и р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езистор. </w:t>
      </w:r>
    </w:p>
    <w:p w14:paraId="39EC5BE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Наблюдение электромагнитного резонанса. </w:t>
      </w:r>
    </w:p>
    <w:p w14:paraId="3B8EE20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Исследование работы источников света в цепи переменного тока. </w:t>
      </w:r>
    </w:p>
    <w:p w14:paraId="7381B4A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Тема 3. Механические и электромагнитные волны.</w:t>
      </w:r>
    </w:p>
    <w:p w14:paraId="51FB640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Механические волны, условия их распространения. Поперечные и продольные волны. Период, скорость распространения и длина волны. Свойства механических волн: отражение, преломление, интерференция и дифракция. </w:t>
      </w:r>
    </w:p>
    <w:p w14:paraId="3439046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Звук. Скорость звука. Громкость звука. Высота тон</w:t>
      </w:r>
      <w:r w:rsidRPr="0096682E">
        <w:rPr>
          <w:rFonts w:ascii="Times New Roman" w:hAnsi="Times New Roman"/>
          <w:color w:val="000000"/>
          <w:sz w:val="28"/>
          <w:lang w:val="ru-RU"/>
        </w:rPr>
        <w:t>а. Тембр звука.</w:t>
      </w:r>
    </w:p>
    <w:p w14:paraId="0A6BF06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Шумовое загрязнение окружающей среды.</w:t>
      </w:r>
    </w:p>
    <w:p w14:paraId="69F1EC8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Электромагнитные волны. Условия излучения электромагнитных волн. Взаимная ориентация векторов в электромагнитной волне.</w:t>
      </w:r>
    </w:p>
    <w:p w14:paraId="010C5D8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Свойства электромагнитных волн: отражение, преломление, поляризация, интерференция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и дифракция. </w:t>
      </w:r>
    </w:p>
    <w:p w14:paraId="526CAD0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Шкала электромагнитных волн. Применение электромагнитных волн в технике и быту.</w:t>
      </w:r>
    </w:p>
    <w:p w14:paraId="2E36CD1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Принципы радиосвязи и телевидения. Радиолокация.</w:t>
      </w:r>
    </w:p>
    <w:p w14:paraId="0766F81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Электромагнитное загрязнение окружающей среды.</w:t>
      </w:r>
    </w:p>
    <w:p w14:paraId="1447A90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музыкальные инс</w:t>
      </w:r>
      <w:r w:rsidRPr="0096682E">
        <w:rPr>
          <w:rFonts w:ascii="Times New Roman" w:hAnsi="Times New Roman"/>
          <w:color w:val="000000"/>
          <w:sz w:val="28"/>
          <w:lang w:val="ru-RU"/>
        </w:rPr>
        <w:t>трументы, радар, радиоприёмник, телевизор, антенна, телефон, СВЧ-печь, ультразвуковая диагностика в технике и медицине.</w:t>
      </w:r>
    </w:p>
    <w:p w14:paraId="1C2C26E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14:paraId="64DCDF4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Образование и распространение поперечных и продольных волн.</w:t>
      </w:r>
    </w:p>
    <w:p w14:paraId="086DA61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Колеблющееся тело как источник звука.</w:t>
      </w:r>
    </w:p>
    <w:p w14:paraId="7188B1C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Зависимость длины волны </w:t>
      </w:r>
      <w:r w:rsidRPr="0096682E">
        <w:rPr>
          <w:rFonts w:ascii="Times New Roman" w:hAnsi="Times New Roman"/>
          <w:color w:val="000000"/>
          <w:sz w:val="28"/>
          <w:lang w:val="ru-RU"/>
        </w:rPr>
        <w:t>от частоты колебаний.</w:t>
      </w:r>
    </w:p>
    <w:p w14:paraId="2418930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Наблюдение отражения и преломления механических волн.</w:t>
      </w:r>
    </w:p>
    <w:p w14:paraId="5DCC6F4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Наблюдение интерференции и дифракции механических волн.</w:t>
      </w:r>
    </w:p>
    <w:p w14:paraId="06D6799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Акустический резонанс.</w:t>
      </w:r>
    </w:p>
    <w:p w14:paraId="6D03A4E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Свойства ультразвука и его применение.</w:t>
      </w:r>
    </w:p>
    <w:p w14:paraId="3FD9B58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Наблюдение связи громкости звука и высоты тона с амплитудой и </w:t>
      </w:r>
      <w:r w:rsidRPr="0096682E">
        <w:rPr>
          <w:rFonts w:ascii="Times New Roman" w:hAnsi="Times New Roman"/>
          <w:color w:val="000000"/>
          <w:sz w:val="28"/>
          <w:lang w:val="ru-RU"/>
        </w:rPr>
        <w:t>частотой колебаний.</w:t>
      </w:r>
    </w:p>
    <w:p w14:paraId="1E15580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свойств электромагнитных волн: отражение, преломление, поляризация, дифракция, интерференция.</w:t>
      </w:r>
    </w:p>
    <w:p w14:paraId="33DDEA0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Обнаружение инфракрасного и ультрафиолетового излучений.</w:t>
      </w:r>
    </w:p>
    <w:p w14:paraId="63686D0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82AA45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Изучение парам</w:t>
      </w:r>
      <w:r w:rsidRPr="0096682E">
        <w:rPr>
          <w:rFonts w:ascii="Times New Roman" w:hAnsi="Times New Roman"/>
          <w:color w:val="000000"/>
          <w:sz w:val="28"/>
          <w:lang w:val="ru-RU"/>
        </w:rPr>
        <w:t>етров звуковой волны.</w:t>
      </w:r>
    </w:p>
    <w:p w14:paraId="56F07E4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Изучение распространения звуковых волн в замкнутом пространстве.</w:t>
      </w:r>
    </w:p>
    <w:p w14:paraId="6329DC6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Тема 4. Оптика.</w:t>
      </w:r>
    </w:p>
    <w:p w14:paraId="57F987D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Прямолинейное распространение света в однородной среде. Луч света. Точечный источник света. </w:t>
      </w:r>
    </w:p>
    <w:p w14:paraId="1ADCA82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Отражение света. Законы отражения света. Построение изображе</w:t>
      </w:r>
      <w:r w:rsidRPr="0096682E">
        <w:rPr>
          <w:rFonts w:ascii="Times New Roman" w:hAnsi="Times New Roman"/>
          <w:color w:val="000000"/>
          <w:sz w:val="28"/>
          <w:lang w:val="ru-RU"/>
        </w:rPr>
        <w:t>ний в плоском зеркале. Сферические зеркала.</w:t>
      </w:r>
    </w:p>
    <w:p w14:paraId="1E2AEB3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Преломление света. Законы преломления света. Абсолютный показатель преломления. Относительный показатель преломления. Постоянство частоты света и соотношение длин волн при переходе монохроматического света через </w:t>
      </w:r>
      <w:r w:rsidRPr="0096682E">
        <w:rPr>
          <w:rFonts w:ascii="Times New Roman" w:hAnsi="Times New Roman"/>
          <w:color w:val="000000"/>
          <w:sz w:val="28"/>
          <w:lang w:val="ru-RU"/>
        </w:rPr>
        <w:t>границу раздела двух оптических сред.</w:t>
      </w:r>
    </w:p>
    <w:p w14:paraId="6F8E155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Ход лучей в призме. Дисперсия света. Сложный состав белого света. Цвет.</w:t>
      </w:r>
    </w:p>
    <w:p w14:paraId="38D5703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Полное внутреннее отражение. Предельный угол полного внутреннего отражения.</w:t>
      </w:r>
    </w:p>
    <w:p w14:paraId="6F3EBE1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Собирающие и рассеивающие линзы. Тонкая линза. Фокусное расстояние и </w:t>
      </w:r>
      <w:r w:rsidRPr="0096682E">
        <w:rPr>
          <w:rFonts w:ascii="Times New Roman" w:hAnsi="Times New Roman"/>
          <w:color w:val="000000"/>
          <w:sz w:val="28"/>
          <w:lang w:val="ru-RU"/>
        </w:rPr>
        <w:t>оптическая сила тонкой линзы. Зависимость фокусного расстояния тонкой сферической линзы от её геометрии и относительного показателя преломления.</w:t>
      </w:r>
    </w:p>
    <w:p w14:paraId="550EE5C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Формула тонкой линзы. Увеличение, даваемое линзой.</w:t>
      </w:r>
    </w:p>
    <w:p w14:paraId="3791B4F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Ход луча, прошедшего линзу под произвольным углом к её главн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ой оптической оси. Построение изображений точки и отрезка прямой в собирающих и рассеивающих линзах и их системах. </w:t>
      </w:r>
    </w:p>
    <w:p w14:paraId="6BD8785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Оптические приборы. Разрешающая способность. Глаз как оптическая система.</w:t>
      </w:r>
    </w:p>
    <w:p w14:paraId="6A8D912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Пределы применимости геометрической оптики.</w:t>
      </w:r>
    </w:p>
    <w:p w14:paraId="540730A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Волновая оптика. Интер</w:t>
      </w:r>
      <w:r w:rsidRPr="0096682E">
        <w:rPr>
          <w:rFonts w:ascii="Times New Roman" w:hAnsi="Times New Roman"/>
          <w:color w:val="000000"/>
          <w:sz w:val="28"/>
          <w:lang w:val="ru-RU"/>
        </w:rPr>
        <w:t>ференция света. Когерентные источники. Условия наблюдения максимумов и минимумов в интерференционной картине от двух когерентных источников. Примеры классических интерференционных схем.</w:t>
      </w:r>
    </w:p>
    <w:p w14:paraId="32E2778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Дифракция света. Дифракционная решётка. Условие наблюдения главных мак</w:t>
      </w:r>
      <w:r w:rsidRPr="0096682E">
        <w:rPr>
          <w:rFonts w:ascii="Times New Roman" w:hAnsi="Times New Roman"/>
          <w:color w:val="000000"/>
          <w:sz w:val="28"/>
          <w:lang w:val="ru-RU"/>
        </w:rPr>
        <w:t>симумов при падении монохроматического света на дифракционную решётку.</w:t>
      </w:r>
    </w:p>
    <w:p w14:paraId="3510F98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Поляризация света.</w:t>
      </w:r>
    </w:p>
    <w:p w14:paraId="67413DF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очки, лупа, перископ, фотоаппарат, микроскоп, проекционный аппарат, просветление оптики, волоконная оптика, дифракц</w:t>
      </w:r>
      <w:r w:rsidRPr="0096682E">
        <w:rPr>
          <w:rFonts w:ascii="Times New Roman" w:hAnsi="Times New Roman"/>
          <w:color w:val="000000"/>
          <w:sz w:val="28"/>
          <w:lang w:val="ru-RU"/>
        </w:rPr>
        <w:t>ионная решётка.</w:t>
      </w:r>
    </w:p>
    <w:p w14:paraId="4CF397C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14:paraId="3812A61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Законы отражения света. </w:t>
      </w:r>
    </w:p>
    <w:p w14:paraId="3E7A1F9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Исследование преломления света. </w:t>
      </w:r>
    </w:p>
    <w:p w14:paraId="6E1B956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Наблюдение полного внутреннего отражения. Модель световода.</w:t>
      </w:r>
    </w:p>
    <w:p w14:paraId="333FD30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хода световых пучков через плоскопараллельную пластину и призму.</w:t>
      </w:r>
    </w:p>
    <w:p w14:paraId="328EC2E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Исследование свойств </w:t>
      </w:r>
      <w:r w:rsidRPr="0096682E">
        <w:rPr>
          <w:rFonts w:ascii="Times New Roman" w:hAnsi="Times New Roman"/>
          <w:color w:val="000000"/>
          <w:sz w:val="28"/>
          <w:lang w:val="ru-RU"/>
        </w:rPr>
        <w:t>изображений в линзах.</w:t>
      </w:r>
    </w:p>
    <w:p w14:paraId="29D8D7B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Модели микроскопа, телескопа.</w:t>
      </w:r>
    </w:p>
    <w:p w14:paraId="7ED8443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Наблюдение интерференции света.</w:t>
      </w:r>
    </w:p>
    <w:p w14:paraId="49BF0AA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Наблюдение цветов тонких плёнок.</w:t>
      </w:r>
    </w:p>
    <w:p w14:paraId="410802D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Наблюдение дифракции света.</w:t>
      </w:r>
    </w:p>
    <w:p w14:paraId="6B61634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Изучение дифракционной решётки. </w:t>
      </w:r>
    </w:p>
    <w:p w14:paraId="122A294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Наблюдение дифракционного спектра.</w:t>
      </w:r>
    </w:p>
    <w:p w14:paraId="767D7EB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Наблюдение дисперсии света. </w:t>
      </w:r>
    </w:p>
    <w:p w14:paraId="47727BE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Наблюдение пол</w:t>
      </w:r>
      <w:r w:rsidRPr="0096682E">
        <w:rPr>
          <w:rFonts w:ascii="Times New Roman" w:hAnsi="Times New Roman"/>
          <w:color w:val="000000"/>
          <w:sz w:val="28"/>
          <w:lang w:val="ru-RU"/>
        </w:rPr>
        <w:t>яризации света.</w:t>
      </w:r>
    </w:p>
    <w:p w14:paraId="0E0950A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Применение поляроидов для изучения механических напряжений.</w:t>
      </w:r>
    </w:p>
    <w:p w14:paraId="1668AFF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932D27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Измерение показателя преломления стекла. </w:t>
      </w:r>
    </w:p>
    <w:p w14:paraId="3DC1339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фокусного расстояния от вещества (на примере жидких </w:t>
      </w:r>
      <w:r w:rsidRPr="0096682E">
        <w:rPr>
          <w:rFonts w:ascii="Times New Roman" w:hAnsi="Times New Roman"/>
          <w:color w:val="000000"/>
          <w:sz w:val="28"/>
          <w:lang w:val="ru-RU"/>
        </w:rPr>
        <w:t>линз).</w:t>
      </w:r>
    </w:p>
    <w:p w14:paraId="37E4F43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 фокусного расстояния рассеивающих линз.</w:t>
      </w:r>
    </w:p>
    <w:p w14:paraId="6579729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Получение изображения в системе из плоского зеркала и линзы.</w:t>
      </w:r>
    </w:p>
    <w:p w14:paraId="7F2ED74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Получение изображения в системе из двух линз.</w:t>
      </w:r>
    </w:p>
    <w:p w14:paraId="4306EF9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Конструирование телескопических систем. </w:t>
      </w:r>
    </w:p>
    <w:p w14:paraId="7C21E09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Наблюдение дифракции, интерференции и поляризации с</w:t>
      </w:r>
      <w:r w:rsidRPr="0096682E">
        <w:rPr>
          <w:rFonts w:ascii="Times New Roman" w:hAnsi="Times New Roman"/>
          <w:color w:val="000000"/>
          <w:sz w:val="28"/>
          <w:lang w:val="ru-RU"/>
        </w:rPr>
        <w:t>вета.</w:t>
      </w:r>
    </w:p>
    <w:p w14:paraId="3AB233A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Изучение поляризации света, отражённого от поверхности диэлектрика.</w:t>
      </w:r>
    </w:p>
    <w:p w14:paraId="6173B6F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Изучение интерференции лазерного излучения на двух щелях.</w:t>
      </w:r>
    </w:p>
    <w:p w14:paraId="2F3F689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Наблюдение дисперсии.</w:t>
      </w:r>
    </w:p>
    <w:p w14:paraId="2E9C458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Наблюдение и исследование дифракционного спектра.</w:t>
      </w:r>
    </w:p>
    <w:p w14:paraId="3C24B36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 длины световой волны.</w:t>
      </w:r>
    </w:p>
    <w:p w14:paraId="67040C7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Получение спектра из</w:t>
      </w:r>
      <w:r w:rsidRPr="0096682E">
        <w:rPr>
          <w:rFonts w:ascii="Times New Roman" w:hAnsi="Times New Roman"/>
          <w:color w:val="000000"/>
          <w:sz w:val="28"/>
          <w:lang w:val="ru-RU"/>
        </w:rPr>
        <w:t>лучения светодиода при помощи дифракционной решётки.</w:t>
      </w:r>
    </w:p>
    <w:p w14:paraId="215F80C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Раздел 6. Основы специальной теории относительности.</w:t>
      </w:r>
    </w:p>
    <w:p w14:paraId="67DC580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Границы применимости классической механики. Постулаты специальной теории относительности.</w:t>
      </w:r>
    </w:p>
    <w:p w14:paraId="0B2A5A3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Пространственно-временной интервал. Преобразования Лоренца. </w:t>
      </w:r>
      <w:r w:rsidRPr="0096682E">
        <w:rPr>
          <w:rFonts w:ascii="Times New Roman" w:hAnsi="Times New Roman"/>
          <w:color w:val="000000"/>
          <w:sz w:val="28"/>
          <w:lang w:val="ru-RU"/>
        </w:rPr>
        <w:t>Условие причинности. Относительность одновременности. Замедление времени и сокращение длины.</w:t>
      </w:r>
    </w:p>
    <w:p w14:paraId="72D4B17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Энергия и импульс релятивистской частицы.</w:t>
      </w:r>
    </w:p>
    <w:p w14:paraId="64AA3F1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Связь массы с энергией и импульсом релятивистской частицы. Энергия покоя.</w:t>
      </w:r>
    </w:p>
    <w:p w14:paraId="724302D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Технические устройства и технологические процес</w:t>
      </w:r>
      <w:r w:rsidRPr="0096682E">
        <w:rPr>
          <w:rFonts w:ascii="Times New Roman" w:hAnsi="Times New Roman"/>
          <w:color w:val="000000"/>
          <w:sz w:val="28"/>
          <w:lang w:val="ru-RU"/>
        </w:rPr>
        <w:t>сы: спутниковые приёмники, ускорители заряженных частиц.</w:t>
      </w:r>
    </w:p>
    <w:p w14:paraId="0FD0AF6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Ученический эксперимент, лабораторные работы, практикум. </w:t>
      </w:r>
    </w:p>
    <w:p w14:paraId="53E5A60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Определение импульса и энергии релятивистских частиц (по фотографиям треков заряженных частиц в магнитном поле).</w:t>
      </w:r>
    </w:p>
    <w:p w14:paraId="2C1E7F4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Раздел 7. Квантовая физика.</w:t>
      </w:r>
    </w:p>
    <w:p w14:paraId="2905BDD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Тема 1. Корпускулярно-волновой дуализм.</w:t>
      </w:r>
    </w:p>
    <w:p w14:paraId="5C51461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Равновесное тепловое излучение (излучение абсолютно чёрного тела). Закон смещения Вина. Гипотеза Планка о квантах.</w:t>
      </w:r>
    </w:p>
    <w:p w14:paraId="34FA976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Фотоны. Энергия и импульс фотона.</w:t>
      </w:r>
    </w:p>
    <w:p w14:paraId="0C901DD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Фотоэффект. Опыты А. Г. Столетова. Законы фотоэффекта. Уравнение </w:t>
      </w:r>
      <w:r w:rsidRPr="0096682E">
        <w:rPr>
          <w:rFonts w:ascii="Times New Roman" w:hAnsi="Times New Roman"/>
          <w:color w:val="000000"/>
          <w:sz w:val="28"/>
          <w:lang w:val="ru-RU"/>
        </w:rPr>
        <w:t>Эйнштейна для фотоэффекта. «Красная граница» фотоэффекта.</w:t>
      </w:r>
    </w:p>
    <w:p w14:paraId="0FD5BAD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Давление света (в частности, давление света на абсолютно поглощающую и абсолютно отражающую поверхность). Опыты П. Н. Лебедева.</w:t>
      </w:r>
    </w:p>
    <w:p w14:paraId="156E907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Волновые свойства частиц. Волны де Бройля. Длина волны де Бройля и раз</w:t>
      </w:r>
      <w:r w:rsidRPr="0096682E">
        <w:rPr>
          <w:rFonts w:ascii="Times New Roman" w:hAnsi="Times New Roman"/>
          <w:color w:val="000000"/>
          <w:sz w:val="28"/>
          <w:lang w:val="ru-RU"/>
        </w:rPr>
        <w:t>меры области локализации движущейся частицы. Корпускулярно-волновой дуализм. Дифракция электронов на кристаллах.</w:t>
      </w:r>
    </w:p>
    <w:p w14:paraId="4DAA144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Специфика измерений в микромире. Соотношения неопределённостей Гейзенберга.</w:t>
      </w:r>
    </w:p>
    <w:p w14:paraId="10D9C8B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технологические процессы: спектрометр, </w:t>
      </w:r>
      <w:r w:rsidRPr="0096682E">
        <w:rPr>
          <w:rFonts w:ascii="Times New Roman" w:hAnsi="Times New Roman"/>
          <w:color w:val="000000"/>
          <w:sz w:val="28"/>
          <w:lang w:val="ru-RU"/>
        </w:rPr>
        <w:t>фотоэлемент, фотодатчик, туннельный микроскоп, солнечная батарея, светодиод.</w:t>
      </w:r>
    </w:p>
    <w:p w14:paraId="0DF58F7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14:paraId="208D753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Фотоэффект на установке с цинковой пластиной.</w:t>
      </w:r>
    </w:p>
    <w:p w14:paraId="6DD58BA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законов внешнего фотоэффекта.</w:t>
      </w:r>
    </w:p>
    <w:p w14:paraId="345C528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зависимости сопротивления полупроводников от освещённости.</w:t>
      </w:r>
    </w:p>
    <w:p w14:paraId="54D5CCA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Свет</w:t>
      </w:r>
      <w:r w:rsidRPr="0096682E">
        <w:rPr>
          <w:rFonts w:ascii="Times New Roman" w:hAnsi="Times New Roman"/>
          <w:color w:val="000000"/>
          <w:sz w:val="28"/>
          <w:lang w:val="ru-RU"/>
        </w:rPr>
        <w:t>одиод.</w:t>
      </w:r>
    </w:p>
    <w:p w14:paraId="2918AF1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Солнечная батарея.</w:t>
      </w:r>
    </w:p>
    <w:p w14:paraId="33027E7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14:paraId="01BB7FE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фоторезистора.</w:t>
      </w:r>
    </w:p>
    <w:p w14:paraId="112618A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Измерение постоянной Планка на основе исследования фотоэффекта.</w:t>
      </w:r>
    </w:p>
    <w:p w14:paraId="7D8DB6A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зависимости силы тока через светодиод от напряжения.</w:t>
      </w:r>
    </w:p>
    <w:p w14:paraId="40A54E0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 xml:space="preserve">Тема 2. Физика </w:t>
      </w: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атома.</w:t>
      </w:r>
    </w:p>
    <w:p w14:paraId="20AE69B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Опыты по исследованию строения атома. Планетарная модель атома Резерфорда.</w:t>
      </w:r>
    </w:p>
    <w:p w14:paraId="5E1938F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Постулаты Бора. Излучение и поглощение фотонов при переходе атома с одного уровня энергии на другой.</w:t>
      </w:r>
    </w:p>
    <w:p w14:paraId="08AA2B4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спектров. Спектр уровней энергии атома водорода. </w:t>
      </w:r>
    </w:p>
    <w:p w14:paraId="034AFF5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Спонтанное и вынуж</w:t>
      </w:r>
      <w:r w:rsidRPr="0096682E">
        <w:rPr>
          <w:rFonts w:ascii="Times New Roman" w:hAnsi="Times New Roman"/>
          <w:color w:val="000000"/>
          <w:sz w:val="28"/>
          <w:lang w:val="ru-RU"/>
        </w:rPr>
        <w:t>денное излучение света. Лазер.</w:t>
      </w:r>
    </w:p>
    <w:p w14:paraId="6F32571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спектральный анализ (спектроскоп), лазер, квантовый компьютер.</w:t>
      </w:r>
    </w:p>
    <w:p w14:paraId="7943E6D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14:paraId="3CFAF29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Модель опыта Резерфорда.</w:t>
      </w:r>
    </w:p>
    <w:p w14:paraId="023843E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Наблюдение линейчатых спектров.</w:t>
      </w:r>
    </w:p>
    <w:p w14:paraId="439284C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Устройство и действие счётчика ионизирую</w:t>
      </w:r>
      <w:r w:rsidRPr="0096682E">
        <w:rPr>
          <w:rFonts w:ascii="Times New Roman" w:hAnsi="Times New Roman"/>
          <w:color w:val="000000"/>
          <w:sz w:val="28"/>
          <w:lang w:val="ru-RU"/>
        </w:rPr>
        <w:t>щих частиц.</w:t>
      </w:r>
    </w:p>
    <w:p w14:paraId="66FBE00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Определение длины волны лазерного излучения.</w:t>
      </w:r>
    </w:p>
    <w:p w14:paraId="67CDEC9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1FB4A3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Наблюдение линейчатого спектра.</w:t>
      </w:r>
    </w:p>
    <w:p w14:paraId="005AA0C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спектра разреженного атомарного водорода и измерение постоянной Ридберга.</w:t>
      </w:r>
    </w:p>
    <w:p w14:paraId="2FD7D89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Тема 3. Физика атомног</w:t>
      </w: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о ядра и элементарных частиц.</w:t>
      </w:r>
    </w:p>
    <w:p w14:paraId="069D56A7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Нуклонная модель ядра Гейзенберга–Иваненко. Заряд ядра. Массовое число ядра. Изотопы.</w:t>
      </w:r>
    </w:p>
    <w:p w14:paraId="5D120A3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Радиоактивность. Альфа-распад. Электронный и позитронный бета-распад. Гамма-излучение.</w:t>
      </w:r>
    </w:p>
    <w:p w14:paraId="181E35F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Закон радиоактивного распада. Радиоактивные изотопы в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природе. Свойства ионизирующего излучения. Влияние радиоактивности на живые организмы. Естественный фон излучения. Дозиметрия.</w:t>
      </w:r>
    </w:p>
    <w:p w14:paraId="5A08629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Энергия связи нуклонов в ядре. Ядерные силы. Дефект массы ядра.</w:t>
      </w:r>
    </w:p>
    <w:p w14:paraId="0EBA7D31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Ядерные реакции. Деление и синтез ядер. Ядерные реакторы. Пробле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мы управляемого термоядерного синтеза. Экологические аспекты развития ядерной энергетики. </w:t>
      </w:r>
    </w:p>
    <w:p w14:paraId="236187D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Методы регистрации и исследования элементарных частиц. </w:t>
      </w:r>
    </w:p>
    <w:p w14:paraId="6FA4D7B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Фундаментальные взаимодействия. Барионы, мезоны и лептоны. Представление о Стандартной модели. Кварк-глюонная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модель адронов. </w:t>
      </w:r>
    </w:p>
    <w:p w14:paraId="21F4391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Физика за пределами Стандартной модели. Тёмная материя и тёмная энергия.</w:t>
      </w:r>
    </w:p>
    <w:p w14:paraId="313EBE0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Единство физической картины мира.</w:t>
      </w:r>
    </w:p>
    <w:p w14:paraId="4F0E20B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дозиметр, камера Вильсона, ядерный реактор, термоядерный реактор, атомная бомба,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магнитно-резонансная томография.</w:t>
      </w:r>
    </w:p>
    <w:p w14:paraId="6C09C91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E749BE6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треков частиц (по готовым фотографиям).</w:t>
      </w:r>
    </w:p>
    <w:p w14:paraId="6A8D9BE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Исследование радиоактивного фона с использованием дозиметра.</w:t>
      </w:r>
    </w:p>
    <w:p w14:paraId="55A29C1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Изучение поглощения бета-частиц алюминием.</w:t>
      </w:r>
    </w:p>
    <w:p w14:paraId="5A4C3BB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 w:rsidRPr="0096682E">
        <w:rPr>
          <w:rFonts w:ascii="Times New Roman" w:hAnsi="Times New Roman"/>
          <w:b/>
          <w:color w:val="000000"/>
          <w:sz w:val="28"/>
          <w:lang w:val="ru-RU"/>
        </w:rPr>
        <w:t>8. Элементы астрономии и астрофизики.</w:t>
      </w:r>
    </w:p>
    <w:p w14:paraId="399C796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Этапы развития астрономии. Прикладное и мировоззренческое значение астрономии. Применимость законов физики для объяснения природы космических объектов.</w:t>
      </w:r>
    </w:p>
    <w:p w14:paraId="42EA6A04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Методы астрономических исследований. Современные оптические телеск</w:t>
      </w:r>
      <w:r w:rsidRPr="0096682E">
        <w:rPr>
          <w:rFonts w:ascii="Times New Roman" w:hAnsi="Times New Roman"/>
          <w:color w:val="000000"/>
          <w:sz w:val="28"/>
          <w:lang w:val="ru-RU"/>
        </w:rPr>
        <w:t>опы, радиотелескопы, внеатмосферная астрономия.</w:t>
      </w:r>
    </w:p>
    <w:p w14:paraId="35F1F01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Вид звёздного неба. Созвездия, яркие звёзды, планеты, их видимое движение.</w:t>
      </w:r>
    </w:p>
    <w:p w14:paraId="1D95B8D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Солнечная система. </w:t>
      </w:r>
    </w:p>
    <w:p w14:paraId="13E0F94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Солнце. Солнечная активность. Источник энергии Солнца и звёзд. </w:t>
      </w:r>
    </w:p>
    <w:p w14:paraId="38C9001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Звёзды, их основные характеристики. Диаграмма «сп</w:t>
      </w:r>
      <w:r w:rsidRPr="0096682E">
        <w:rPr>
          <w:rFonts w:ascii="Times New Roman" w:hAnsi="Times New Roman"/>
          <w:color w:val="000000"/>
          <w:sz w:val="28"/>
          <w:lang w:val="ru-RU"/>
        </w:rPr>
        <w:t>ектральный класс – светимость». Звёзды главной последовательности. Зависимость «масса – светимость» для звёзд главной последовательности. Внутреннее строение звёзд. Современные представления о происхождении и эволюции Солнца и звёзд. Этапы жизни звёзд.</w:t>
      </w:r>
    </w:p>
    <w:p w14:paraId="1214B17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Мле</w:t>
      </w:r>
      <w:r w:rsidRPr="0096682E">
        <w:rPr>
          <w:rFonts w:ascii="Times New Roman" w:hAnsi="Times New Roman"/>
          <w:color w:val="000000"/>
          <w:sz w:val="28"/>
          <w:lang w:val="ru-RU"/>
        </w:rPr>
        <w:t>чный Путь – наша Галактика. Положение и движение Солнца в Галактике. Типы галактик. Радиогалактики и квазары. Чёрные дыры в ядрах галактик.</w:t>
      </w:r>
    </w:p>
    <w:p w14:paraId="3EE916E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 w14:paraId="0F2021E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Ма</w:t>
      </w:r>
      <w:r w:rsidRPr="0096682E">
        <w:rPr>
          <w:rFonts w:ascii="Times New Roman" w:hAnsi="Times New Roman"/>
          <w:color w:val="000000"/>
          <w:sz w:val="28"/>
          <w:lang w:val="ru-RU"/>
        </w:rPr>
        <w:t>сштабная структура Вселенной. Метагалактика.</w:t>
      </w:r>
    </w:p>
    <w:p w14:paraId="5EC1D5D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Нерешённые проблемы астрономии.</w:t>
      </w:r>
    </w:p>
    <w:p w14:paraId="4D36608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Ученические наблюдения.</w:t>
      </w:r>
    </w:p>
    <w:p w14:paraId="3A22857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дату: осн</w:t>
      </w:r>
      <w:r w:rsidRPr="0096682E">
        <w:rPr>
          <w:rFonts w:ascii="Times New Roman" w:hAnsi="Times New Roman"/>
          <w:color w:val="000000"/>
          <w:sz w:val="28"/>
          <w:lang w:val="ru-RU"/>
        </w:rPr>
        <w:t>овные созвездия Северного полушария и яркие звёзды.</w:t>
      </w:r>
    </w:p>
    <w:p w14:paraId="59681A2C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Наблюдения в телескоп Луны, планет, туманностей и звёздных скоплений.</w:t>
      </w:r>
    </w:p>
    <w:p w14:paraId="09C0FD4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Физический практикум.</w:t>
      </w:r>
    </w:p>
    <w:p w14:paraId="4BC23B5A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Способы измерения физических величин с использованием аналоговых и цифровых измерительных приборов и компьютерны</w:t>
      </w:r>
      <w:r w:rsidRPr="0096682E">
        <w:rPr>
          <w:rFonts w:ascii="Times New Roman" w:hAnsi="Times New Roman"/>
          <w:color w:val="000000"/>
          <w:sz w:val="28"/>
          <w:lang w:val="ru-RU"/>
        </w:rPr>
        <w:t>х датчиковых систем. Абсолютные и относительные погрешности измерений физических величин. Оценка границ погрешностей.</w:t>
      </w:r>
    </w:p>
    <w:p w14:paraId="756BD75D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Проведение косвенных измерений, исследований зависимостей физических величин, проверка предложенных гипотез (выбор из работ, описанных в </w:t>
      </w:r>
      <w:r w:rsidRPr="0096682E">
        <w:rPr>
          <w:rFonts w:ascii="Times New Roman" w:hAnsi="Times New Roman"/>
          <w:color w:val="000000"/>
          <w:sz w:val="28"/>
          <w:lang w:val="ru-RU"/>
        </w:rPr>
        <w:t>тематических разделах «Ученический эксперимент, лабораторные работы, практикум»).</w:t>
      </w:r>
    </w:p>
    <w:p w14:paraId="45320BA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Обобщающее повторение.</w:t>
      </w:r>
    </w:p>
    <w:p w14:paraId="2BF63C6B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Обобщение и систематизация содержания разделов курса «Механика», «Молекулярная физика и термодинамика», «Электродинамика», «Колебания и волны», «Основы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специальной теории относительности», «Квантовая физика», «Элементы астрономии и астрофизики».</w:t>
      </w:r>
    </w:p>
    <w:p w14:paraId="2078AF89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Роль физики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учной картине мира, значение описательной, систематизирующей, объяснительной и прогностической функций физической теории, роль физической теории в формировании представлений о физической картине мира, место физической картины мира в общем ряду современных </w:t>
      </w:r>
      <w:r w:rsidRPr="0096682E">
        <w:rPr>
          <w:rFonts w:ascii="Times New Roman" w:hAnsi="Times New Roman"/>
          <w:color w:val="000000"/>
          <w:sz w:val="28"/>
          <w:lang w:val="ru-RU"/>
        </w:rPr>
        <w:t>естественно-научных представлений о природе.</w:t>
      </w:r>
    </w:p>
    <w:p w14:paraId="50F2EC5E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Межпредметные связи.</w:t>
      </w:r>
    </w:p>
    <w:p w14:paraId="1262A493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Изучение курса физики углублённого уровня в 11 классе осуществляется с учётом содержательных межпредметных связей с курсами математики, биологии, химии, географии и технологии.</w:t>
      </w:r>
    </w:p>
    <w:p w14:paraId="6D504762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 xml:space="preserve"> понятия,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 xml:space="preserve">связанные с изучением методов научного познания: </w:t>
      </w:r>
      <w:r w:rsidRPr="0096682E">
        <w:rPr>
          <w:rFonts w:ascii="Times New Roman" w:hAnsi="Times New Roman"/>
          <w:color w:val="000000"/>
          <w:sz w:val="28"/>
          <w:lang w:val="ru-RU"/>
        </w:rPr>
        <w:t>явление, научный факт, гипотеза, физическая величина, закон, теория, наблюдение, эксперимент, моделирование, модель, измерение, погрешности измерений, измерительные приборы, цифровая лаборатория.</w:t>
      </w:r>
    </w:p>
    <w:p w14:paraId="3BCF6C58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М</w:t>
      </w: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атематика: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уравнений. Тригонометрические функции: синус, косинус, тангенс, котангенс, основное тригонометрическое тождество. Векторы и их проекции на оси координат, сложение векторов. Производные элементарных функций. Признаки подобия треуг</w:t>
      </w:r>
      <w:r w:rsidRPr="0096682E">
        <w:rPr>
          <w:rFonts w:ascii="Times New Roman" w:hAnsi="Times New Roman"/>
          <w:color w:val="000000"/>
          <w:sz w:val="28"/>
          <w:lang w:val="ru-RU"/>
        </w:rPr>
        <w:t>ольников, определение площади плоских фигур и объёма тел.</w:t>
      </w:r>
    </w:p>
    <w:p w14:paraId="1F7C3B9F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Биология</w:t>
      </w:r>
      <w:r w:rsidRPr="0096682E">
        <w:rPr>
          <w:rFonts w:ascii="Times New Roman" w:hAnsi="Times New Roman"/>
          <w:color w:val="000000"/>
          <w:sz w:val="28"/>
          <w:lang w:val="ru-RU"/>
        </w:rPr>
        <w:t>: электрические явления в живой природе, колебательные движения в живой природе, экологические риски при производстве электроэнергии, электромагнитное загрязнение окружающей среды, ультразву</w:t>
      </w:r>
      <w:r w:rsidRPr="0096682E">
        <w:rPr>
          <w:rFonts w:ascii="Times New Roman" w:hAnsi="Times New Roman"/>
          <w:color w:val="000000"/>
          <w:sz w:val="28"/>
          <w:lang w:val="ru-RU"/>
        </w:rPr>
        <w:t>ковая диагностика в медицине, оптические явления в живой природе.</w:t>
      </w:r>
    </w:p>
    <w:p w14:paraId="7C07F97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Химия</w:t>
      </w:r>
      <w:r w:rsidRPr="0096682E">
        <w:rPr>
          <w:rFonts w:ascii="Times New Roman" w:hAnsi="Times New Roman"/>
          <w:color w:val="000000"/>
          <w:sz w:val="28"/>
          <w:lang w:val="ru-RU"/>
        </w:rPr>
        <w:t>: строение атомов и молекул, кристаллическая структура твёрдых тел, механизмы образования кристаллической решётки, спектральный анализ.</w:t>
      </w:r>
    </w:p>
    <w:p w14:paraId="58F9EE4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География</w:t>
      </w:r>
      <w:r w:rsidRPr="0096682E">
        <w:rPr>
          <w:rFonts w:ascii="Times New Roman" w:hAnsi="Times New Roman"/>
          <w:color w:val="000000"/>
          <w:sz w:val="28"/>
          <w:lang w:val="ru-RU"/>
        </w:rPr>
        <w:t>: магнитные полюса Земли, залежи магнитн</w:t>
      </w:r>
      <w:r w:rsidRPr="0096682E">
        <w:rPr>
          <w:rFonts w:ascii="Times New Roman" w:hAnsi="Times New Roman"/>
          <w:color w:val="000000"/>
          <w:sz w:val="28"/>
          <w:lang w:val="ru-RU"/>
        </w:rPr>
        <w:t>ых руд, фотосъёмка земной поверхности, сейсмограф.</w:t>
      </w:r>
    </w:p>
    <w:p w14:paraId="0736B525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Технология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: применение постоянных магнитов, электромагнитов, электродвигатель Якоби, генератор переменного тока, индукционная печь, линии электропередач, электродвигатель, радар, радиоприёмник, телевизор, 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антенна, телефон, СВЧ-печь, ультразвуковая диагностика в технике, </w:t>
      </w: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проекционный аппарат, волоконная оптика, солнечная батарея, спутниковые приёмники, ядерная энергетика и экологические аспекты её развития.</w:t>
      </w:r>
    </w:p>
    <w:p w14:paraId="58D00B61" w14:textId="77777777" w:rsidR="00B95D7F" w:rsidRPr="0096682E" w:rsidRDefault="00B95D7F">
      <w:pPr>
        <w:rPr>
          <w:lang w:val="ru-RU"/>
        </w:rPr>
        <w:sectPr w:rsidR="00B95D7F" w:rsidRPr="0096682E">
          <w:pgSz w:w="11906" w:h="16383"/>
          <w:pgMar w:top="1134" w:right="850" w:bottom="1134" w:left="1701" w:header="720" w:footer="720" w:gutter="0"/>
          <w:cols w:space="720"/>
        </w:sectPr>
      </w:pPr>
    </w:p>
    <w:p w14:paraId="40517842" w14:textId="77777777" w:rsidR="00B95D7F" w:rsidRPr="0096682E" w:rsidRDefault="0051295B">
      <w:pPr>
        <w:spacing w:after="0" w:line="264" w:lineRule="auto"/>
        <w:ind w:left="120"/>
        <w:jc w:val="both"/>
        <w:rPr>
          <w:lang w:val="ru-RU"/>
        </w:rPr>
      </w:pPr>
      <w:bookmarkStart w:id="7" w:name="block-89184630"/>
      <w:bookmarkEnd w:id="6"/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РЕЗУЛЬТАТЫ ОСВОЕНИЯ ПРОГРАММЫ ПО </w:t>
      </w:r>
      <w:r w:rsidRPr="0096682E">
        <w:rPr>
          <w:rFonts w:ascii="Times New Roman" w:hAnsi="Times New Roman"/>
          <w:color w:val="000000"/>
          <w:sz w:val="28"/>
          <w:lang w:val="ru-RU"/>
        </w:rPr>
        <w:t>ФИЗИКЕ НА УРОВНЕ СРЕДНЕГО ОБЩЕГО ОБРАЗОВАНИЯЛИЧНОСТНЫЕ РЕЗУЛЬТАТЫ</w:t>
      </w:r>
    </w:p>
    <w:p w14:paraId="107F44A9" w14:textId="77777777" w:rsidR="00B95D7F" w:rsidRPr="0096682E" w:rsidRDefault="00B95D7F">
      <w:pPr>
        <w:spacing w:after="0" w:line="264" w:lineRule="auto"/>
        <w:ind w:left="120"/>
        <w:jc w:val="both"/>
        <w:rPr>
          <w:lang w:val="ru-RU"/>
        </w:rPr>
      </w:pPr>
    </w:p>
    <w:p w14:paraId="7D79C236" w14:textId="77777777" w:rsidR="00B95D7F" w:rsidRPr="0096682E" w:rsidRDefault="0051295B">
      <w:pPr>
        <w:spacing w:after="0" w:line="264" w:lineRule="auto"/>
        <w:ind w:left="12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14:paraId="431C8202" w14:textId="77777777" w:rsidR="00B95D7F" w:rsidRPr="0096682E" w:rsidRDefault="00B95D7F">
      <w:pPr>
        <w:spacing w:after="0" w:line="264" w:lineRule="auto"/>
        <w:ind w:left="120"/>
        <w:jc w:val="both"/>
        <w:rPr>
          <w:lang w:val="ru-RU"/>
        </w:rPr>
      </w:pPr>
    </w:p>
    <w:p w14:paraId="37B47240" w14:textId="77777777" w:rsidR="00B95D7F" w:rsidRPr="0096682E" w:rsidRDefault="0051295B">
      <w:pPr>
        <w:spacing w:after="0" w:line="264" w:lineRule="auto"/>
        <w:ind w:firstLine="60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14:paraId="208FCDD4" w14:textId="77777777" w:rsidR="00B95D7F" w:rsidRDefault="005129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14:paraId="47D809EB" w14:textId="77777777" w:rsidR="00B95D7F" w:rsidRPr="0096682E" w:rsidRDefault="005129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сформированность гражданской позиции обучающегося как активного и </w:t>
      </w:r>
      <w:r w:rsidRPr="0096682E">
        <w:rPr>
          <w:rFonts w:ascii="Times New Roman" w:hAnsi="Times New Roman"/>
          <w:color w:val="000000"/>
          <w:sz w:val="28"/>
          <w:lang w:val="ru-RU"/>
        </w:rPr>
        <w:t>ответственного члена российского общества;</w:t>
      </w:r>
    </w:p>
    <w:p w14:paraId="46015649" w14:textId="77777777" w:rsidR="00B95D7F" w:rsidRPr="0096682E" w:rsidRDefault="005129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общечеловеческих гуманистических и демократических ценностей; </w:t>
      </w:r>
    </w:p>
    <w:p w14:paraId="3C580729" w14:textId="77777777" w:rsidR="00B95D7F" w:rsidRPr="0096682E" w:rsidRDefault="005129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</w:t>
      </w:r>
      <w:r w:rsidRPr="0096682E">
        <w:rPr>
          <w:rFonts w:ascii="Times New Roman" w:hAnsi="Times New Roman"/>
          <w:color w:val="000000"/>
          <w:sz w:val="28"/>
          <w:lang w:val="ru-RU"/>
        </w:rPr>
        <w:t>изации;</w:t>
      </w:r>
    </w:p>
    <w:p w14:paraId="1817852A" w14:textId="77777777" w:rsidR="00B95D7F" w:rsidRPr="0096682E" w:rsidRDefault="005129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595C6ADB" w14:textId="77777777" w:rsidR="00B95D7F" w:rsidRPr="0096682E" w:rsidRDefault="005129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14:paraId="497C4227" w14:textId="77777777" w:rsidR="00B95D7F" w:rsidRDefault="005129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14:paraId="3F02AFE7" w14:textId="77777777" w:rsidR="00B95D7F" w:rsidRPr="0096682E" w:rsidRDefault="005129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патриотизма; </w:t>
      </w:r>
    </w:p>
    <w:p w14:paraId="652313AC" w14:textId="77777777" w:rsidR="00B95D7F" w:rsidRPr="0096682E" w:rsidRDefault="005129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достижениям российских учёных в области физики и технике.</w:t>
      </w:r>
    </w:p>
    <w:p w14:paraId="0DB696C3" w14:textId="77777777" w:rsidR="00B95D7F" w:rsidRDefault="005129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14:paraId="30C2722F" w14:textId="77777777" w:rsidR="00B95D7F" w:rsidRPr="0096682E" w:rsidRDefault="0051295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14:paraId="2EA34985" w14:textId="77777777" w:rsidR="00B95D7F" w:rsidRPr="0096682E" w:rsidRDefault="0051295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</w:t>
      </w:r>
      <w:r w:rsidRPr="0096682E">
        <w:rPr>
          <w:rFonts w:ascii="Times New Roman" w:hAnsi="Times New Roman"/>
          <w:color w:val="000000"/>
          <w:sz w:val="28"/>
          <w:lang w:val="ru-RU"/>
        </w:rPr>
        <w:t>ые решения, ориентируясь на морально-нравственные нормы и ценности, в том числе в деятельности учёного;</w:t>
      </w:r>
    </w:p>
    <w:p w14:paraId="494841FE" w14:textId="77777777" w:rsidR="00B95D7F" w:rsidRPr="0096682E" w:rsidRDefault="0051295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будущего.</w:t>
      </w:r>
    </w:p>
    <w:p w14:paraId="74187C78" w14:textId="77777777" w:rsidR="00B95D7F" w:rsidRDefault="005129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14:paraId="6A6C0792" w14:textId="77777777" w:rsidR="00B95D7F" w:rsidRPr="0096682E" w:rsidRDefault="005129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творчеств</w:t>
      </w:r>
      <w:r w:rsidRPr="0096682E">
        <w:rPr>
          <w:rFonts w:ascii="Times New Roman" w:hAnsi="Times New Roman"/>
          <w:color w:val="000000"/>
          <w:sz w:val="28"/>
          <w:lang w:val="ru-RU"/>
        </w:rPr>
        <w:t>а, присущего физической науке.</w:t>
      </w:r>
    </w:p>
    <w:p w14:paraId="4D6B4F2B" w14:textId="77777777" w:rsidR="00B95D7F" w:rsidRDefault="005129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14:paraId="28C90A60" w14:textId="77777777" w:rsidR="00B95D7F" w:rsidRPr="0096682E" w:rsidRDefault="0051295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bookmarkStart w:id="8" w:name="_Toc138318759"/>
      <w:bookmarkEnd w:id="8"/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интерес к различным сферам профессиональной деятельности, в том числе связанным с физикой и техникой, умение совершать осознанный выбор будущей профессии и реализовывать собственные жизненные планы;</w:t>
      </w:r>
    </w:p>
    <w:p w14:paraId="439FD1FA" w14:textId="77777777" w:rsidR="00B95D7F" w:rsidRPr="0096682E" w:rsidRDefault="0051295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гото</w:t>
      </w:r>
      <w:r w:rsidRPr="0096682E">
        <w:rPr>
          <w:rFonts w:ascii="Times New Roman" w:hAnsi="Times New Roman"/>
          <w:color w:val="000000"/>
          <w:sz w:val="28"/>
          <w:lang w:val="ru-RU"/>
        </w:rPr>
        <w:t>вность и способность к образованию и самообразованию в области физики на протяжении всей жизни.</w:t>
      </w:r>
    </w:p>
    <w:p w14:paraId="65473A23" w14:textId="77777777" w:rsidR="00B95D7F" w:rsidRDefault="005129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14:paraId="788E3424" w14:textId="77777777" w:rsidR="00B95D7F" w:rsidRPr="0096682E" w:rsidRDefault="005129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осознание глобального характера экологических проблем; </w:t>
      </w:r>
    </w:p>
    <w:p w14:paraId="02734AB5" w14:textId="77777777" w:rsidR="00B95D7F" w:rsidRPr="0096682E" w:rsidRDefault="005129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й в окружающей среде на основе знания целей устойчивого развития человечества; </w:t>
      </w:r>
    </w:p>
    <w:p w14:paraId="1C05BE86" w14:textId="77777777" w:rsidR="00B95D7F" w:rsidRPr="0096682E" w:rsidRDefault="005129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 на основе имеющихся знаний по физике.</w:t>
      </w:r>
    </w:p>
    <w:p w14:paraId="236ADA13" w14:textId="77777777" w:rsidR="00B95D7F" w:rsidRDefault="005129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14:paraId="553CC8A4" w14:textId="77777777" w:rsidR="00B95D7F" w:rsidRPr="0096682E" w:rsidRDefault="0051295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</w:t>
      </w:r>
      <w:r w:rsidRPr="0096682E">
        <w:rPr>
          <w:rFonts w:ascii="Times New Roman" w:hAnsi="Times New Roman"/>
          <w:color w:val="000000"/>
          <w:sz w:val="28"/>
          <w:lang w:val="ru-RU"/>
        </w:rPr>
        <w:t>временному уровню развития физической науки;</w:t>
      </w:r>
    </w:p>
    <w:p w14:paraId="17EA2F32" w14:textId="77777777" w:rsidR="00B95D7F" w:rsidRPr="0096682E" w:rsidRDefault="0051295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в процессе изучения физики осуществлять проектную и исследовательскую деятельность индивидуально и в группе.</w:t>
      </w:r>
    </w:p>
    <w:p w14:paraId="0E214F0F" w14:textId="77777777" w:rsidR="00B95D7F" w:rsidRPr="0096682E" w:rsidRDefault="00B95D7F">
      <w:pPr>
        <w:spacing w:after="0" w:line="264" w:lineRule="auto"/>
        <w:ind w:left="120"/>
        <w:jc w:val="both"/>
        <w:rPr>
          <w:lang w:val="ru-RU"/>
        </w:rPr>
      </w:pPr>
    </w:p>
    <w:p w14:paraId="2EE2A746" w14:textId="77777777" w:rsidR="00B95D7F" w:rsidRPr="0096682E" w:rsidRDefault="0051295B">
      <w:pPr>
        <w:spacing w:after="0" w:line="264" w:lineRule="auto"/>
        <w:ind w:left="12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8380471" w14:textId="77777777" w:rsidR="00B95D7F" w:rsidRPr="0096682E" w:rsidRDefault="00B95D7F">
      <w:pPr>
        <w:spacing w:after="0" w:line="264" w:lineRule="auto"/>
        <w:ind w:left="120"/>
        <w:jc w:val="both"/>
        <w:rPr>
          <w:lang w:val="ru-RU"/>
        </w:rPr>
      </w:pPr>
    </w:p>
    <w:p w14:paraId="280F3EFD" w14:textId="77777777" w:rsidR="00B95D7F" w:rsidRPr="0096682E" w:rsidRDefault="0051295B">
      <w:pPr>
        <w:spacing w:after="0" w:line="264" w:lineRule="auto"/>
        <w:ind w:left="12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 xml:space="preserve">Познавательные </w:t>
      </w:r>
      <w:r w:rsidRPr="0096682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6BF044E0" w14:textId="77777777" w:rsidR="00B95D7F" w:rsidRDefault="005129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7B8F44D3" w14:textId="77777777" w:rsidR="00B95D7F" w:rsidRPr="0096682E" w:rsidRDefault="0051295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425051CE" w14:textId="77777777" w:rsidR="00B95D7F" w:rsidRPr="0096682E" w:rsidRDefault="0051295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1E5F2F1E" w14:textId="77777777" w:rsidR="00B95D7F" w:rsidRPr="0096682E" w:rsidRDefault="0051295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речия в рассматриваемых физических явлениях; </w:t>
      </w:r>
    </w:p>
    <w:p w14:paraId="449F5F39" w14:textId="77777777" w:rsidR="00B95D7F" w:rsidRPr="0096682E" w:rsidRDefault="0051295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3114F8EE" w14:textId="77777777" w:rsidR="00B95D7F" w:rsidRPr="0096682E" w:rsidRDefault="0051295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0C9E9988" w14:textId="77777777" w:rsidR="00B95D7F" w:rsidRPr="0096682E" w:rsidRDefault="0051295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3B74AC6E" w14:textId="77777777" w:rsidR="00B95D7F" w:rsidRPr="0096682E" w:rsidRDefault="0051295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</w:t>
      </w:r>
      <w:r w:rsidRPr="0096682E">
        <w:rPr>
          <w:rFonts w:ascii="Times New Roman" w:hAnsi="Times New Roman"/>
          <w:color w:val="000000"/>
          <w:sz w:val="28"/>
          <w:lang w:val="ru-RU"/>
        </w:rPr>
        <w:t>и решении жизненных проблем.</w:t>
      </w:r>
    </w:p>
    <w:p w14:paraId="0607D061" w14:textId="77777777" w:rsidR="00B95D7F" w:rsidRDefault="005129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74D1D999" w14:textId="77777777" w:rsidR="00B95D7F" w:rsidRPr="0096682E" w:rsidRDefault="005129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физической науки;</w:t>
      </w:r>
    </w:p>
    <w:p w14:paraId="3195C3E9" w14:textId="77777777" w:rsidR="00B95D7F" w:rsidRPr="0096682E" w:rsidRDefault="005129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учебно-исследовательской и проектной деятельности в области физики, способностью и готовностью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к самостоятельному поиску методов решения задач физического содержания, применению различных методов познания; </w:t>
      </w:r>
    </w:p>
    <w:p w14:paraId="598988E6" w14:textId="77777777" w:rsidR="00B95D7F" w:rsidRPr="0096682E" w:rsidRDefault="005129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владеть видами деятельности по получению нового знания, его интерпретации, преобразованию и применению в различных учебных ситуациях, в том чис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ле при создании учебных проектов в области физики; </w:t>
      </w:r>
    </w:p>
    <w:p w14:paraId="0C55D5CC" w14:textId="77777777" w:rsidR="00B95D7F" w:rsidRPr="0096682E" w:rsidRDefault="005129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53F79859" w14:textId="77777777" w:rsidR="00B95D7F" w:rsidRPr="0096682E" w:rsidRDefault="005129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анализировать </w:t>
      </w:r>
      <w:r w:rsidRPr="0096682E">
        <w:rPr>
          <w:rFonts w:ascii="Times New Roman" w:hAnsi="Times New Roman"/>
          <w:color w:val="000000"/>
          <w:sz w:val="28"/>
          <w:lang w:val="ru-RU"/>
        </w:rPr>
        <w:t>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5C9C72BC" w14:textId="77777777" w:rsidR="00B95D7F" w:rsidRPr="0096682E" w:rsidRDefault="005129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деятельности, в том числе при изучении физики;</w:t>
      </w:r>
    </w:p>
    <w:p w14:paraId="78EA7F6B" w14:textId="77777777" w:rsidR="00B95D7F" w:rsidRPr="0096682E" w:rsidRDefault="005129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давать оценку новым с</w:t>
      </w:r>
      <w:r w:rsidRPr="0096682E">
        <w:rPr>
          <w:rFonts w:ascii="Times New Roman" w:hAnsi="Times New Roman"/>
          <w:color w:val="000000"/>
          <w:sz w:val="28"/>
          <w:lang w:val="ru-RU"/>
        </w:rPr>
        <w:t>итуациям, оценивать приобретённый опыт;</w:t>
      </w:r>
    </w:p>
    <w:p w14:paraId="57272601" w14:textId="77777777" w:rsidR="00B95D7F" w:rsidRPr="0096682E" w:rsidRDefault="005129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уметь переносить знания по физике в практическую область жизнедеятельности;</w:t>
      </w:r>
    </w:p>
    <w:p w14:paraId="13E9D134" w14:textId="77777777" w:rsidR="00B95D7F" w:rsidRPr="0096682E" w:rsidRDefault="005129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14:paraId="0C0B6D65" w14:textId="77777777" w:rsidR="00B95D7F" w:rsidRPr="0096682E" w:rsidRDefault="005129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14:paraId="2D706354" w14:textId="77777777" w:rsidR="00B95D7F" w:rsidRPr="0096682E" w:rsidRDefault="005129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ставить проблемы </w:t>
      </w:r>
      <w:r w:rsidRPr="0096682E">
        <w:rPr>
          <w:rFonts w:ascii="Times New Roman" w:hAnsi="Times New Roman"/>
          <w:color w:val="000000"/>
          <w:sz w:val="28"/>
          <w:lang w:val="ru-RU"/>
        </w:rPr>
        <w:t>и задачи, допускающие альтернативные решения.</w:t>
      </w:r>
    </w:p>
    <w:p w14:paraId="4B9F6ABA" w14:textId="77777777" w:rsidR="00B95D7F" w:rsidRDefault="005129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3DCE39E9" w14:textId="77777777" w:rsidR="00B95D7F" w:rsidRPr="0096682E" w:rsidRDefault="0051295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</w:t>
      </w:r>
      <w:r w:rsidRPr="0096682E">
        <w:rPr>
          <w:rFonts w:ascii="Times New Roman" w:hAnsi="Times New Roman"/>
          <w:color w:val="000000"/>
          <w:sz w:val="28"/>
          <w:lang w:val="ru-RU"/>
        </w:rPr>
        <w:t>в и форм представления;</w:t>
      </w:r>
    </w:p>
    <w:p w14:paraId="2B907F68" w14:textId="77777777" w:rsidR="00B95D7F" w:rsidRDefault="0051295B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достоверность информации; </w:t>
      </w:r>
    </w:p>
    <w:p w14:paraId="61747180" w14:textId="77777777" w:rsidR="00B95D7F" w:rsidRPr="0096682E" w:rsidRDefault="0051295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</w:t>
      </w:r>
      <w:r w:rsidRPr="0096682E">
        <w:rPr>
          <w:rFonts w:ascii="Times New Roman" w:hAnsi="Times New Roman"/>
          <w:color w:val="000000"/>
          <w:sz w:val="28"/>
          <w:lang w:val="ru-RU"/>
        </w:rPr>
        <w:t>ы, ресурсосбережения, правовых и этических норм, норм информационной безопасности;</w:t>
      </w:r>
    </w:p>
    <w:p w14:paraId="4B332898" w14:textId="77777777" w:rsidR="00B95D7F" w:rsidRPr="0096682E" w:rsidRDefault="0051295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14:paraId="04A93B0B" w14:textId="77777777" w:rsidR="00B95D7F" w:rsidRDefault="005129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</w:t>
      </w:r>
      <w:r>
        <w:rPr>
          <w:rFonts w:ascii="Times New Roman" w:hAnsi="Times New Roman"/>
          <w:b/>
          <w:color w:val="000000"/>
          <w:sz w:val="28"/>
        </w:rPr>
        <w:t>уникативные универсальные учебные действия:</w:t>
      </w:r>
    </w:p>
    <w:p w14:paraId="6B4AD715" w14:textId="77777777" w:rsidR="00B95D7F" w:rsidRPr="0096682E" w:rsidRDefault="005129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общение на уроках физики и во внеурочной деятельности;</w:t>
      </w:r>
    </w:p>
    <w:p w14:paraId="312A2269" w14:textId="77777777" w:rsidR="00B95D7F" w:rsidRPr="0096682E" w:rsidRDefault="005129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 и смягчать конфликты;</w:t>
      </w:r>
    </w:p>
    <w:p w14:paraId="3876F1A2" w14:textId="77777777" w:rsidR="00B95D7F" w:rsidRPr="0096682E" w:rsidRDefault="005129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</w:t>
      </w:r>
      <w:r w:rsidRPr="0096682E">
        <w:rPr>
          <w:rFonts w:ascii="Times New Roman" w:hAnsi="Times New Roman"/>
          <w:color w:val="000000"/>
          <w:sz w:val="28"/>
          <w:lang w:val="ru-RU"/>
        </w:rPr>
        <w:t>едств;</w:t>
      </w:r>
    </w:p>
    <w:p w14:paraId="4620A560" w14:textId="77777777" w:rsidR="00B95D7F" w:rsidRPr="0096682E" w:rsidRDefault="005129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6D751F53" w14:textId="77777777" w:rsidR="00B95D7F" w:rsidRPr="0096682E" w:rsidRDefault="005129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14:paraId="413FAFFC" w14:textId="77777777" w:rsidR="00B95D7F" w:rsidRPr="0096682E" w:rsidRDefault="005129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14:paraId="434F21B3" w14:textId="77777777" w:rsidR="00B95D7F" w:rsidRPr="0096682E" w:rsidRDefault="005129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4DCCB0FC" w14:textId="77777777" w:rsidR="00B95D7F" w:rsidRPr="0096682E" w:rsidRDefault="005129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14:paraId="40AE8F09" w14:textId="77777777" w:rsidR="00B95D7F" w:rsidRPr="0096682E" w:rsidRDefault="005129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03B21DCC" w14:textId="77777777" w:rsidR="00B95D7F" w:rsidRPr="0096682E" w:rsidRDefault="0051295B">
      <w:pPr>
        <w:spacing w:after="0" w:line="264" w:lineRule="auto"/>
        <w:ind w:left="12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 xml:space="preserve">Регулятивные универсальные </w:t>
      </w:r>
      <w:r w:rsidRPr="0096682E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14:paraId="632DC032" w14:textId="77777777" w:rsidR="00B95D7F" w:rsidRPr="0096682E" w:rsidRDefault="0051295B">
      <w:pPr>
        <w:spacing w:after="0" w:line="264" w:lineRule="auto"/>
        <w:ind w:left="120"/>
        <w:jc w:val="both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D333AFE" w14:textId="77777777" w:rsidR="00B95D7F" w:rsidRPr="0096682E" w:rsidRDefault="005129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 w14:paraId="616B13A3" w14:textId="77777777" w:rsidR="00B95D7F" w:rsidRPr="0096682E" w:rsidRDefault="005129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расчётных и качественных задач, п</w:t>
      </w:r>
      <w:r w:rsidRPr="0096682E">
        <w:rPr>
          <w:rFonts w:ascii="Times New Roman" w:hAnsi="Times New Roman"/>
          <w:color w:val="000000"/>
          <w:sz w:val="28"/>
          <w:lang w:val="ru-RU"/>
        </w:rPr>
        <w:t>лан выполнения практической работы с учётом имеющихся ресурсов, собственных возможностей и предпочтений;</w:t>
      </w:r>
    </w:p>
    <w:p w14:paraId="63DD4DAC" w14:textId="77777777" w:rsidR="00B95D7F" w:rsidRDefault="0051295B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14:paraId="3BF9AA2F" w14:textId="77777777" w:rsidR="00B95D7F" w:rsidRPr="0096682E" w:rsidRDefault="005129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740299B9" w14:textId="77777777" w:rsidR="00B95D7F" w:rsidRPr="0096682E" w:rsidRDefault="005129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делать осознанный выбор, аргументировать его, брать на </w:t>
      </w:r>
      <w:r w:rsidRPr="0096682E">
        <w:rPr>
          <w:rFonts w:ascii="Times New Roman" w:hAnsi="Times New Roman"/>
          <w:color w:val="000000"/>
          <w:sz w:val="28"/>
          <w:lang w:val="ru-RU"/>
        </w:rPr>
        <w:t>себя ответственность за решение;</w:t>
      </w:r>
    </w:p>
    <w:p w14:paraId="22D04771" w14:textId="77777777" w:rsidR="00B95D7F" w:rsidRDefault="0051295B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14:paraId="2B518FFF" w14:textId="77777777" w:rsidR="00B95D7F" w:rsidRPr="0096682E" w:rsidRDefault="005129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14:paraId="730DEA39" w14:textId="77777777" w:rsidR="00B95D7F" w:rsidRDefault="005129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77DF7C92" w14:textId="77777777" w:rsidR="00B95D7F" w:rsidRPr="0096682E" w:rsidRDefault="005129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давать оценку новым ситу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ациям, вносить коррективы в деятельность, оценивать соответствие результатов целям; </w:t>
      </w:r>
    </w:p>
    <w:p w14:paraId="53BAF495" w14:textId="77777777" w:rsidR="00B95D7F" w:rsidRPr="0096682E" w:rsidRDefault="005129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14:paraId="4645E899" w14:textId="77777777" w:rsidR="00B95D7F" w:rsidRPr="0096682E" w:rsidRDefault="005129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</w:t>
      </w:r>
      <w:r w:rsidRPr="0096682E">
        <w:rPr>
          <w:rFonts w:ascii="Times New Roman" w:hAnsi="Times New Roman"/>
          <w:color w:val="000000"/>
          <w:sz w:val="28"/>
          <w:lang w:val="ru-RU"/>
        </w:rPr>
        <w:t>и ситуации, выбора верного решения;</w:t>
      </w:r>
    </w:p>
    <w:p w14:paraId="02F901B7" w14:textId="77777777" w:rsidR="00B95D7F" w:rsidRPr="0096682E" w:rsidRDefault="005129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14:paraId="25C36B93" w14:textId="77777777" w:rsidR="00B95D7F" w:rsidRPr="0096682E" w:rsidRDefault="005129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при анализе результатов деятельности; </w:t>
      </w:r>
    </w:p>
    <w:p w14:paraId="5502B2AE" w14:textId="77777777" w:rsidR="00B95D7F" w:rsidRPr="0096682E" w:rsidRDefault="005129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638DAA9B" w14:textId="77777777" w:rsidR="00B95D7F" w:rsidRPr="0096682E" w:rsidRDefault="005129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принимать мотивы и 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аргументы других при анализе результатов деятельности; </w:t>
      </w:r>
    </w:p>
    <w:p w14:paraId="4CD6DDA4" w14:textId="77777777" w:rsidR="00B95D7F" w:rsidRPr="0096682E" w:rsidRDefault="005129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ошибки.</w:t>
      </w:r>
    </w:p>
    <w:p w14:paraId="6A01B48B" w14:textId="77777777" w:rsidR="00B95D7F" w:rsidRPr="0096682E" w:rsidRDefault="0051295B">
      <w:pPr>
        <w:spacing w:after="0" w:line="264" w:lineRule="auto"/>
        <w:ind w:left="12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</w:t>
      </w:r>
      <w:r w:rsidRPr="0096682E">
        <w:rPr>
          <w:rFonts w:ascii="Times New Roman" w:hAnsi="Times New Roman"/>
          <w:color w:val="000000"/>
          <w:sz w:val="28"/>
          <w:lang w:val="ru-RU"/>
        </w:rPr>
        <w:t>льный интеллект, предполагающий сформированность:</w:t>
      </w:r>
    </w:p>
    <w:p w14:paraId="5E781BC6" w14:textId="77777777" w:rsidR="00B95D7F" w:rsidRPr="0096682E" w:rsidRDefault="005129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14:paraId="40CE6E9F" w14:textId="77777777" w:rsidR="00B95D7F" w:rsidRPr="0096682E" w:rsidRDefault="005129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саморегулирования, включающего самоконтроль, </w:t>
      </w:r>
      <w:r w:rsidRPr="0096682E">
        <w:rPr>
          <w:rFonts w:ascii="Times New Roman" w:hAnsi="Times New Roman"/>
          <w:color w:val="000000"/>
          <w:sz w:val="28"/>
          <w:lang w:val="ru-RU"/>
        </w:rPr>
        <w:t>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4A768E9F" w14:textId="77777777" w:rsidR="00B95D7F" w:rsidRPr="0096682E" w:rsidRDefault="005129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оптимизм, инициативность, умение д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ействовать, исходя из своих возможностей; </w:t>
      </w:r>
    </w:p>
    <w:p w14:paraId="414A40D4" w14:textId="77777777" w:rsidR="00B95D7F" w:rsidRPr="0096682E" w:rsidRDefault="005129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14:paraId="58A5E167" w14:textId="77777777" w:rsidR="00B95D7F" w:rsidRPr="0096682E" w:rsidRDefault="005129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</w:t>
      </w:r>
      <w:r w:rsidRPr="0096682E">
        <w:rPr>
          <w:rFonts w:ascii="Times New Roman" w:hAnsi="Times New Roman"/>
          <w:color w:val="000000"/>
          <w:sz w:val="28"/>
          <w:lang w:val="ru-RU"/>
        </w:rPr>
        <w:t>ношения с другими людьми, заботиться, проявлять интерес и разрешать конфликты.</w:t>
      </w:r>
    </w:p>
    <w:p w14:paraId="6EC504D5" w14:textId="77777777" w:rsidR="00B95D7F" w:rsidRPr="0096682E" w:rsidRDefault="00B95D7F">
      <w:pPr>
        <w:spacing w:after="0"/>
        <w:ind w:left="120"/>
        <w:rPr>
          <w:lang w:val="ru-RU"/>
        </w:rPr>
      </w:pPr>
      <w:bookmarkStart w:id="9" w:name="_Toc138318760"/>
      <w:bookmarkEnd w:id="9"/>
    </w:p>
    <w:p w14:paraId="1757461C" w14:textId="77777777" w:rsidR="00B95D7F" w:rsidRPr="0096682E" w:rsidRDefault="00B95D7F">
      <w:pPr>
        <w:spacing w:after="0" w:line="264" w:lineRule="auto"/>
        <w:ind w:left="120"/>
        <w:jc w:val="both"/>
        <w:rPr>
          <w:lang w:val="ru-RU"/>
        </w:rPr>
      </w:pPr>
    </w:p>
    <w:p w14:paraId="0A2954DA" w14:textId="77777777" w:rsidR="00B95D7F" w:rsidRPr="0096682E" w:rsidRDefault="0051295B">
      <w:pPr>
        <w:spacing w:after="0" w:line="264" w:lineRule="auto"/>
        <w:ind w:left="12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ПРЕДМЕТНЫЕ РЕЗУЛЬТАТЫ</w:t>
      </w:r>
    </w:p>
    <w:p w14:paraId="6EA8D6E8" w14:textId="77777777" w:rsidR="00B95D7F" w:rsidRPr="0096682E" w:rsidRDefault="00B95D7F">
      <w:pPr>
        <w:spacing w:after="0" w:line="264" w:lineRule="auto"/>
        <w:ind w:left="120"/>
        <w:jc w:val="both"/>
        <w:rPr>
          <w:lang w:val="ru-RU"/>
        </w:rPr>
      </w:pPr>
    </w:p>
    <w:p w14:paraId="5E496675" w14:textId="77777777" w:rsidR="00B95D7F" w:rsidRPr="0096682E" w:rsidRDefault="0051295B">
      <w:pPr>
        <w:spacing w:after="0" w:line="264" w:lineRule="auto"/>
        <w:ind w:left="12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10 классе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углублённом уровне должны отражать сформированность у обучающихся умений:</w:t>
      </w:r>
    </w:p>
    <w:p w14:paraId="40EC9129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понимать роль физики в </w:t>
      </w:r>
      <w:r w:rsidRPr="0096682E">
        <w:rPr>
          <w:rFonts w:ascii="Times New Roman" w:hAnsi="Times New Roman"/>
          <w:color w:val="000000"/>
          <w:sz w:val="28"/>
          <w:lang w:val="ru-RU"/>
        </w:rPr>
        <w:t>экономической, технологической, экологической, социальной и этической сферах деятельности человека, роль и место физики в современной научной картине мира, значение описательной, систематизирующей, объяснительной и прогностической функций физической теории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– механики, молекулярной физики и термодинамики, роль физической теории в формировании представлений о физической картине мира;</w:t>
      </w:r>
    </w:p>
    <w:p w14:paraId="4E89B8FF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различать условия применимости моделей физических тел и процессов (явлений): инерциальная система отсчёта, абсолютно твёрдое те</w:t>
      </w:r>
      <w:r w:rsidRPr="0096682E">
        <w:rPr>
          <w:rFonts w:ascii="Times New Roman" w:hAnsi="Times New Roman"/>
          <w:color w:val="000000"/>
          <w:sz w:val="28"/>
          <w:lang w:val="ru-RU"/>
        </w:rPr>
        <w:t>ло, материальная точка, равноускоренное движение, свободное падение, абсолютно упругая деформация, абсолютно упругое и абсолютно неупругое столкновения, модели газа, жидкости и твёрдого (кристаллического) тела, идеальный газ, точечный заряд, однородное эле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ктрическое поле; </w:t>
      </w:r>
    </w:p>
    <w:p w14:paraId="148AE615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</w:t>
      </w:r>
    </w:p>
    <w:p w14:paraId="2FA96622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анализировать и объяснять механические процессы и явления, используя </w:t>
      </w:r>
      <w:r w:rsidRPr="0096682E">
        <w:rPr>
          <w:rFonts w:ascii="Times New Roman" w:hAnsi="Times New Roman"/>
          <w:color w:val="000000"/>
          <w:sz w:val="28"/>
          <w:lang w:val="ru-RU"/>
        </w:rPr>
        <w:t>основные положения и законы механики (относительность механического движения, формулы кинематики равноускоренного движения, преобразования Галилея для скорости и перемещения, законы Ньютона, принцип относительности Галилея, закон всемирного тяготения, зако</w:t>
      </w:r>
      <w:r w:rsidRPr="0096682E">
        <w:rPr>
          <w:rFonts w:ascii="Times New Roman" w:hAnsi="Times New Roman"/>
          <w:color w:val="000000"/>
          <w:sz w:val="28"/>
          <w:lang w:val="ru-RU"/>
        </w:rPr>
        <w:t>ны сохранения импульса и механической энергии, связь работы силы с изменением механической энергии, условия равновесия твёрдого тела), при этом использовать математическое выражение законов, указывать условия применимости физических законов: преобразований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Галилея, второго и третьего законов Ньютона, законов сохранения импульса и механической энергии, закона всемирного тяготения;</w:t>
      </w:r>
    </w:p>
    <w:p w14:paraId="10BFEA2A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анализировать и объяснять тепловые процессы и явления, используя основные положения МКТ и законы молекулярной физики и термодинам</w:t>
      </w:r>
      <w:r w:rsidRPr="0096682E">
        <w:rPr>
          <w:rFonts w:ascii="Times New Roman" w:hAnsi="Times New Roman"/>
          <w:color w:val="000000"/>
          <w:sz w:val="28"/>
          <w:lang w:val="ru-RU"/>
        </w:rPr>
        <w:t>ики (связь давления идеального газа со средней кинетической энергией теплового движения и концентрацией его молекул, связь температуры вещества со средней кинетической энергией теплового движения его частиц, связь давления идеального газа с концентрацией м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олекул и его температурой, уравнение Менделеева–Клапейрона, первый закон термодинамики, закон </w:t>
      </w: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сохранения энергии в тепловых процессах), при этом использовать математическое выражение законов, указывать условия применимости уравнения Менделеева–Клапейрона;</w:t>
      </w:r>
    </w:p>
    <w:p w14:paraId="2D870F7F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анализировать и объяснять электрические явления, используя основные положения и законы электродинамики (закон сохранения электрического заряда, закон Кулона, потенциальность электростатического поля, принцип суперпозиции электрических полей, при этом указы</w:t>
      </w:r>
      <w:r w:rsidRPr="0096682E">
        <w:rPr>
          <w:rFonts w:ascii="Times New Roman" w:hAnsi="Times New Roman"/>
          <w:color w:val="000000"/>
          <w:sz w:val="28"/>
          <w:lang w:val="ru-RU"/>
        </w:rPr>
        <w:t>вая условия применимости закона Кулона, а также практически важные соотношения: законы Ома для участка цепи и для замкнутой электрической цепи, закон Джоуля–Ленца, правила Кирхгофа, законы Фарадея для электролиза);</w:t>
      </w:r>
    </w:p>
    <w:p w14:paraId="316A447E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описывать физические процессы и явления, </w:t>
      </w:r>
      <w:r w:rsidRPr="0096682E">
        <w:rPr>
          <w:rFonts w:ascii="Times New Roman" w:hAnsi="Times New Roman"/>
          <w:color w:val="000000"/>
          <w:sz w:val="28"/>
          <w:lang w:val="ru-RU"/>
        </w:rPr>
        <w:t>используя величины: перемещение, скорость, ускорение, импульс тела и системы тел, сила, момент силы, давление, потенциальная энергия, кинетическая энергия, механическая энергия, работа силы, центростремительное ускорение, сила тяжести, сила упругости, сила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трения, мощность, энергия взаимодействия тела с Землёй вблизи её поверхности, энергия упругой деформации пружины, количество теплоты, абсолютная температура тела, работа в термодинамике, внутренняя энергия идеального одноатомного газа, работа идеального г</w:t>
      </w:r>
      <w:r w:rsidRPr="0096682E">
        <w:rPr>
          <w:rFonts w:ascii="Times New Roman" w:hAnsi="Times New Roman"/>
          <w:color w:val="000000"/>
          <w:sz w:val="28"/>
          <w:lang w:val="ru-RU"/>
        </w:rPr>
        <w:t>аза, относительная влажность воздуха, КПД идеального теплового двигателя; электрическое поле, напряжённость электрического поля, напряжённость поля точечного заряда или заряженного шара в вакууме и в диэлектрике, потенциал электростатического поля, разност</w:t>
      </w:r>
      <w:r w:rsidRPr="0096682E">
        <w:rPr>
          <w:rFonts w:ascii="Times New Roman" w:hAnsi="Times New Roman"/>
          <w:color w:val="000000"/>
          <w:sz w:val="28"/>
          <w:lang w:val="ru-RU"/>
        </w:rPr>
        <w:t>ь потенциалов, электродвижущая сила, сила тока, напряжение, мощность тока, электрическая ёмкость плоского конденсатора, сопротивление участка цепи с последовательным и параллельным соединением резисторов, энергия электрического поля конденсатора;</w:t>
      </w:r>
    </w:p>
    <w:p w14:paraId="54D268F1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объяснять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особенности протекания физических явлений: механическое движение, тепловое движение частиц вещества, тепловое равновесие, броуновское движение, диффузия, испарение, кипение и конденсация, плавление и кристаллизация, направленность теплопередачи, электриза</w:t>
      </w:r>
      <w:r w:rsidRPr="0096682E">
        <w:rPr>
          <w:rFonts w:ascii="Times New Roman" w:hAnsi="Times New Roman"/>
          <w:color w:val="000000"/>
          <w:sz w:val="28"/>
          <w:lang w:val="ru-RU"/>
        </w:rPr>
        <w:t>ция тел, эквипотенциальность поверхности заряженного проводника;</w:t>
      </w:r>
    </w:p>
    <w:p w14:paraId="2710D738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проводить исследование зависимости одной физической величины от другой с использованием прямых измерений, при этом конструировать установку, фиксировать результаты полученной зависимости физи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ческих величин в виде графиков с учётом </w:t>
      </w: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абсолютных погрешностей измерений, делать выводы по результатам исследования; </w:t>
      </w:r>
    </w:p>
    <w:p w14:paraId="4C1D47E0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проводить косвенные измерения физических величин, при этом выбирать оптимальный метод измерения, оценивать абсолютные и относительные пог</w:t>
      </w:r>
      <w:r w:rsidRPr="0096682E">
        <w:rPr>
          <w:rFonts w:ascii="Times New Roman" w:hAnsi="Times New Roman"/>
          <w:color w:val="000000"/>
          <w:sz w:val="28"/>
          <w:lang w:val="ru-RU"/>
        </w:rPr>
        <w:t>решности прямых и косвенных измерений;</w:t>
      </w:r>
    </w:p>
    <w:p w14:paraId="1A5B2F9F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проводить опыты по проверке предложенной гипотезы: планировать эксперимент, собирать экспериментальную установку, анализировать полученные результаты и делать вывод о статусе предложенной гипотезы;</w:t>
      </w:r>
    </w:p>
    <w:p w14:paraId="373EB909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соблюдать правила б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езопасного труда при проведении исследований в рамках учебного эксперимента, практикума и учебно-исследовательской и проектной деятельности с использованием измерительных устройств и лабораторного оборудования; </w:t>
      </w:r>
    </w:p>
    <w:p w14:paraId="7C4D52AD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и не</w:t>
      </w:r>
      <w:r w:rsidRPr="0096682E">
        <w:rPr>
          <w:rFonts w:ascii="Times New Roman" w:hAnsi="Times New Roman"/>
          <w:color w:val="000000"/>
          <w:sz w:val="28"/>
          <w:lang w:val="ru-RU"/>
        </w:rPr>
        <w:t>явно заданной физической моделью: на основании анализа условия обосновывать выбор физической модели, отвечающей требованиям задачи, применять формулы, законы, закономерности и постулаты физических теорий при использовании математических методов решения зад</w:t>
      </w:r>
      <w:r w:rsidRPr="0096682E">
        <w:rPr>
          <w:rFonts w:ascii="Times New Roman" w:hAnsi="Times New Roman"/>
          <w:color w:val="000000"/>
          <w:sz w:val="28"/>
          <w:lang w:val="ru-RU"/>
        </w:rPr>
        <w:t>ач, проводить расчёты на основании имеющихся данных, анализировать результаты и корректировать методы решения с учётом полученных результатов;</w:t>
      </w:r>
    </w:p>
    <w:p w14:paraId="3D69B0D5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решать качественные задачи, требующие применения знаний из разных разделов курса физики, а также интеграции знани</w:t>
      </w:r>
      <w:r w:rsidRPr="0096682E">
        <w:rPr>
          <w:rFonts w:ascii="Times New Roman" w:hAnsi="Times New Roman"/>
          <w:color w:val="000000"/>
          <w:sz w:val="28"/>
          <w:lang w:val="ru-RU"/>
        </w:rPr>
        <w:t>й из других предметов естественно-научного цикла: выстраивать логическую цепочку рассуждений с опорой на изученные законы, закономерности и физические явления;</w:t>
      </w:r>
    </w:p>
    <w:p w14:paraId="1AB1AA22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использовать теоретические знания для объяснения основных принципов работы измерительных приборов, технических устройств и технологических процессов; </w:t>
      </w:r>
    </w:p>
    <w:p w14:paraId="2CD88A28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приводить примеры вклада российских и зарубежных учёных-физиков в развитие науки, в объяснение процессов 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окружающего мира, в развитие техники и технологий; </w:t>
      </w:r>
    </w:p>
    <w:p w14:paraId="0A38F607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безопасности, представлений о рациональном природопользо</w:t>
      </w:r>
      <w:r w:rsidRPr="0096682E">
        <w:rPr>
          <w:rFonts w:ascii="Times New Roman" w:hAnsi="Times New Roman"/>
          <w:color w:val="000000"/>
          <w:sz w:val="28"/>
          <w:lang w:val="ru-RU"/>
        </w:rPr>
        <w:t>вании, а также разумном использовании достижений науки и технологий для дальнейшего развития человеческого общества;</w:t>
      </w:r>
    </w:p>
    <w:p w14:paraId="464327AF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применять различные способы работы с информацией физического содержания с использованием современных информационных технологий, при этом ис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пользовать современные информационные технологии для поиска, переработки и предъявления учебной и научно-популярной информации, структурирования и интерпретации информации, полученной из различных источников, критически анализировать получаемую информацию </w:t>
      </w:r>
      <w:r w:rsidRPr="0096682E">
        <w:rPr>
          <w:rFonts w:ascii="Times New Roman" w:hAnsi="Times New Roman"/>
          <w:color w:val="000000"/>
          <w:sz w:val="28"/>
          <w:lang w:val="ru-RU"/>
        </w:rPr>
        <w:t>и оценивать её достоверность как на основе имеющихся знаний, так и на основе анализа источника информации;</w:t>
      </w:r>
    </w:p>
    <w:p w14:paraId="195646CF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проявлять организационные и познавательные умения самостоятельного приобретения новых знаний в процессе выполнения проектных и учебно-исследовательск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их работ; </w:t>
      </w:r>
    </w:p>
    <w:p w14:paraId="1DE72BB3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работать в группе с исполнением различных социальных ролей, планировать работу группы,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проблемы; </w:t>
      </w:r>
    </w:p>
    <w:p w14:paraId="488423DB" w14:textId="77777777" w:rsidR="00B95D7F" w:rsidRPr="0096682E" w:rsidRDefault="005129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</w:t>
      </w:r>
      <w:r w:rsidRPr="0096682E">
        <w:rPr>
          <w:rFonts w:ascii="Times New Roman" w:hAnsi="Times New Roman"/>
          <w:color w:val="000000"/>
          <w:sz w:val="28"/>
          <w:lang w:val="ru-RU"/>
        </w:rPr>
        <w:t>роявлять мотивацию к будущей профессиональной деятельности по специальностям физико-технического профиля.</w:t>
      </w:r>
    </w:p>
    <w:p w14:paraId="10605A62" w14:textId="77777777" w:rsidR="00B95D7F" w:rsidRPr="0096682E" w:rsidRDefault="00B95D7F">
      <w:pPr>
        <w:spacing w:after="0" w:line="264" w:lineRule="auto"/>
        <w:ind w:left="120"/>
        <w:jc w:val="both"/>
        <w:rPr>
          <w:lang w:val="ru-RU"/>
        </w:rPr>
      </w:pPr>
    </w:p>
    <w:p w14:paraId="5B782290" w14:textId="77777777" w:rsidR="00B95D7F" w:rsidRPr="0096682E" w:rsidRDefault="0051295B">
      <w:pPr>
        <w:spacing w:after="0" w:line="264" w:lineRule="auto"/>
        <w:ind w:left="120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96682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6682E">
        <w:rPr>
          <w:rFonts w:ascii="Times New Roman" w:hAnsi="Times New Roman"/>
          <w:b/>
          <w:i/>
          <w:color w:val="000000"/>
          <w:sz w:val="28"/>
          <w:lang w:val="ru-RU"/>
        </w:rPr>
        <w:t>11 классе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углублённом уровне должны отражать сформированность у обучающихся умений:</w:t>
      </w:r>
    </w:p>
    <w:p w14:paraId="2AD2DAA9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 xml:space="preserve">понимать роль физики </w:t>
      </w:r>
      <w:r w:rsidRPr="0096682E">
        <w:rPr>
          <w:rFonts w:ascii="Times New Roman" w:hAnsi="Times New Roman"/>
          <w:color w:val="000000"/>
          <w:sz w:val="28"/>
          <w:lang w:val="ru-RU"/>
        </w:rPr>
        <w:t>в экономической, технологической, социальной и этической сферах деятельности человека, роль и место физики в современной научной картине мира, роль астрономии в практической деятельности человека и дальнейшем научно-техническом развитии, значение описатель</w:t>
      </w:r>
      <w:r w:rsidRPr="0096682E">
        <w:rPr>
          <w:rFonts w:ascii="Times New Roman" w:hAnsi="Times New Roman"/>
          <w:color w:val="000000"/>
          <w:sz w:val="28"/>
          <w:lang w:val="ru-RU"/>
        </w:rPr>
        <w:t>ной, систематизирующей, объяснительной и прогностической функций физической теории – электродинамики, специальной теории относительности, квантовой физики, роль физической теории в формировании представлений о физической картине мира, место физической карт</w:t>
      </w:r>
      <w:r w:rsidRPr="0096682E">
        <w:rPr>
          <w:rFonts w:ascii="Times New Roman" w:hAnsi="Times New Roman"/>
          <w:color w:val="000000"/>
          <w:sz w:val="28"/>
          <w:lang w:val="ru-RU"/>
        </w:rPr>
        <w:t>ины мира в общем ряду современных естественно-научных представлений о природе;</w:t>
      </w:r>
    </w:p>
    <w:p w14:paraId="761B51E5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различать условия применимости моделей физических тел и процессов (явлений): однородное электрическое и однородное магнитное поля, гармонические колебания, математический маятни</w:t>
      </w:r>
      <w:r w:rsidRPr="0096682E">
        <w:rPr>
          <w:rFonts w:ascii="Times New Roman" w:hAnsi="Times New Roman"/>
          <w:color w:val="000000"/>
          <w:sz w:val="28"/>
          <w:lang w:val="ru-RU"/>
        </w:rPr>
        <w:t>к, идеальный пружинный маятник, гармонические волны, идеальный колебательный контур, тонкая линза, моделей атома, атомного ядра и квантовой модели света;</w:t>
      </w:r>
    </w:p>
    <w:p w14:paraId="1121A97E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различать условия (границы, области) применимости физических законов, понимать всеобщий характер фунда</w:t>
      </w:r>
      <w:r w:rsidRPr="0096682E">
        <w:rPr>
          <w:rFonts w:ascii="Times New Roman" w:hAnsi="Times New Roman"/>
          <w:color w:val="000000"/>
          <w:sz w:val="28"/>
          <w:lang w:val="ru-RU"/>
        </w:rPr>
        <w:t>ментальных законов и ограниченность использования частных законов;</w:t>
      </w:r>
    </w:p>
    <w:p w14:paraId="536FFE72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объяснять электромагнитные процессы и явления, используя основные положения и законы электродинамики и специальной теории относительности (закон сохранения электрического за</w:t>
      </w:r>
      <w:r w:rsidRPr="0096682E">
        <w:rPr>
          <w:rFonts w:ascii="Times New Roman" w:hAnsi="Times New Roman"/>
          <w:color w:val="000000"/>
          <w:sz w:val="28"/>
          <w:lang w:val="ru-RU"/>
        </w:rPr>
        <w:t>ряда, сила Ампера, сила Лоренца, закон электромагнитной индукции, правило Ленца, связь ЭДС самоиндукции в элементе электрической цепи со скоростью изменения силы тока, постулаты специальной теории относительности Эйнштейна);</w:t>
      </w:r>
    </w:p>
    <w:p w14:paraId="0A8133AF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анализировать и объяснять квант</w:t>
      </w:r>
      <w:r w:rsidRPr="0096682E">
        <w:rPr>
          <w:rFonts w:ascii="Times New Roman" w:hAnsi="Times New Roman"/>
          <w:color w:val="000000"/>
          <w:sz w:val="28"/>
          <w:lang w:val="ru-RU"/>
        </w:rPr>
        <w:t>овые процессы и явления, используя положения квантовой физики (уравнение Эйнштейна для фотоэффекта, первый и второй постулаты Бора, принцип соотношения неопределённостей Гейзенберга, законы сохранения зарядового и массового чисел и энергии в ядерных реакци</w:t>
      </w:r>
      <w:r w:rsidRPr="0096682E">
        <w:rPr>
          <w:rFonts w:ascii="Times New Roman" w:hAnsi="Times New Roman"/>
          <w:color w:val="000000"/>
          <w:sz w:val="28"/>
          <w:lang w:val="ru-RU"/>
        </w:rPr>
        <w:t>ях, закон радиоактивного распада);</w:t>
      </w:r>
    </w:p>
    <w:p w14:paraId="19A87301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описывать физические процессы и явления, используя величины: напряжённость электрического поля, потенциал электростатического поля, разность потенциалов, электродвижущая сила, индукция магнитного поля, магнитный поток, си</w:t>
      </w:r>
      <w:r w:rsidRPr="0096682E">
        <w:rPr>
          <w:rFonts w:ascii="Times New Roman" w:hAnsi="Times New Roman"/>
          <w:color w:val="000000"/>
          <w:sz w:val="28"/>
          <w:lang w:val="ru-RU"/>
        </w:rPr>
        <w:t>ла Ампера, индуктивность, электродвижущая сила самоиндукции, энергия магнитного поля проводника с током, релятивистский импульс, полная энергия, энергия покоя свободной частицы, энергия и импульс фотона, массовое число и заряд ядра, энергия связи ядра;</w:t>
      </w:r>
    </w:p>
    <w:p w14:paraId="6E50AA34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объ</w:t>
      </w:r>
      <w:r w:rsidRPr="0096682E">
        <w:rPr>
          <w:rFonts w:ascii="Times New Roman" w:hAnsi="Times New Roman"/>
          <w:color w:val="000000"/>
          <w:sz w:val="28"/>
          <w:lang w:val="ru-RU"/>
        </w:rPr>
        <w:t>яснять особенности протекания физических явлений: электромагнитная индукция, самоиндукция, резонанс, интерференция волн, дифракция, дисперсия, полное внутреннее отражение, фотоэлектрический эффект (фотоэффект), альфа- и бета-распады ядер, гамма-излучение я</w:t>
      </w:r>
      <w:r w:rsidRPr="0096682E">
        <w:rPr>
          <w:rFonts w:ascii="Times New Roman" w:hAnsi="Times New Roman"/>
          <w:color w:val="000000"/>
          <w:sz w:val="28"/>
          <w:lang w:val="ru-RU"/>
        </w:rPr>
        <w:t>дер, физические принципы спектрального анализа и работы лазера;</w:t>
      </w:r>
    </w:p>
    <w:p w14:paraId="279E799D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определять направление индукции магнитного поля проводника с током, силы Ампера и силы Лоренца;</w:t>
      </w:r>
    </w:p>
    <w:p w14:paraId="05AC4518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строить изображение, создаваемое плоским зеркалом, тонкой линзой, и рассчитывать его характерист</w:t>
      </w:r>
      <w:r w:rsidRPr="0096682E">
        <w:rPr>
          <w:rFonts w:ascii="Times New Roman" w:hAnsi="Times New Roman"/>
          <w:color w:val="000000"/>
          <w:sz w:val="28"/>
          <w:lang w:val="ru-RU"/>
        </w:rPr>
        <w:t>ики;</w:t>
      </w:r>
    </w:p>
    <w:p w14:paraId="3CE36104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применять основополагающие астрономические понятия, теории и законы для анализа и объяснения физических процессов, происходящих в звёздах, в звёздных системах, в межгалактической среде; движения небесных тел, эволюции звёзд и Вселенной;</w:t>
      </w:r>
    </w:p>
    <w:p w14:paraId="7A0DB23D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проводить иссл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едование зависимостей физических величин с использованием прямых измерений, при этом конструировать установку, фиксировать результаты полученной зависимости </w:t>
      </w: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физических величин в виде графиков с учётом абсолютных погрешностей измерений, делать выводы по рез</w:t>
      </w:r>
      <w:r w:rsidRPr="0096682E">
        <w:rPr>
          <w:rFonts w:ascii="Times New Roman" w:hAnsi="Times New Roman"/>
          <w:color w:val="000000"/>
          <w:sz w:val="28"/>
          <w:lang w:val="ru-RU"/>
        </w:rPr>
        <w:t>ультатам исследования;</w:t>
      </w:r>
    </w:p>
    <w:p w14:paraId="7A7BBB8D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проводить косвенные измерения физических величин, при этом выбирать оптимальный метод измерения, оценивать абсолютные и относительные погрешности прямых и косвенных измерений;</w:t>
      </w:r>
    </w:p>
    <w:p w14:paraId="77D717EA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проводить опыты по проверке предложенной гипотезы: планир</w:t>
      </w:r>
      <w:r w:rsidRPr="0096682E">
        <w:rPr>
          <w:rFonts w:ascii="Times New Roman" w:hAnsi="Times New Roman"/>
          <w:color w:val="000000"/>
          <w:sz w:val="28"/>
          <w:lang w:val="ru-RU"/>
        </w:rPr>
        <w:t>овать эксперимент, собирать экспериментальную установку, анализировать полученные результаты и делать вывод о статусе предложенной гипотезы;</w:t>
      </w:r>
    </w:p>
    <w:p w14:paraId="11BD6A6A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описывать методы получения научных астрономических знаний;</w:t>
      </w:r>
    </w:p>
    <w:p w14:paraId="2AA82878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проведении иссле</w:t>
      </w:r>
      <w:r w:rsidRPr="0096682E">
        <w:rPr>
          <w:rFonts w:ascii="Times New Roman" w:hAnsi="Times New Roman"/>
          <w:color w:val="000000"/>
          <w:sz w:val="28"/>
          <w:lang w:val="ru-RU"/>
        </w:rPr>
        <w:t>дований в рамках учебного эксперимента, практикума и учебно-исследовательской и проектной деятельности с использованием измерительных устройств и лабораторного оборудования;</w:t>
      </w:r>
    </w:p>
    <w:p w14:paraId="102553C5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и неявно заданной физической моделью: на о</w:t>
      </w:r>
      <w:r w:rsidRPr="0096682E">
        <w:rPr>
          <w:rFonts w:ascii="Times New Roman" w:hAnsi="Times New Roman"/>
          <w:color w:val="000000"/>
          <w:sz w:val="28"/>
          <w:lang w:val="ru-RU"/>
        </w:rPr>
        <w:t>сновании анализа условия выбирать физические модели, отвечающие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 основании имеющихся дан</w:t>
      </w:r>
      <w:r w:rsidRPr="0096682E">
        <w:rPr>
          <w:rFonts w:ascii="Times New Roman" w:hAnsi="Times New Roman"/>
          <w:color w:val="000000"/>
          <w:sz w:val="28"/>
          <w:lang w:val="ru-RU"/>
        </w:rPr>
        <w:t>ных, анализировать результаты и корректировать методы решения с учётом полученных результатов;</w:t>
      </w:r>
    </w:p>
    <w:p w14:paraId="030B6DAF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решать качественные задачи, требующие применения знаний из разных разделов курса физики, а также интеграции знаний из других предметов естественно-научного цикла</w:t>
      </w:r>
      <w:r w:rsidRPr="0096682E">
        <w:rPr>
          <w:rFonts w:ascii="Times New Roman" w:hAnsi="Times New Roman"/>
          <w:color w:val="000000"/>
          <w:sz w:val="28"/>
          <w:lang w:val="ru-RU"/>
        </w:rPr>
        <w:t>: выстраивать логическую цепочку рассуждений с опорой на изученные законы, закономерности и физические явления;</w:t>
      </w:r>
    </w:p>
    <w:p w14:paraId="687B8021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использовать теоретические знания для объяснения основных принципов работы измерительных приборов, технических устройств и технологических проце</w:t>
      </w:r>
      <w:r w:rsidRPr="0096682E">
        <w:rPr>
          <w:rFonts w:ascii="Times New Roman" w:hAnsi="Times New Roman"/>
          <w:color w:val="000000"/>
          <w:sz w:val="28"/>
          <w:lang w:val="ru-RU"/>
        </w:rPr>
        <w:t>ссов;</w:t>
      </w:r>
    </w:p>
    <w:p w14:paraId="64EF5C9D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</w:t>
      </w:r>
    </w:p>
    <w:p w14:paraId="4DC0CFB9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анализировать и оценивать последствия бытовой и производственной деятельности человека, связан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ной с физическими процессами, с позиций экологической безопасности, представлений о рациональном природопользовании, а также разумном использовании достижений </w:t>
      </w:r>
      <w:r w:rsidRPr="0096682E">
        <w:rPr>
          <w:rFonts w:ascii="Times New Roman" w:hAnsi="Times New Roman"/>
          <w:color w:val="000000"/>
          <w:sz w:val="28"/>
          <w:lang w:val="ru-RU"/>
        </w:rPr>
        <w:lastRenderedPageBreak/>
        <w:t>науки и технологий для дальнейшего развития человеческого общества;</w:t>
      </w:r>
    </w:p>
    <w:p w14:paraId="78EDBA21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применять различные способы р</w:t>
      </w:r>
      <w:r w:rsidRPr="0096682E">
        <w:rPr>
          <w:rFonts w:ascii="Times New Roman" w:hAnsi="Times New Roman"/>
          <w:color w:val="000000"/>
          <w:sz w:val="28"/>
          <w:lang w:val="ru-RU"/>
        </w:rPr>
        <w:t>аботы с информацией физического содержания с использованием современных информационных технологий, при этом использовать современные информационные технологии для поиска, переработки и предъявления учебной и научно-популярной информации, структурирования и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 интерпретации информации, полученной из различных источников, критически анализировать получаемую информацию и оценивать её достоверность как на основе имеющихся знаний, так и на основе анализа источника информации;</w:t>
      </w:r>
    </w:p>
    <w:p w14:paraId="530A8098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проявлять организационные и познаватель</w:t>
      </w:r>
      <w:r w:rsidRPr="0096682E">
        <w:rPr>
          <w:rFonts w:ascii="Times New Roman" w:hAnsi="Times New Roman"/>
          <w:color w:val="000000"/>
          <w:sz w:val="28"/>
          <w:lang w:val="ru-RU"/>
        </w:rPr>
        <w:t xml:space="preserve">ные умения самостоятельного приобретения новых знаний в процессе выполнения проектных и учебно-исследовательских работ; </w:t>
      </w:r>
    </w:p>
    <w:p w14:paraId="54F423C1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работать в группе с исполнением различных социальных ролей, планировать работу группы, рационально распределять деятельность в нестанда</w:t>
      </w:r>
      <w:r w:rsidRPr="0096682E">
        <w:rPr>
          <w:rFonts w:ascii="Times New Roman" w:hAnsi="Times New Roman"/>
          <w:color w:val="000000"/>
          <w:sz w:val="28"/>
          <w:lang w:val="ru-RU"/>
        </w:rPr>
        <w:t>ртных ситуациях, адекватно оценивать вклад каждого из участников группы в решение рассматриваемой проблемы;</w:t>
      </w:r>
    </w:p>
    <w:p w14:paraId="350C8977" w14:textId="77777777" w:rsidR="00B95D7F" w:rsidRPr="0096682E" w:rsidRDefault="005129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6682E">
        <w:rPr>
          <w:rFonts w:ascii="Times New Roman" w:hAnsi="Times New Roman"/>
          <w:color w:val="000000"/>
          <w:sz w:val="28"/>
          <w:lang w:val="ru-RU"/>
        </w:rPr>
        <w:t>проявлять мотивацию к будущей профессиональной деятельности по специальностям физико-технического профиля.</w:t>
      </w:r>
    </w:p>
    <w:p w14:paraId="3D0278B7" w14:textId="77777777" w:rsidR="00B95D7F" w:rsidRPr="0096682E" w:rsidRDefault="00B95D7F">
      <w:pPr>
        <w:rPr>
          <w:lang w:val="ru-RU"/>
        </w:rPr>
        <w:sectPr w:rsidR="00B95D7F" w:rsidRPr="0096682E">
          <w:pgSz w:w="11906" w:h="16383"/>
          <w:pgMar w:top="1134" w:right="850" w:bottom="1134" w:left="1701" w:header="720" w:footer="720" w:gutter="0"/>
          <w:cols w:space="720"/>
        </w:sectPr>
      </w:pPr>
    </w:p>
    <w:p w14:paraId="22DDE032" w14:textId="77777777" w:rsidR="00B95D7F" w:rsidRDefault="0051295B">
      <w:pPr>
        <w:spacing w:after="0"/>
        <w:ind w:left="120"/>
      </w:pPr>
      <w:bookmarkStart w:id="10" w:name="block-89184624"/>
      <w:bookmarkEnd w:id="7"/>
      <w:r w:rsidRPr="0096682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4EE9E3B" w14:textId="77777777" w:rsidR="00B95D7F" w:rsidRDefault="005129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4780"/>
        <w:gridCol w:w="1319"/>
        <w:gridCol w:w="1841"/>
        <w:gridCol w:w="1910"/>
        <w:gridCol w:w="3399"/>
      </w:tblGrid>
      <w:tr w:rsidR="00B95D7F" w14:paraId="7DF18A99" w14:textId="77777777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38FC86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3C7845" w14:textId="77777777" w:rsidR="00B95D7F" w:rsidRDefault="00B95D7F">
            <w:pPr>
              <w:spacing w:after="0"/>
              <w:ind w:left="135"/>
            </w:pPr>
          </w:p>
        </w:tc>
        <w:tc>
          <w:tcPr>
            <w:tcW w:w="42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DED5DF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3BF8795" w14:textId="77777777" w:rsidR="00B95D7F" w:rsidRDefault="00B95D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C1221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469B36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8BD36F1" w14:textId="77777777" w:rsidR="00B95D7F" w:rsidRDefault="00B95D7F">
            <w:pPr>
              <w:spacing w:after="0"/>
              <w:ind w:left="135"/>
            </w:pPr>
          </w:p>
        </w:tc>
      </w:tr>
      <w:tr w:rsidR="00B95D7F" w14:paraId="674EFAC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5F01A0" w14:textId="77777777" w:rsidR="00B95D7F" w:rsidRDefault="00B95D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CE1C48" w14:textId="77777777" w:rsidR="00B95D7F" w:rsidRDefault="00B95D7F"/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7F1FE918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63E3023" w14:textId="77777777" w:rsidR="00B95D7F" w:rsidRDefault="00B95D7F">
            <w:pPr>
              <w:spacing w:after="0"/>
              <w:ind w:left="135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AC97048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CE52B29" w14:textId="77777777" w:rsidR="00B95D7F" w:rsidRDefault="00B95D7F">
            <w:pPr>
              <w:spacing w:after="0"/>
              <w:ind w:left="135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EB595CB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74054AD" w14:textId="77777777" w:rsidR="00B95D7F" w:rsidRDefault="00B95D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FD5912" w14:textId="77777777" w:rsidR="00B95D7F" w:rsidRDefault="00B95D7F"/>
        </w:tc>
      </w:tr>
      <w:tr w:rsidR="00B95D7F" w:rsidRPr="0051295B" w14:paraId="42C557F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F78C11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682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НАУЧНЫЙ МЕТОД ПОЗНАНИЯ ПРИРОДЫ</w:t>
            </w:r>
          </w:p>
        </w:tc>
      </w:tr>
      <w:tr w:rsidR="00B95D7F" w14:paraId="45BB0E68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27CC9F3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00587FA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Научный метод познания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1F3E711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9854F2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A3A762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3FD411C8" w14:textId="77777777" w:rsidR="00B95D7F" w:rsidRDefault="0051295B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https://m.edsoo.ru/PC1GBZ1VT</w:t>
              </w:r>
            </w:hyperlink>
          </w:p>
        </w:tc>
      </w:tr>
      <w:tr w:rsidR="00B95D7F" w14:paraId="093268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248313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77C53AD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6EC96E" w14:textId="77777777" w:rsidR="00B95D7F" w:rsidRDefault="00B95D7F"/>
        </w:tc>
      </w:tr>
      <w:tr w:rsidR="00B95D7F" w14:paraId="770FF44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EEA3D4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МЕХАНИКА</w:t>
            </w:r>
          </w:p>
        </w:tc>
      </w:tr>
      <w:tr w:rsidR="00B95D7F" w14:paraId="50128F36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3A1B0FC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B39F461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3960FCF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8D54D6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A07085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4AD7B39E" w14:textId="77777777" w:rsidR="00B95D7F" w:rsidRDefault="0051295B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https://m.edsoo.ru/BKXFFBIA7</w:t>
              </w:r>
            </w:hyperlink>
          </w:p>
        </w:tc>
      </w:tr>
      <w:tr w:rsidR="00B95D7F" w14:paraId="65EB0204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730CEA2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17FA459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28D0BD9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B05A90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332A90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598BDEB1" w14:textId="77777777" w:rsidR="00B95D7F" w:rsidRDefault="0051295B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https://m.edsoo.ru/EMEIYTE5H</w:t>
              </w:r>
            </w:hyperlink>
          </w:p>
        </w:tc>
      </w:tr>
      <w:tr w:rsidR="00B95D7F" w14:paraId="64515DAE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03B94BD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6A03326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Статика твёрдого тела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7AD73F2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E9E88D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2F5946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724BE306" w14:textId="77777777" w:rsidR="00B95D7F" w:rsidRDefault="0051295B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https://m.edsoo.ru/LEOIUJW58</w:t>
              </w:r>
            </w:hyperlink>
          </w:p>
        </w:tc>
      </w:tr>
      <w:tr w:rsidR="00B95D7F" w14:paraId="3E0DD87F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2083C9D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AE2C040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67F6493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E63A77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01C239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528E743B" w14:textId="77777777" w:rsidR="00B95D7F" w:rsidRDefault="0051295B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https://m.edsoo.ru/IPPU75ZCZ</w:t>
              </w:r>
            </w:hyperlink>
          </w:p>
        </w:tc>
      </w:tr>
      <w:tr w:rsidR="00B95D7F" w14:paraId="4C6EEA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3758EE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4A5B5F4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63F9B2" w14:textId="77777777" w:rsidR="00B95D7F" w:rsidRDefault="00B95D7F"/>
        </w:tc>
      </w:tr>
      <w:tr w:rsidR="00B95D7F" w:rsidRPr="0051295B" w14:paraId="070230C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62C92A2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682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МОЛЕКУЛЯРНАЯ ФИЗИКА И ТЕРМОДИНАМИКА</w:t>
            </w:r>
          </w:p>
        </w:tc>
      </w:tr>
      <w:tr w:rsidR="00B95D7F" w14:paraId="1701B270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7A156F7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3633FFE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молекулярнокинетической теории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319AB9A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7D044D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BED761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4FD77072" w14:textId="77777777" w:rsidR="00B95D7F" w:rsidRDefault="0051295B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https://m.edsoo.ru/GFRCER9LS</w:t>
              </w:r>
            </w:hyperlink>
          </w:p>
        </w:tc>
      </w:tr>
      <w:tr w:rsidR="00B95D7F" w14:paraId="5664390E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3727312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59677EA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Термодинамика.Тепловые машины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288353C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131D83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041083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59E58D22" w14:textId="77777777" w:rsidR="00B95D7F" w:rsidRDefault="0051295B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https://m.edsoo.ru/HD3D8OQ61</w:t>
              </w:r>
            </w:hyperlink>
          </w:p>
        </w:tc>
      </w:tr>
      <w:tr w:rsidR="00B95D7F" w14:paraId="5C2C3C22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5DED9EE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FF71049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вещества. Фазовые переходы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4438BC14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F9412F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EA8ADC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281F8489" w14:textId="77777777" w:rsidR="00B95D7F" w:rsidRDefault="0051295B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https://m.edsoo.ru/1WB97NGVP</w:t>
              </w:r>
            </w:hyperlink>
          </w:p>
        </w:tc>
      </w:tr>
      <w:tr w:rsidR="00B95D7F" w14:paraId="0AD9ED9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0BBF51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65B74D8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2642B5" w14:textId="77777777" w:rsidR="00B95D7F" w:rsidRDefault="00B95D7F"/>
        </w:tc>
      </w:tr>
      <w:tr w:rsidR="00B95D7F" w14:paraId="0432EFF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7CEA3C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B95D7F" w14:paraId="31BDDC03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312CAD5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A030846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161303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88345B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F17070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217572B2" w14:textId="77777777" w:rsidR="00B95D7F" w:rsidRDefault="0051295B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https://m.edsoo.ru/LFUQR1RSA</w:t>
              </w:r>
            </w:hyperlink>
          </w:p>
        </w:tc>
      </w:tr>
      <w:tr w:rsidR="00B95D7F" w14:paraId="00B2CC95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5BAE29E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38A7E10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Постоянный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электрический ток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331306A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BF207A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F1CA89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597BE2A5" w14:textId="77777777" w:rsidR="00B95D7F" w:rsidRDefault="0051295B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https://m.edsoo.ru/WKWL98VW2</w:t>
              </w:r>
            </w:hyperlink>
          </w:p>
        </w:tc>
      </w:tr>
      <w:tr w:rsidR="00B95D7F" w14:paraId="70847DA9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665F0E2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7AFA7F7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Токи в различных средах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58CBAF4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91137D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4986AF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264CEF49" w14:textId="77777777" w:rsidR="00B95D7F" w:rsidRDefault="0051295B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https://m.edsoo.ru/VLX14U83A</w:t>
              </w:r>
            </w:hyperlink>
          </w:p>
        </w:tc>
      </w:tr>
      <w:tr w:rsidR="00B95D7F" w14:paraId="4BEB579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D5BACD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136C0E7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728880" w14:textId="77777777" w:rsidR="00B95D7F" w:rsidRDefault="00B95D7F"/>
        </w:tc>
      </w:tr>
      <w:tr w:rsidR="00B95D7F" w14:paraId="20C47C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8CF5F5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ФИЗИЧЕСКИЙ ПРАКТИКУМ</w:t>
            </w:r>
          </w:p>
        </w:tc>
      </w:tr>
      <w:tr w:rsidR="00B95D7F" w14:paraId="456F4245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2CE00263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8C866F5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2B229A6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98AFDC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43654E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036499DC" w14:textId="77777777" w:rsidR="00B95D7F" w:rsidRDefault="0051295B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https://m.edsoo.ru/A4JWDVJ97</w:t>
              </w:r>
            </w:hyperlink>
          </w:p>
        </w:tc>
      </w:tr>
      <w:tr w:rsidR="00B95D7F" w14:paraId="0885F4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4E377E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4BB3C23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2F02A9" w14:textId="77777777" w:rsidR="00B95D7F" w:rsidRDefault="00B95D7F"/>
        </w:tc>
      </w:tr>
      <w:tr w:rsidR="00B95D7F" w14:paraId="6BF937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F60419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1A07F61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E77D2D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5E0C58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6B064E5D" w14:textId="77777777" w:rsidR="00B95D7F" w:rsidRDefault="0051295B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https://m.edsoo.ru/STRFLE9A2</w:t>
              </w:r>
            </w:hyperlink>
          </w:p>
        </w:tc>
      </w:tr>
      <w:tr w:rsidR="00B95D7F" w14:paraId="7194EDF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DF852C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6404DBFF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978BED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83F46C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4E8C25DA" w14:textId="77777777" w:rsidR="00B95D7F" w:rsidRDefault="00B95D7F"/>
        </w:tc>
      </w:tr>
    </w:tbl>
    <w:p w14:paraId="797916E8" w14:textId="77777777" w:rsidR="00B95D7F" w:rsidRDefault="00B95D7F">
      <w:pPr>
        <w:sectPr w:rsidR="00B95D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70B2E6" w14:textId="77777777" w:rsidR="00B95D7F" w:rsidRDefault="005129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410"/>
        <w:gridCol w:w="1476"/>
        <w:gridCol w:w="1841"/>
        <w:gridCol w:w="1910"/>
        <w:gridCol w:w="3375"/>
      </w:tblGrid>
      <w:tr w:rsidR="00B95D7F" w14:paraId="555F82C0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8BFBB2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843A2D8" w14:textId="77777777" w:rsidR="00B95D7F" w:rsidRDefault="00B95D7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CB27BC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DC04D75" w14:textId="77777777" w:rsidR="00B95D7F" w:rsidRDefault="00B95D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686C81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175307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3D8F5EE" w14:textId="77777777" w:rsidR="00B95D7F" w:rsidRDefault="00B95D7F">
            <w:pPr>
              <w:spacing w:after="0"/>
              <w:ind w:left="135"/>
            </w:pPr>
          </w:p>
        </w:tc>
      </w:tr>
      <w:tr w:rsidR="00B95D7F" w14:paraId="083F3C3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27F10B" w14:textId="77777777" w:rsidR="00B95D7F" w:rsidRDefault="00B95D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56FF0D" w14:textId="77777777" w:rsidR="00B95D7F" w:rsidRDefault="00B95D7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B835736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8B58303" w14:textId="77777777" w:rsidR="00B95D7F" w:rsidRDefault="00B95D7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700679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2B51783" w14:textId="77777777" w:rsidR="00B95D7F" w:rsidRDefault="00B95D7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853E856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6050CBA" w14:textId="77777777" w:rsidR="00B95D7F" w:rsidRDefault="00B95D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C5FB1C" w14:textId="77777777" w:rsidR="00B95D7F" w:rsidRDefault="00B95D7F"/>
        </w:tc>
      </w:tr>
      <w:tr w:rsidR="00B95D7F" w14:paraId="78AEB77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F5B1B0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B95D7F" w14:paraId="37A0B7C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C1BDF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A206FF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2F3430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95FF81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1BDE7F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D79E05A" w14:textId="77777777" w:rsidR="00B95D7F" w:rsidRDefault="0051295B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https://m.edsoo.ru/8PRH0WUII</w:t>
              </w:r>
            </w:hyperlink>
          </w:p>
        </w:tc>
      </w:tr>
      <w:tr w:rsidR="00B95D7F" w14:paraId="33FDE95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B8553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AB0B95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1E827B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248C0D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C19FF4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C61EE40" w14:textId="77777777" w:rsidR="00B95D7F" w:rsidRDefault="0051295B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https://m.edsoo.ru/VQQ38UZXC</w:t>
              </w:r>
            </w:hyperlink>
          </w:p>
        </w:tc>
      </w:tr>
      <w:tr w:rsidR="00B95D7F" w14:paraId="17D1768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ED6B26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53461A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931D22" w14:textId="77777777" w:rsidR="00B95D7F" w:rsidRDefault="00B95D7F"/>
        </w:tc>
      </w:tr>
      <w:tr w:rsidR="00B95D7F" w14:paraId="5AC2CE2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BDA07D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КОЛЕБАНИЯ И ВОЛНЫ</w:t>
            </w:r>
          </w:p>
        </w:tc>
      </w:tr>
      <w:tr w:rsidR="00B95D7F" w14:paraId="20CFC55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E6A7EFB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966FD3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44CC93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D1365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51DF01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903F0F" w14:textId="77777777" w:rsidR="00B95D7F" w:rsidRDefault="0051295B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https://m.edsoo.ru/Y0UA69FNZ</w:t>
              </w:r>
            </w:hyperlink>
          </w:p>
        </w:tc>
      </w:tr>
      <w:tr w:rsidR="00B95D7F" w14:paraId="298568C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DD3735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FD131F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ED3546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C5A63A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2AD4B3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2C59FE" w14:textId="77777777" w:rsidR="00B95D7F" w:rsidRDefault="0051295B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https://m.edsoo.ru/ALLBYV2CT</w:t>
              </w:r>
            </w:hyperlink>
          </w:p>
        </w:tc>
      </w:tr>
      <w:tr w:rsidR="00B95D7F" w14:paraId="25869E2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E11456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9F5EB8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01B9F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547518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C1089D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856528" w14:textId="77777777" w:rsidR="00B95D7F" w:rsidRDefault="0051295B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https://m.edsoo.ru/RYEN0YIC5</w:t>
              </w:r>
            </w:hyperlink>
          </w:p>
        </w:tc>
      </w:tr>
      <w:tr w:rsidR="00B95D7F" w14:paraId="10D3DEE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86D0F5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F31F2D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BFFEA9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3D8B77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C034B0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628D4E" w14:textId="77777777" w:rsidR="00B95D7F" w:rsidRDefault="0051295B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https://m.edsoo.ru/0BLJ6N69R</w:t>
              </w:r>
            </w:hyperlink>
          </w:p>
        </w:tc>
      </w:tr>
      <w:tr w:rsidR="00B95D7F" w14:paraId="595507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1AF72C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4890FC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2E1E80" w14:textId="77777777" w:rsidR="00B95D7F" w:rsidRDefault="00B95D7F"/>
        </w:tc>
      </w:tr>
      <w:tr w:rsidR="00B95D7F" w:rsidRPr="0051295B" w14:paraId="057460C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1F650D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682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ОСНОВЫ СПЕЦИАЛЬНОЙ ТЕОРИИ ОТНОСИТЕЛЬНОСТИ</w:t>
            </w:r>
          </w:p>
        </w:tc>
      </w:tr>
      <w:tr w:rsidR="00B95D7F" w14:paraId="7FC0477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B200A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CF9CEC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СТО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EC3E18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B0B39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4E5973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E81026" w14:textId="77777777" w:rsidR="00B95D7F" w:rsidRDefault="0051295B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https://m.edsoo.ru/HCX8YPUV4</w:t>
              </w:r>
            </w:hyperlink>
          </w:p>
        </w:tc>
      </w:tr>
      <w:tr w:rsidR="00B95D7F" w14:paraId="07A29F0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835D68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0A30DE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598726" w14:textId="77777777" w:rsidR="00B95D7F" w:rsidRDefault="00B95D7F"/>
        </w:tc>
      </w:tr>
      <w:tr w:rsidR="00B95D7F" w14:paraId="3A9DF92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4BBFB22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КВАНТОВАЯ ФИЗИКА</w:t>
            </w:r>
          </w:p>
        </w:tc>
      </w:tr>
      <w:tr w:rsidR="00B95D7F" w14:paraId="53F4507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96D2B8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2BE7BB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Корпускулярно-волновой дуализм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65DD4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E6DFA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D1F1B5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D68438C" w14:textId="77777777" w:rsidR="00B95D7F" w:rsidRDefault="0051295B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https://m.edsoo.ru/S400GCWUJ</w:t>
              </w:r>
            </w:hyperlink>
          </w:p>
        </w:tc>
      </w:tr>
      <w:tr w:rsidR="00B95D7F" w14:paraId="082E29C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EC0A45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6DDB7A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атома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89956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D36B36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68DDF8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BC4CE61" w14:textId="77777777" w:rsidR="00B95D7F" w:rsidRDefault="0051295B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https://m.edsoo.ru/ZLJ435GQC</w:t>
              </w:r>
            </w:hyperlink>
          </w:p>
        </w:tc>
      </w:tr>
      <w:tr w:rsidR="00B95D7F" w14:paraId="2F0DCD3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E062051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12BFE1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Физика атомного ядра и элементарных частиц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580FB3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B5F34B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75757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2755A6" w14:textId="77777777" w:rsidR="00B95D7F" w:rsidRDefault="0051295B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https://m.edsoo.ru/Q4WLMHS9T</w:t>
              </w:r>
            </w:hyperlink>
          </w:p>
        </w:tc>
      </w:tr>
      <w:tr w:rsidR="00B95D7F" w14:paraId="41FA259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85D5CD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C67DCC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8CDCAA" w14:textId="77777777" w:rsidR="00B95D7F" w:rsidRDefault="00B95D7F"/>
        </w:tc>
      </w:tr>
      <w:tr w:rsidR="00B95D7F" w:rsidRPr="0051295B" w14:paraId="5AF9E8F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812F22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682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ЭЛЕМЕНТЫ АСТРОНОМИИ И АСТРОФИЗИКИ</w:t>
            </w:r>
          </w:p>
        </w:tc>
      </w:tr>
      <w:tr w:rsidR="00B95D7F" w14:paraId="5F77116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06A4B3B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D4DC91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Элементы астрономии и </w:t>
            </w:r>
            <w:r>
              <w:rPr>
                <w:rFonts w:ascii="Times New Roman" w:hAnsi="Times New Roman"/>
                <w:color w:val="000000"/>
                <w:sz w:val="24"/>
              </w:rPr>
              <w:t>астрофизики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91E811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24C189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C5837A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5B5FCD" w14:textId="77777777" w:rsidR="00B95D7F" w:rsidRDefault="0051295B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https://m.edsoo.ru/RPXW8WN4N</w:t>
              </w:r>
            </w:hyperlink>
          </w:p>
        </w:tc>
      </w:tr>
      <w:tr w:rsidR="00B95D7F" w14:paraId="737705B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E3F675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572D65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96DBB1" w14:textId="77777777" w:rsidR="00B95D7F" w:rsidRDefault="00B95D7F"/>
        </w:tc>
      </w:tr>
      <w:tr w:rsidR="00B95D7F" w14:paraId="156A654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2242D3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ФИЗИЧЕСКИЙ ПРАКТИКУМ</w:t>
            </w:r>
          </w:p>
        </w:tc>
      </w:tr>
      <w:tr w:rsidR="00B95D7F" w14:paraId="357FFB2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DBD343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88AB0C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C16C45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078689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527C3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735B3E" w14:textId="77777777" w:rsidR="00B95D7F" w:rsidRDefault="0051295B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https://m.edsoo.ru/EL9A1AJIF</w:t>
              </w:r>
            </w:hyperlink>
          </w:p>
        </w:tc>
      </w:tr>
      <w:tr w:rsidR="00B95D7F" w14:paraId="4991B1E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D36974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E814FE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E2EC58" w14:textId="77777777" w:rsidR="00B95D7F" w:rsidRDefault="00B95D7F"/>
        </w:tc>
      </w:tr>
      <w:tr w:rsidR="00B95D7F" w14:paraId="4399A87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61CA45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ОБОБЩАЮЩЕЕ ПОВТОРЕНИЕ</w:t>
            </w:r>
          </w:p>
        </w:tc>
      </w:tr>
      <w:tr w:rsidR="00B95D7F" w14:paraId="63241B6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8E17AC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302D69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предметного содержания и опыта деятельности, приобретённого при изучении курса физики 10 – 11 классов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4AFE92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14F06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5725D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545A96" w14:textId="77777777" w:rsidR="00B95D7F" w:rsidRDefault="0051295B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https://m.edsoo.ru/P5CGRX7IW</w:t>
              </w:r>
            </w:hyperlink>
          </w:p>
        </w:tc>
      </w:tr>
      <w:tr w:rsidR="00B95D7F" w14:paraId="42FBD3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3B7835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37F81E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A6CC63" w14:textId="77777777" w:rsidR="00B95D7F" w:rsidRDefault="00B95D7F"/>
        </w:tc>
      </w:tr>
      <w:tr w:rsidR="00B95D7F" w14:paraId="5B609F5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EE8230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605425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CF6B8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A5C3AE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F4BD614" w14:textId="77777777" w:rsidR="00B95D7F" w:rsidRDefault="0051295B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https://m.edsoo.ru/E65RY9XLB</w:t>
              </w:r>
            </w:hyperlink>
          </w:p>
        </w:tc>
      </w:tr>
      <w:tr w:rsidR="00B95D7F" w14:paraId="7AF94A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CDEA42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AA0A00D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28BD6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8F8135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00A6CB6" w14:textId="77777777" w:rsidR="00B95D7F" w:rsidRDefault="00B95D7F"/>
        </w:tc>
      </w:tr>
    </w:tbl>
    <w:p w14:paraId="48BA3529" w14:textId="77777777" w:rsidR="00B95D7F" w:rsidRDefault="00B95D7F">
      <w:pPr>
        <w:sectPr w:rsidR="00B95D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965251" w14:textId="77777777" w:rsidR="00B95D7F" w:rsidRDefault="00B95D7F">
      <w:pPr>
        <w:sectPr w:rsidR="00B95D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E0C0E5" w14:textId="77777777" w:rsidR="00B95D7F" w:rsidRDefault="0051295B">
      <w:pPr>
        <w:spacing w:after="0"/>
        <w:ind w:left="120"/>
      </w:pPr>
      <w:bookmarkStart w:id="11" w:name="block-8918462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054F85E" w14:textId="77777777" w:rsidR="00B95D7F" w:rsidRDefault="005129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9"/>
        <w:gridCol w:w="3773"/>
        <w:gridCol w:w="1004"/>
        <w:gridCol w:w="1841"/>
        <w:gridCol w:w="1910"/>
        <w:gridCol w:w="1347"/>
        <w:gridCol w:w="3436"/>
      </w:tblGrid>
      <w:tr w:rsidR="00B95D7F" w14:paraId="6476A482" w14:textId="77777777">
        <w:trPr>
          <w:trHeight w:val="144"/>
          <w:tblCellSpacing w:w="20" w:type="nil"/>
        </w:trPr>
        <w:tc>
          <w:tcPr>
            <w:tcW w:w="4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C90C90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9F39EB2" w14:textId="77777777" w:rsidR="00B95D7F" w:rsidRDefault="00B95D7F">
            <w:pPr>
              <w:spacing w:after="0"/>
              <w:ind w:left="135"/>
            </w:pPr>
          </w:p>
        </w:tc>
        <w:tc>
          <w:tcPr>
            <w:tcW w:w="42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1BD6D9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10E27EA" w14:textId="77777777" w:rsidR="00B95D7F" w:rsidRDefault="00B95D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1DF0C1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AA1786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2552960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211C79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94E1B36" w14:textId="77777777" w:rsidR="00B95D7F" w:rsidRDefault="00B95D7F">
            <w:pPr>
              <w:spacing w:after="0"/>
              <w:ind w:left="135"/>
            </w:pPr>
          </w:p>
        </w:tc>
      </w:tr>
      <w:tr w:rsidR="00B95D7F" w14:paraId="096B47E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91EA6A" w14:textId="77777777" w:rsidR="00B95D7F" w:rsidRDefault="00B95D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DAC086" w14:textId="77777777" w:rsidR="00B95D7F" w:rsidRDefault="00B95D7F"/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1188A40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57CB496" w14:textId="77777777" w:rsidR="00B95D7F" w:rsidRDefault="00B95D7F">
            <w:pPr>
              <w:spacing w:after="0"/>
              <w:ind w:left="135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C289139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B57EA0F" w14:textId="77777777" w:rsidR="00B95D7F" w:rsidRDefault="00B95D7F">
            <w:pPr>
              <w:spacing w:after="0"/>
              <w:ind w:left="135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6BB1DAF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36EB36A" w14:textId="77777777" w:rsidR="00B95D7F" w:rsidRDefault="00B95D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E5D87A" w14:textId="77777777" w:rsidR="00B95D7F" w:rsidRDefault="00B95D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AE9A89" w14:textId="77777777" w:rsidR="00B95D7F" w:rsidRDefault="00B95D7F"/>
        </w:tc>
      </w:tr>
      <w:tr w:rsidR="00B95D7F" w14:paraId="4E1C33FA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3B2ED84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24ED76A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Физика – фундаментальная наука о природе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5AADE18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716F75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71C90E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DF02A9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19EA491" w14:textId="77777777" w:rsidR="00B95D7F" w:rsidRDefault="0051295B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https://m.edsoo.ru/4GD12L71X</w:t>
              </w:r>
            </w:hyperlink>
          </w:p>
        </w:tc>
      </w:tr>
      <w:tr w:rsidR="00B95D7F" w14:paraId="7158F694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B02EDD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A6B19CA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Научный метод познания и методы исследования физических явлений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9C91533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23F35E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E0463E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97914C4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51E9578" w14:textId="77777777" w:rsidR="00B95D7F" w:rsidRDefault="0051295B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https://m.edsoo.ru/47JUL0I1Y</w:t>
              </w:r>
            </w:hyperlink>
          </w:p>
        </w:tc>
      </w:tr>
      <w:tr w:rsidR="00B95D7F" w14:paraId="4BE8E0A0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CF891B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6FBD0CE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Эксперимент 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теория в процессе познания природы. Наблюдение и эксперимент в физике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586643F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FC0B6E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F368D7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ADE19A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58BB699" w14:textId="77777777" w:rsidR="00B95D7F" w:rsidRDefault="0051295B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https://m.edsoo.ru/RV2VFFZL6</w:t>
              </w:r>
            </w:hyperlink>
          </w:p>
        </w:tc>
      </w:tr>
      <w:tr w:rsidR="00B95D7F" w14:paraId="6C6B9A27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FFE3A2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70AF1AC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измерения физических величин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9E609B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910384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E4AEFF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BE525E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0EC1843" w14:textId="77777777" w:rsidR="00B95D7F" w:rsidRDefault="0051295B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https://m.edsoo.ru/BKMS7EYO5</w:t>
              </w:r>
            </w:hyperlink>
          </w:p>
        </w:tc>
      </w:tr>
      <w:tr w:rsidR="00B95D7F" w14:paraId="792B93DF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705C5D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384F805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Абсолютная и относительная погрешности измерений физических величин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F2BA2F9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817E50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7BAFF3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BDD8C2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D560C88" w14:textId="77777777" w:rsidR="00B95D7F" w:rsidRDefault="0051295B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https://m.edsoo.ru/K3LQI3CFT</w:t>
              </w:r>
            </w:hyperlink>
          </w:p>
        </w:tc>
      </w:tr>
      <w:tr w:rsidR="00B95D7F" w14:paraId="52B9664C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7D4C362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8583355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в физике. Роль и место физики в формировании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современной научной картины мира, в практической деятельности людей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AB62E94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A25B06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2EDCBB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7AE0DD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B54E3F2" w14:textId="77777777" w:rsidR="00B95D7F" w:rsidRDefault="0051295B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https://m.edsoo.ru/85PJ5YR4H</w:t>
              </w:r>
            </w:hyperlink>
          </w:p>
        </w:tc>
      </w:tr>
      <w:tr w:rsidR="00B95D7F" w14:paraId="1F60AAA7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D9651F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AD36132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Система отсчета. Относительность механического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Прямая и обратная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механики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A44ADA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7C6CE7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0EC5DB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6D2FF5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79A23EA" w14:textId="77777777" w:rsidR="00B95D7F" w:rsidRDefault="0051295B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https://m.edsoo.ru/QUQYCWDZP</w:t>
              </w:r>
            </w:hyperlink>
          </w:p>
        </w:tc>
      </w:tr>
      <w:tr w:rsidR="00B95D7F" w14:paraId="438EAFB2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A7F945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B6ADF57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Радиус-вектор материальной точки, его проекции на оси координат. </w:t>
            </w:r>
            <w:r>
              <w:rPr>
                <w:rFonts w:ascii="Times New Roman" w:hAnsi="Times New Roman"/>
                <w:color w:val="000000"/>
                <w:sz w:val="24"/>
              </w:rPr>
              <w:t>Траектория. Перемещение. Скорость. Их проекции на оси координат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E06F19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B6FC1D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96B482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3BC59FC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BD4F382" w14:textId="77777777" w:rsidR="00B95D7F" w:rsidRDefault="0051295B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https://m.edsoo.ru/PEU6JZ2QE</w:t>
              </w:r>
            </w:hyperlink>
          </w:p>
        </w:tc>
      </w:tr>
      <w:tr w:rsidR="00B95D7F" w14:paraId="7E657225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3F727F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BC50293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прямолинейное движение. Графическое описание равномерного прямолинейного движения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000A50E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3C8FA4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035663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B9FBE60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A5733A6" w14:textId="77777777" w:rsidR="00B95D7F" w:rsidRDefault="0051295B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https://m.edsoo.ru/ZNKXP8MEF</w:t>
              </w:r>
            </w:hyperlink>
          </w:p>
        </w:tc>
      </w:tr>
      <w:tr w:rsidR="00B95D7F" w14:paraId="7F04718C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4D8E59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FED685D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перемещений и скоростей. 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1C997B2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DCD4E5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84284A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AE7742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C5FB735" w14:textId="77777777" w:rsidR="00B95D7F" w:rsidRDefault="00B95D7F">
            <w:pPr>
              <w:spacing w:after="0"/>
              <w:ind w:left="135"/>
            </w:pPr>
          </w:p>
        </w:tc>
      </w:tr>
      <w:tr w:rsidR="00B95D7F" w14:paraId="2D20798A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8850D74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362163F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Неравномерное движение. Мгновенная скорость. Ускорение. Прямолинейное движение с постоянным ускорением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4FC596F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FFFDC6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5B7369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0B6B45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C3089BA" w14:textId="77777777" w:rsidR="00B95D7F" w:rsidRDefault="0051295B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https://m.edsoo.ru/YKQTQRS20</w:t>
              </w:r>
            </w:hyperlink>
          </w:p>
        </w:tc>
      </w:tr>
      <w:tr w:rsidR="00B95D7F" w14:paraId="340D839A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1E37C3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F216F6D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описание прямолинейного движения с постоянным ускорением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0BC5E78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581127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3AD1B4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2FCE67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B220B05" w14:textId="77777777" w:rsidR="00B95D7F" w:rsidRDefault="0051295B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https://m.edsoo.ru/N321FH2L1</w:t>
              </w:r>
            </w:hyperlink>
          </w:p>
        </w:tc>
      </w:tr>
      <w:tr w:rsidR="00B95D7F" w14:paraId="3E1E92A7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57E7B0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0433581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Свободное падение. Ускорение свободного падения. Зависимость координат, скорости, ускорения от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времени и их графики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D686DE8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A4D212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BFE37D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2B0855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8F79BBE" w14:textId="77777777" w:rsidR="00B95D7F" w:rsidRDefault="0051295B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https://m.edsoo.ru/UYVYXC8JD</w:t>
              </w:r>
            </w:hyperlink>
          </w:p>
        </w:tc>
      </w:tr>
      <w:tr w:rsidR="00B95D7F" w14:paraId="0F0BCF75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5ECE73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C6ED496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тела, брошенного под углом к горизонту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2DE73C2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B0B973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6B50C9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AB1077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4788825" w14:textId="77777777" w:rsidR="00B95D7F" w:rsidRDefault="0051295B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https://m.edsoo.ru/W6B8TSPKM</w:t>
              </w:r>
            </w:hyperlink>
          </w:p>
        </w:tc>
      </w:tr>
      <w:tr w:rsidR="00B95D7F" w14:paraId="38DD5E15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3227114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B58E13B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Движение по окружности. Угловая и линейная скорость. Период и частота. </w:t>
            </w:r>
            <w:r>
              <w:rPr>
                <w:rFonts w:ascii="Times New Roman" w:hAnsi="Times New Roman"/>
                <w:color w:val="000000"/>
                <w:sz w:val="24"/>
              </w:rPr>
              <w:t>Центростремительное и полное ускорение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BC593E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5C7444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89254D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0CCC2A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A54235C" w14:textId="77777777" w:rsidR="00B95D7F" w:rsidRDefault="0051295B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https://m.edsoo.ru/SGZQQF5H2</w:t>
              </w:r>
            </w:hyperlink>
          </w:p>
        </w:tc>
      </w:tr>
      <w:tr w:rsidR="00B95D7F" w14:paraId="4E35D840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F6F276B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647FAE8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"Кинематика"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2715141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046DC3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97B0D4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0B890A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392B4FB" w14:textId="77777777" w:rsidR="00B95D7F" w:rsidRDefault="0051295B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https://m.edsoo.ru/DP1XR9HJI</w:t>
              </w:r>
            </w:hyperlink>
          </w:p>
        </w:tc>
      </w:tr>
      <w:tr w:rsidR="00B95D7F" w14:paraId="5B41A2F5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2B5EBA4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81DA4A2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Первый̆ закон Ньютона. Инерциальные системы отсчёта. Принцип относительности Галилея. Неинерциальные системы отсчёта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4419B38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3EC7EF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2CEEE5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799828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7322EFD" w14:textId="77777777" w:rsidR="00B95D7F" w:rsidRDefault="0051295B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https://m.edsoo.ru/8FO42H1L2</w:t>
              </w:r>
            </w:hyperlink>
          </w:p>
        </w:tc>
      </w:tr>
      <w:tr w:rsidR="00B95D7F" w14:paraId="7DB0EC0F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015855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4AA445C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Сила. Равнодействующая сила. Второй закон Ньютона. Масса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30D55C4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1A0073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3426A2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5EE4BF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1E4B2EC" w14:textId="77777777" w:rsidR="00B95D7F" w:rsidRDefault="0051295B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https://m.edsoo.ru/2QC075VDL</w:t>
              </w:r>
            </w:hyperlink>
          </w:p>
        </w:tc>
      </w:tr>
      <w:tr w:rsidR="00B95D7F" w14:paraId="3AAED5E1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75D03F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66E1923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тел. Третий закон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Ньютона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8C7179A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8E1382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333F56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B5A43F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0EE2283" w14:textId="77777777" w:rsidR="00B95D7F" w:rsidRDefault="0051295B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https://m.edsoo.ru/NAD4VZADH</w:t>
              </w:r>
            </w:hyperlink>
          </w:p>
        </w:tc>
      </w:tr>
      <w:tr w:rsidR="00B95D7F" w14:paraId="7EC0E020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04FEDDB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564D195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Принцип суперпозиции сил. Решение задач на применение законов Ньютона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7C937F7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D74DBD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723A50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D7E94B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C1B4F60" w14:textId="77777777" w:rsidR="00B95D7F" w:rsidRDefault="0051295B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https://m.edsoo.ru/MQI163A5O</w:t>
              </w:r>
            </w:hyperlink>
          </w:p>
        </w:tc>
      </w:tr>
      <w:tr w:rsidR="00B95D7F" w14:paraId="19F498BF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8632C0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F9DD574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Закон всемирного тяготения. Эквивалентность гравитационной и инертной массы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51277BF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0887B2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EE8894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9E7AFB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84D564E" w14:textId="77777777" w:rsidR="00B95D7F" w:rsidRDefault="0051295B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https://m.edsoo.ru/AE40LUZYB</w:t>
              </w:r>
            </w:hyperlink>
          </w:p>
        </w:tc>
      </w:tr>
      <w:tr w:rsidR="00B95D7F" w14:paraId="1D744212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794A9E2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D461C6A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Сила тяжести и ускорение свободного падения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5BCFC22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E214DF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EB7C2C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AB76CC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9D437FA" w14:textId="77777777" w:rsidR="00B95D7F" w:rsidRDefault="0051295B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https://m.edsoo.ru/36LBC4ZQJ</w:t>
              </w:r>
            </w:hyperlink>
          </w:p>
        </w:tc>
      </w:tr>
      <w:tr w:rsidR="00B95D7F" w14:paraId="2A530B97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01774A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EE1C78F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небесных тел и их искусственных спутников.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Первая космическая скорость. Законы Кеплера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6B1A3F2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7EB637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C52A87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A14A7F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57D131E" w14:textId="77777777" w:rsidR="00B95D7F" w:rsidRDefault="0051295B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https://m.edsoo.ru/F756CAPFB</w:t>
              </w:r>
            </w:hyperlink>
          </w:p>
        </w:tc>
      </w:tr>
      <w:tr w:rsidR="00B95D7F" w14:paraId="19518F00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EF0615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6D33D5D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Сила упругости. Закон Гука. Вес тела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0E6152B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5C6DA2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8ACDC1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A846634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451986F" w14:textId="77777777" w:rsidR="00B95D7F" w:rsidRDefault="0051295B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https://m.edsoo.ru/RV3SSW081</w:t>
              </w:r>
            </w:hyperlink>
          </w:p>
        </w:tc>
      </w:tr>
      <w:tr w:rsidR="00B95D7F" w14:paraId="4F0D471D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8E7C113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DE6DA15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трения. Природа и виды сил трения. Движение в жидкости и газе с учётом силы сопротивления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среды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C492BD9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E2403F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6B8F64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0CD73BD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4DDE0FF" w14:textId="77777777" w:rsidR="00B95D7F" w:rsidRDefault="0051295B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https://m.edsoo.ru/UP3KXCTQU</w:t>
              </w:r>
            </w:hyperlink>
          </w:p>
        </w:tc>
      </w:tr>
      <w:tr w:rsidR="00B95D7F" w14:paraId="547FF0C0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B6E1161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89D9B04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Давление. Гидростатическое давление. Сила Архимеда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150CE0F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3FDD49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BD2699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229CEE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8F32FDC" w14:textId="77777777" w:rsidR="00B95D7F" w:rsidRDefault="0051295B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https://m.edsoo.ru/SWDUEVCO2</w:t>
              </w:r>
            </w:hyperlink>
          </w:p>
        </w:tc>
      </w:tr>
      <w:tr w:rsidR="00B95D7F" w14:paraId="3D2362DB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B43C9D2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2A24F7D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Абсолютно твердое тело.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Поступательное и вращательное движение твердого тела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7D02BDA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82F21F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335D99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3E86061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4C60E68" w14:textId="77777777" w:rsidR="00B95D7F" w:rsidRDefault="0051295B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https://m.edsoo.ru/UV1UYVE7Y</w:t>
              </w:r>
            </w:hyperlink>
          </w:p>
        </w:tc>
      </w:tr>
      <w:tr w:rsidR="00B95D7F" w14:paraId="6706733A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1943272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D5FEC71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Момент силы относительно оси вращения. </w:t>
            </w:r>
            <w:r>
              <w:rPr>
                <w:rFonts w:ascii="Times New Roman" w:hAnsi="Times New Roman"/>
                <w:color w:val="000000"/>
                <w:sz w:val="24"/>
              </w:rPr>
              <w:t>Плечо силы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3FEB19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CF1034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518289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ADAFD1C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E2CC822" w14:textId="77777777" w:rsidR="00B95D7F" w:rsidRDefault="0051295B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https://m.edsoo.ru/AY2DMXMKR</w:t>
              </w:r>
            </w:hyperlink>
          </w:p>
        </w:tc>
      </w:tr>
      <w:tr w:rsidR="00B95D7F" w14:paraId="21079147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D7F5EB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A61B334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сил, приложенных к твердому телу. Центр тяжести тела. Условия равновесия твердого тела. </w:t>
            </w:r>
            <w:r>
              <w:rPr>
                <w:rFonts w:ascii="Times New Roman" w:hAnsi="Times New Roman"/>
                <w:color w:val="000000"/>
                <w:sz w:val="24"/>
              </w:rPr>
              <w:t>Виды равновесия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1249D3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4AF4FB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49132E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15AE6E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75989C8" w14:textId="77777777" w:rsidR="00B95D7F" w:rsidRDefault="0051295B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https://m.edsoo.ru/VF9EBA878</w:t>
              </w:r>
            </w:hyperlink>
          </w:p>
        </w:tc>
      </w:tr>
      <w:tr w:rsidR="00B95D7F" w14:paraId="41ACB213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A5D1F8B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18FEDAA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99D684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6B542C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2CEC85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1E8B6D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7BABB35" w14:textId="77777777" w:rsidR="00B95D7F" w:rsidRDefault="0051295B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https://m.edsoo.ru/Q3QEPZXMR</w:t>
              </w:r>
            </w:hyperlink>
          </w:p>
        </w:tc>
      </w:tr>
      <w:tr w:rsidR="00B95D7F" w14:paraId="64340126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9386A3B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4501F6B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"Динамика. </w:t>
            </w:r>
            <w:r>
              <w:rPr>
                <w:rFonts w:ascii="Times New Roman" w:hAnsi="Times New Roman"/>
                <w:color w:val="000000"/>
                <w:sz w:val="24"/>
              </w:rPr>
              <w:t>Статика твердого тела"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0D2186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6FDDFD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47FE63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9B06410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EFB929B" w14:textId="77777777" w:rsidR="00B95D7F" w:rsidRDefault="0051295B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https://m.edsoo.ru/4IHS90LZD</w:t>
              </w:r>
            </w:hyperlink>
          </w:p>
        </w:tc>
      </w:tr>
      <w:tr w:rsidR="00B95D7F" w14:paraId="2D086691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A1CFB8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4EA3307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материальной точки, системы материальных точек. Центр масс системы материальных точек.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о движении центра масс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7B443E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99CA1E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8FCA16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EC85E2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7D1F748" w14:textId="77777777" w:rsidR="00B95D7F" w:rsidRDefault="0051295B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https://m.edsoo.ru/3PBMZ3HII</w:t>
              </w:r>
            </w:hyperlink>
          </w:p>
        </w:tc>
      </w:tr>
      <w:tr w:rsidR="00B95D7F" w14:paraId="54C35473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653813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C922D0C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силы и изменение импульса тела.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импульса. Реактивное движение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ED6F30F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7376E2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48990A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C7E4EB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49FE28F" w14:textId="77777777" w:rsidR="00B95D7F" w:rsidRDefault="0051295B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https://m.edsoo.ru/1NJW8O116</w:t>
              </w:r>
            </w:hyperlink>
          </w:p>
        </w:tc>
      </w:tr>
      <w:tr w:rsidR="00B95D7F" w14:paraId="1C0FEC74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48BAB13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D2ED5F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Момент импульса материальной точки. Представление о сохранении момента импульса в центральных полях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8D23073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299AAE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C3F4FA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3E0197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73E4CAA" w14:textId="77777777" w:rsidR="00B95D7F" w:rsidRDefault="0051295B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https://m.edsoo.ru/CHS9DBR4I</w:t>
              </w:r>
            </w:hyperlink>
          </w:p>
        </w:tc>
      </w:tr>
      <w:tr w:rsidR="00B95D7F" w14:paraId="4BBF923B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9EED7B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AD54198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242491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3FA241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E4827A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12617A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D65F6F2" w14:textId="77777777" w:rsidR="00B95D7F" w:rsidRDefault="0051295B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https://m.edsoo.ru/224O25Z6M</w:t>
              </w:r>
            </w:hyperlink>
          </w:p>
        </w:tc>
      </w:tr>
      <w:tr w:rsidR="00B95D7F" w14:paraId="536C9753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F59C611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2102B7C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силы на малом и на конечном перемещении. Графическое представление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работы силы. Мощность силы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160D517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ADBB12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92898F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581D7A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13A44C2" w14:textId="77777777" w:rsidR="00B95D7F" w:rsidRDefault="0051295B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https://m.edsoo.ru/B7N1YBP1N</w:t>
              </w:r>
            </w:hyperlink>
          </w:p>
        </w:tc>
      </w:tr>
      <w:tr w:rsidR="00B95D7F" w14:paraId="2C401780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7F6249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8E79698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энергия. Теорема об изменении кинетической энергии материальной точки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7890CDA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FBED38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6C67F3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80B6D9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979445B" w14:textId="77777777" w:rsidR="00B95D7F" w:rsidRDefault="0051295B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https://m.edsoo.ru/N5QCC1EIM</w:t>
              </w:r>
            </w:hyperlink>
          </w:p>
        </w:tc>
      </w:tr>
      <w:tr w:rsidR="00B95D7F" w14:paraId="70E3B17F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1D24512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AB08686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Потенциальные и непотенциальные силы. Потенциальная энергия. </w:t>
            </w:r>
            <w:r>
              <w:rPr>
                <w:rFonts w:ascii="Times New Roman" w:hAnsi="Times New Roman"/>
                <w:color w:val="000000"/>
                <w:sz w:val="24"/>
              </w:rPr>
              <w:t>Вторая космическая скорость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125AB5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D2B926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B9B88A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8D63A6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D8C0D37" w14:textId="77777777" w:rsidR="00B95D7F" w:rsidRDefault="0051295B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https://m.edsoo.ru/BHTO9W4CQ</w:t>
              </w:r>
            </w:hyperlink>
          </w:p>
        </w:tc>
      </w:tr>
      <w:tr w:rsidR="00B95D7F" w14:paraId="67F3F32E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A1D5004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193A577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Третья космическая скорость. Связь работы непотенциальных сил с изменением механической энергии системы тел. </w:t>
            </w:r>
            <w:r>
              <w:rPr>
                <w:rFonts w:ascii="Times New Roman" w:hAnsi="Times New Roman"/>
                <w:color w:val="000000"/>
                <w:sz w:val="24"/>
              </w:rPr>
              <w:t>Закон сохранения механической энергии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83F6AF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3F69FE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7614C0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AAE884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4AFD110" w14:textId="77777777" w:rsidR="00B95D7F" w:rsidRDefault="0051295B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https://m.edsoo.ru/66P2WGWS4</w:t>
              </w:r>
            </w:hyperlink>
          </w:p>
        </w:tc>
      </w:tr>
      <w:tr w:rsidR="00B95D7F" w14:paraId="0348AC69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4C5178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824A4DB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Упругие и неупругие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столкновения. Уравнение Бернулли для идеальной жидкости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0D54757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11EB00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1537A5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A8A5E2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94B27F4" w14:textId="77777777" w:rsidR="00B95D7F" w:rsidRDefault="0051295B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https://m.edsoo.ru/OIC610G5F</w:t>
              </w:r>
            </w:hyperlink>
          </w:p>
        </w:tc>
      </w:tr>
      <w:tr w:rsidR="00B95D7F" w14:paraId="0B407932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60AF9C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E1D4BFE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"Законы сохранения в механике"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4F9340E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74EBC5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29BA1A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7966EC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1245E40" w14:textId="77777777" w:rsidR="00B95D7F" w:rsidRDefault="0051295B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https://m.edsoo.ru/SO90PC322</w:t>
              </w:r>
            </w:hyperlink>
          </w:p>
        </w:tc>
      </w:tr>
      <w:tr w:rsidR="00B95D7F" w14:paraId="585A088E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37632A1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8811E8F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представлений о природе теплоты. Основные положения МКТ. Диффузия. Броуновское движение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C7E2624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E8A3D4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85C71A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D7FFBDD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1EE26F9" w14:textId="77777777" w:rsidR="00B95D7F" w:rsidRDefault="0051295B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https://m.edsoo.ru/0ZTXY71SW</w:t>
              </w:r>
            </w:hyperlink>
          </w:p>
        </w:tc>
      </w:tr>
      <w:tr w:rsidR="00B95D7F" w14:paraId="154AD65A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107113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72C5ED2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газообразных, жидких и твердых тел. Характер движения и взаимодействия частиц вещества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C3E7115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28527D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9555A1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A6CE92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F3A93F4" w14:textId="77777777" w:rsidR="00B95D7F" w:rsidRDefault="0051295B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https://m.edsoo.ru/UX8FMV2CU</w:t>
              </w:r>
            </w:hyperlink>
          </w:p>
        </w:tc>
      </w:tr>
      <w:tr w:rsidR="00B95D7F" w14:paraId="75EB5105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30E04F2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BE0B856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и размеры молекул (атомов).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вещества. Постоянная Авогадро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70CC85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06E3FE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096E88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863217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E07A255" w14:textId="77777777" w:rsidR="00B95D7F" w:rsidRDefault="0051295B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https://m.edsoo.ru/5FCL7ZUUO</w:t>
              </w:r>
            </w:hyperlink>
          </w:p>
        </w:tc>
      </w:tr>
      <w:tr w:rsidR="00B95D7F" w14:paraId="6FC4F3D0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F902B3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8D6EDAB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Температура. Тепловое равновесие. Шкала Цельсия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868894C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D67E9B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67E322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255E03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388BCEF" w14:textId="77777777" w:rsidR="00B95D7F" w:rsidRDefault="0051295B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https://m.edsoo.ru/SD0FUFGIL</w:t>
              </w:r>
            </w:hyperlink>
          </w:p>
        </w:tc>
      </w:tr>
      <w:tr w:rsidR="00B95D7F" w14:paraId="7163332A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1CA6E5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DF80280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E84F54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DC2FD6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C8083B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949731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1D05BEC" w14:textId="77777777" w:rsidR="00B95D7F" w:rsidRDefault="0051295B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https://m.edsoo.ru/EGRV58D9F</w:t>
              </w:r>
            </w:hyperlink>
          </w:p>
        </w:tc>
      </w:tr>
      <w:tr w:rsidR="00B95D7F" w14:paraId="2C397164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5AEC893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D515BB0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Идеальный газ. Газовые законы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5372FD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132970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CD8DE8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6DDCBF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5E6A449" w14:textId="77777777" w:rsidR="00B95D7F" w:rsidRDefault="0051295B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https://m.edsoo.ru/01M0XOV4B</w:t>
              </w:r>
            </w:hyperlink>
          </w:p>
        </w:tc>
      </w:tr>
      <w:tr w:rsidR="00B95D7F" w14:paraId="10AC3612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2BFE052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60D7F36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Менделеева-Клапейрона. 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ED5F0CA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0835BB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A6319C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6E0E95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D65AD0B" w14:textId="77777777" w:rsidR="00B95D7F" w:rsidRDefault="0051295B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https://m.edsoo.ru/7RAZ80OM4</w:t>
              </w:r>
            </w:hyperlink>
          </w:p>
        </w:tc>
      </w:tr>
      <w:tr w:rsidR="00B95D7F" w14:paraId="7968B0D1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9A3176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0C65DA1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Абсолютная температура. Закон Дальтона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502C9B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700943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C42168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E674D7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C1414A5" w14:textId="77777777" w:rsidR="00B95D7F" w:rsidRDefault="0051295B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https://m.edsoo.ru/27RGL3V1G</w:t>
              </w:r>
            </w:hyperlink>
          </w:p>
        </w:tc>
      </w:tr>
      <w:tr w:rsidR="00B95D7F" w14:paraId="5ED87529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0542894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7A589E8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Изопроцессы в идеальном газе с постоянным количеством вещества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4A888D0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0954D0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AB911F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8F2CD2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5B43EC2" w14:textId="77777777" w:rsidR="00B95D7F" w:rsidRDefault="0051295B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https://m.edsoo.ru/UQ9SUVODW</w:t>
              </w:r>
            </w:hyperlink>
          </w:p>
        </w:tc>
      </w:tr>
      <w:tr w:rsidR="00B95D7F" w14:paraId="5F921DAF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1139A2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80ED351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изопроцессов: изотерма, изохора, изобара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BCDA6E3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B8831D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2ED347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101880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2CC3821" w14:textId="77777777" w:rsidR="00B95D7F" w:rsidRDefault="0051295B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https://m.edsoo.ru/W1HC88PJ4</w:t>
              </w:r>
            </w:hyperlink>
          </w:p>
        </w:tc>
      </w:tr>
      <w:tr w:rsidR="00B95D7F" w14:paraId="2E7C60F3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389A3C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25D8367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уравнение МКТ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886EC6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B27C0B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F185CF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4B3EDBD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5B43C5C" w14:textId="77777777" w:rsidR="00B95D7F" w:rsidRDefault="0051295B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https://m.edsoo.ru/E65TLSWXG</w:t>
              </w:r>
            </w:hyperlink>
          </w:p>
        </w:tc>
      </w:tr>
      <w:tr w:rsidR="00B95D7F" w14:paraId="56F557FD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4A027B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F205E5D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7D0E95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49429A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30F12A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44C98B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98AA553" w14:textId="77777777" w:rsidR="00B95D7F" w:rsidRDefault="0051295B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https://m.edsoo.ru/8U427HIYJ</w:t>
              </w:r>
            </w:hyperlink>
          </w:p>
        </w:tc>
      </w:tr>
      <w:tr w:rsidR="00B95D7F" w14:paraId="36E7EBC6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D3D620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6E737BB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Связь абсолютной температуры термодинамической системы со средней кинетической энергией поступательного теплового движения её частиц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F51E4CF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3C3DE4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C32EDB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8D52CA4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51E4FCB" w14:textId="77777777" w:rsidR="00B95D7F" w:rsidRDefault="0051295B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https://m.edsoo.ru/N6ETZ0LDZ</w:t>
              </w:r>
            </w:hyperlink>
          </w:p>
        </w:tc>
      </w:tr>
      <w:tr w:rsidR="00B95D7F" w14:paraId="17328884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A4CDA4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15EBD57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"Основы МКТ"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A92B401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9107EE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8E0428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E64DEC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EC358CD" w14:textId="77777777" w:rsidR="00B95D7F" w:rsidRDefault="0051295B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https://m.edsoo.ru/EDM5ZTZCY</w:t>
              </w:r>
            </w:hyperlink>
          </w:p>
        </w:tc>
      </w:tr>
      <w:tr w:rsidR="00B95D7F" w14:paraId="26A49576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8ABF3D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7B6484F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"Основы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МКТ"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700EA4C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929392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D827B4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1C1865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84BFFE3" w14:textId="77777777" w:rsidR="00B95D7F" w:rsidRDefault="0051295B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https://m.edsoo.ru/LTSZA1JQ7</w:t>
              </w:r>
            </w:hyperlink>
          </w:p>
        </w:tc>
      </w:tr>
      <w:tr w:rsidR="00B95D7F" w14:paraId="0EF63578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3069C3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FA3EDB3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Термодинамическая система. Задание внешних условий для ТД системы. Внешние и внутренние параметры. Параметры ТД системы как средние значения величин,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описывающих её на микроскопическом уровне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EE2F8AB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46A8FB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7181FE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38D5C4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11ADF52" w14:textId="77777777" w:rsidR="00B95D7F" w:rsidRDefault="0051295B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https://m.edsoo.ru/4L636LXVZ</w:t>
              </w:r>
            </w:hyperlink>
          </w:p>
        </w:tc>
      </w:tr>
      <w:tr w:rsidR="00B95D7F" w14:paraId="4C43A3A6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66DE68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132A4A3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Нулевое начало термодинамики. Самопроизвольная релаксация ТД системы к тепловому равновесию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EE2CCE4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DDB323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D21B38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0F13C8D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1ACC663" w14:textId="77777777" w:rsidR="00B95D7F" w:rsidRDefault="0051295B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https://m.edsoo.ru/LYMWVLJRP</w:t>
              </w:r>
            </w:hyperlink>
          </w:p>
        </w:tc>
      </w:tr>
      <w:tr w:rsidR="00B95D7F" w14:paraId="39E485F3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9E9EF6B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E92CD16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идеального газа в термодинамике.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применимости этой модели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0D2B07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DC7A4D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F0A772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F8A313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38E01B6" w14:textId="77777777" w:rsidR="00B95D7F" w:rsidRDefault="0051295B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https://m.edsoo.ru/FOQVOQKQ8</w:t>
              </w:r>
            </w:hyperlink>
          </w:p>
        </w:tc>
      </w:tr>
      <w:tr w:rsidR="00B95D7F" w14:paraId="19778458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EF3852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F482D1E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Менделеева-Клапейрона и выражение для внутренней энергии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EF7ACB7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EA9D9F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51CECA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1B03EA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1606109" w14:textId="77777777" w:rsidR="00B95D7F" w:rsidRDefault="0051295B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https://m.edsoo.ru/TZJUGWSMZ</w:t>
              </w:r>
            </w:hyperlink>
          </w:p>
        </w:tc>
      </w:tr>
      <w:tr w:rsidR="00B95D7F" w14:paraId="0C21DF66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91CD101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18ACD36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Выражение для внутренней энергии одноатомного идеального газа. </w:t>
            </w:r>
            <w:r>
              <w:rPr>
                <w:rFonts w:ascii="Times New Roman" w:hAnsi="Times New Roman"/>
                <w:color w:val="000000"/>
                <w:sz w:val="24"/>
              </w:rPr>
              <w:t>Квазистатические и нестатические процессы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4EF4CC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B618F6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8C6C27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C2073CD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4076E5D" w14:textId="77777777" w:rsidR="00B95D7F" w:rsidRDefault="0051295B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https://m.edsoo.ru/L1XUZJSC7</w:t>
              </w:r>
            </w:hyperlink>
          </w:p>
        </w:tc>
      </w:tr>
      <w:tr w:rsidR="00B95D7F" w14:paraId="616FE254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A83F7F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3CC8325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Элементарная работа в термодинамике. Вычисление работы по графику процесса на </w:t>
            </w:r>
            <w:r>
              <w:rPr>
                <w:rFonts w:ascii="Times New Roman" w:hAnsi="Times New Roman"/>
                <w:color w:val="000000"/>
                <w:sz w:val="24"/>
              </w:rPr>
              <w:t>pV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-диаграмме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7CFCFB2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A5FD4C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972AC7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F4F005D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4CDACEE" w14:textId="77777777" w:rsidR="00B95D7F" w:rsidRDefault="0051295B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https://m.edsoo.ru/YHE1589A1</w:t>
              </w:r>
            </w:hyperlink>
          </w:p>
        </w:tc>
      </w:tr>
      <w:tr w:rsidR="00B95D7F" w14:paraId="15ABEDAA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C4A8F61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36B2E1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Теплопередача как способ изменения внутренней энергии ТД системы без совершения работы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1D313FF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9B304F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3D23DC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39941D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9802F86" w14:textId="77777777" w:rsidR="00B95D7F" w:rsidRDefault="0051295B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https://m.edsoo.ru/BDN5GEKP7</w:t>
              </w:r>
            </w:hyperlink>
          </w:p>
        </w:tc>
      </w:tr>
      <w:tr w:rsidR="00B95D7F" w14:paraId="2133E804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FC95F42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B585246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Конвекция, теплопроводность, излучение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659257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4FF1E9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A44A6C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6BFBF31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516A7E6" w14:textId="77777777" w:rsidR="00B95D7F" w:rsidRDefault="0051295B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https://m.edsoo.ru/QM4T9ETS8</w:t>
              </w:r>
            </w:hyperlink>
          </w:p>
        </w:tc>
      </w:tr>
      <w:tr w:rsidR="00B95D7F" w14:paraId="441A8EEF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F58A38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686C6EA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теплоты. Теплоёмкость тела. Удельная и молярная теплоёмкости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Удельная теплота сгорания топлива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B89DA6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28D2BC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CD5B3F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D65941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CEF519B" w14:textId="77777777" w:rsidR="00B95D7F" w:rsidRDefault="0051295B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https://m.edsoo.ru/RQASBF9Q5</w:t>
              </w:r>
            </w:hyperlink>
          </w:p>
        </w:tc>
      </w:tr>
      <w:tr w:rsidR="00B95D7F" w14:paraId="143BF238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9EA48A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BF31D98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Расчёт количества теплоты при теплопередаче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8C316A6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F48D49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811840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303815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8851323" w14:textId="77777777" w:rsidR="00B95D7F" w:rsidRDefault="0051295B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https://m.edsoo.ru/B4NQ2B026</w:t>
              </w:r>
            </w:hyperlink>
          </w:p>
        </w:tc>
      </w:tr>
      <w:tr w:rsidR="00B95D7F" w14:paraId="612C84B7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AC8134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89868D4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адиабатном процессе. Первый закон термодинамики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9FA6549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60C53F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1FD4E1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DAAC19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AD2B9BE" w14:textId="77777777" w:rsidR="00B95D7F" w:rsidRDefault="0051295B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https://m.edsoo.ru/SQXBMXFYN</w:t>
              </w:r>
            </w:hyperlink>
          </w:p>
        </w:tc>
      </w:tr>
      <w:tr w:rsidR="00B95D7F" w14:paraId="1D45FAE8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3EC406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96F02FD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теплоты и работа как меры изменения внутренней энергии ТД системы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2D26266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C15CFA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BCB0E8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7F9565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37226C4" w14:textId="77777777" w:rsidR="00B95D7F" w:rsidRDefault="0051295B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https://m.edsoo.ru/59W3F1X49</w:t>
              </w:r>
            </w:hyperlink>
          </w:p>
        </w:tc>
      </w:tr>
      <w:tr w:rsidR="00B95D7F" w14:paraId="4A100F3E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0B7579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4A93139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закон термодинамики для равновесных и неравновесных процессов. </w:t>
            </w:r>
            <w:r>
              <w:rPr>
                <w:rFonts w:ascii="Times New Roman" w:hAnsi="Times New Roman"/>
                <w:color w:val="000000"/>
                <w:sz w:val="24"/>
              </w:rPr>
              <w:t>Необратимость природных процессов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9D235F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06D31E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820375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6F80F4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56FB8C4" w14:textId="77777777" w:rsidR="00B95D7F" w:rsidRDefault="0051295B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https://m.edsoo.ru/3BEBSKQ8G</w:t>
              </w:r>
            </w:hyperlink>
          </w:p>
        </w:tc>
      </w:tr>
      <w:tr w:rsidR="00B95D7F" w14:paraId="09A43933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525A7C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0A22022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действия тепловых машин. КПД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6B7A3F4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E1974D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1A38A6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A029E9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18BC228" w14:textId="77777777" w:rsidR="00B95D7F" w:rsidRDefault="0051295B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https://m.edsoo.ru/Z25PJPKKU</w:t>
              </w:r>
            </w:hyperlink>
          </w:p>
        </w:tc>
      </w:tr>
      <w:tr w:rsidR="00B95D7F" w14:paraId="166820C0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C3303A2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C1F6133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Максимальное значение КПД. Цикл Карно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AE0CB66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CE7FB2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A9A944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7375FD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264218E" w14:textId="77777777" w:rsidR="00B95D7F" w:rsidRDefault="0051295B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https://m.edsoo.ru/QATFSE0KO</w:t>
              </w:r>
            </w:hyperlink>
          </w:p>
        </w:tc>
      </w:tr>
      <w:tr w:rsidR="00B95D7F" w14:paraId="1FF78A14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3BD2943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AE4BC10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40FB20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92D153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19325E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5213F91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790902B" w14:textId="77777777" w:rsidR="00B95D7F" w:rsidRDefault="0051295B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https://m.edsoo.ru/0QIVD6XJT</w:t>
              </w:r>
            </w:hyperlink>
          </w:p>
        </w:tc>
      </w:tr>
      <w:tr w:rsidR="00B95D7F" w14:paraId="7E2B1B71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678ED8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83DC3E4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аспекты использования тепловых двигателей. </w:t>
            </w:r>
            <w:r>
              <w:rPr>
                <w:rFonts w:ascii="Times New Roman" w:hAnsi="Times New Roman"/>
                <w:color w:val="000000"/>
                <w:sz w:val="24"/>
              </w:rPr>
              <w:t>Тепловое загрязнение окружающей среды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490C5F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106664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D8F50D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E1D432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3A5794C" w14:textId="77777777" w:rsidR="00B95D7F" w:rsidRDefault="0051295B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https://m.edsoo.ru/ZIFEWQ2SV</w:t>
              </w:r>
            </w:hyperlink>
          </w:p>
        </w:tc>
      </w:tr>
      <w:tr w:rsidR="00B95D7F" w14:paraId="01B061B6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6C8BF2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E5A13CE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0B6C17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E28E75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23FF12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A12A13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7BF51C1" w14:textId="77777777" w:rsidR="00B95D7F" w:rsidRDefault="0051295B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https://m.edsoo.ru/UYVV9T878</w:t>
              </w:r>
            </w:hyperlink>
          </w:p>
        </w:tc>
      </w:tr>
      <w:tr w:rsidR="00B95D7F" w14:paraId="6F1B0B20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6A13BB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27BAE19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"Термодинамика. </w:t>
            </w:r>
            <w:r>
              <w:rPr>
                <w:rFonts w:ascii="Times New Roman" w:hAnsi="Times New Roman"/>
                <w:color w:val="000000"/>
                <w:sz w:val="24"/>
              </w:rPr>
              <w:t>Тепловые машины"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DD2D9C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CF9D2A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7133A6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7B3F37C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D9097C4" w14:textId="77777777" w:rsidR="00B95D7F" w:rsidRDefault="0051295B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https://m.edsoo.ru/A6UQLW1EB</w:t>
              </w:r>
            </w:hyperlink>
          </w:p>
        </w:tc>
      </w:tr>
      <w:tr w:rsidR="00B95D7F" w14:paraId="6ABBAFD4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B86AB0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85D2F98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"Термодинамика. </w:t>
            </w:r>
            <w:r>
              <w:rPr>
                <w:rFonts w:ascii="Times New Roman" w:hAnsi="Times New Roman"/>
                <w:color w:val="000000"/>
                <w:sz w:val="24"/>
              </w:rPr>
              <w:t>Тепловые машины"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9F7CFA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2E5459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0AC174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5062C6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8E23FF1" w14:textId="77777777" w:rsidR="00B95D7F" w:rsidRDefault="0051295B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https://m.edsoo.ru/X4AG7PJVJ</w:t>
              </w:r>
            </w:hyperlink>
          </w:p>
        </w:tc>
      </w:tr>
      <w:tr w:rsidR="00B95D7F" w14:paraId="0C8C1873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D55497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BEFE77F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Парообразование и конденсация. Испарение и кипение. </w:t>
            </w:r>
            <w:r>
              <w:rPr>
                <w:rFonts w:ascii="Times New Roman" w:hAnsi="Times New Roman"/>
                <w:color w:val="000000"/>
                <w:sz w:val="24"/>
              </w:rPr>
              <w:t>Удельная теплота парообразования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D90AC6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231FCC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2BA20B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986444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EF65E4A" w14:textId="77777777" w:rsidR="00B95D7F" w:rsidRDefault="0051295B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https://m.edsoo.ru/W45O5S1GQ</w:t>
              </w:r>
            </w:hyperlink>
          </w:p>
        </w:tc>
      </w:tr>
      <w:tr w:rsidR="00B95D7F" w14:paraId="02FACC21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592A5E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5F37C9E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Насыщенные и ненасыщенные пары. Качественная зависимость плотности и давления насыщенного пара от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температуры, их независимость от объёма насыщенного пара.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температуры кипения от давления в жидкости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90069E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FEAA43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7AADD1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0F1D3D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859AAD0" w14:textId="77777777" w:rsidR="00B95D7F" w:rsidRDefault="0051295B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https://m.edsoo.ru/8I0XNZKD1</w:t>
              </w:r>
            </w:hyperlink>
          </w:p>
        </w:tc>
      </w:tr>
      <w:tr w:rsidR="00B95D7F" w14:paraId="5FAD36FA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A75AF6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FD70313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Влажность воздуха. Абсолютная и относительная влажность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69DB5A9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B4EF25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EB45E5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894A5F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9AFFDED" w14:textId="77777777" w:rsidR="00B95D7F" w:rsidRDefault="0051295B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https://m.edsoo.ru/QRQNGWOZ8</w:t>
              </w:r>
            </w:hyperlink>
          </w:p>
        </w:tc>
      </w:tr>
      <w:tr w:rsidR="00B95D7F" w14:paraId="4203AE80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322F26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EBA549A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D4C631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682970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AE9361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FCE14C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0002E79" w14:textId="77777777" w:rsidR="00B95D7F" w:rsidRDefault="0051295B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https://m.edsoo.ru/PKAPBXZGT</w:t>
              </w:r>
            </w:hyperlink>
          </w:p>
        </w:tc>
      </w:tr>
      <w:tr w:rsidR="00B95D7F" w14:paraId="6456369D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24A367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4188EDC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Твёрдое тело. Кристаллические и аморфные тела. </w:t>
            </w:r>
            <w:r>
              <w:rPr>
                <w:rFonts w:ascii="Times New Roman" w:hAnsi="Times New Roman"/>
                <w:color w:val="000000"/>
                <w:sz w:val="24"/>
              </w:rPr>
              <w:t>Анизотропия свойств кристаллов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D2D4BA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DBC860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46DDEF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6101E5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369FE87" w14:textId="77777777" w:rsidR="00B95D7F" w:rsidRDefault="0051295B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https://m.edsoo.ru/YCMZ29JGZ</w:t>
              </w:r>
            </w:hyperlink>
          </w:p>
        </w:tc>
      </w:tr>
      <w:tr w:rsidR="00B95D7F" w14:paraId="4BFB0647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A7A205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A388F3E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6DBEFE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E8E409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251918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E483D8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46E713C" w14:textId="77777777" w:rsidR="00B95D7F" w:rsidRDefault="0051295B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https://m.edsoo.ru/WYH1C81KN</w:t>
              </w:r>
            </w:hyperlink>
          </w:p>
        </w:tc>
      </w:tr>
      <w:tr w:rsidR="00B95D7F" w14:paraId="6D24A7F9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82CB8D1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6BB20C3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Деформации твёрдого тела. Растяжение и сжатие. Сдвиг. Модуль Юнга. Предел упругих деформаций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3E4B5FA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826093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63B80A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3C471ED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25334FE" w14:textId="77777777" w:rsidR="00B95D7F" w:rsidRDefault="0051295B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https://m.edsoo.ru/96IUIDFRU</w:t>
              </w:r>
            </w:hyperlink>
          </w:p>
        </w:tc>
      </w:tr>
      <w:tr w:rsidR="00B95D7F" w14:paraId="55909598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24CE20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A88405F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Тепловое расширение жидкостей и твёрдых тел. Ангармонизм тепловых колебаний частиц вещества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81A52D4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4E8727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47B5AA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B5281D4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74B79E8" w14:textId="77777777" w:rsidR="00B95D7F" w:rsidRDefault="0051295B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https://m.edsoo.ru/1RI74OQ0N</w:t>
              </w:r>
            </w:hyperlink>
          </w:p>
        </w:tc>
      </w:tr>
      <w:tr w:rsidR="00B95D7F" w14:paraId="44DFD211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6C7B9AB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72A999B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энергии в фазовых переходах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853A9E6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CA9A72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37F8C9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F425B5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FB81A90" w14:textId="77777777" w:rsidR="00B95D7F" w:rsidRDefault="0051295B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https://m.edsoo.ru/UUJQYTXYF</w:t>
              </w:r>
            </w:hyperlink>
          </w:p>
        </w:tc>
      </w:tr>
      <w:tr w:rsidR="00B95D7F" w14:paraId="664DE2F5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98AA22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67B930D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DC52E3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08BD62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FA3FAB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0D57F0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9769C10" w14:textId="77777777" w:rsidR="00B95D7F" w:rsidRDefault="0051295B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https://m.edsoo.ru/5CV1KKTMW</w:t>
              </w:r>
            </w:hyperlink>
          </w:p>
        </w:tc>
      </w:tr>
      <w:tr w:rsidR="00B95D7F" w14:paraId="7C6493AE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508C65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CADE2AD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5DDF65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F404C3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0B9717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542A9C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9786FC4" w14:textId="77777777" w:rsidR="00B95D7F" w:rsidRDefault="0051295B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https://m.edsoo.ru/2L7HENBQ2</w:t>
              </w:r>
            </w:hyperlink>
          </w:p>
        </w:tc>
      </w:tr>
      <w:tr w:rsidR="00B95D7F" w14:paraId="3946AEB9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982867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F6DD15B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Поверхностное натяжение. Капиллярные явления. Давление под искривленной поверхностью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жидкости.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Лапласа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305848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5B8E05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08257A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3693514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625F577" w14:textId="77777777" w:rsidR="00B95D7F" w:rsidRDefault="0051295B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https://m.edsoo.ru/Z9FYJNI4U</w:t>
              </w:r>
            </w:hyperlink>
          </w:p>
        </w:tc>
      </w:tr>
      <w:tr w:rsidR="00B95D7F" w14:paraId="530D15FE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7A9B68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4CCA2F9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"Агрегатные состояния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Фазовые переходы"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995184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7D226E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42B391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93A2B01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790A4C0" w14:textId="77777777" w:rsidR="00B95D7F" w:rsidRDefault="0051295B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https://m.edsoo.ru/V3TS29GT9</w:t>
              </w:r>
            </w:hyperlink>
          </w:p>
        </w:tc>
      </w:tr>
      <w:tr w:rsidR="00B95D7F" w14:paraId="6E080C3F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8118C9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44C26A0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"Агрегатные состояния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Фазовые переходы"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872757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A10DF3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4505FC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A7644F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641312A" w14:textId="77777777" w:rsidR="00B95D7F" w:rsidRDefault="0051295B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https://m.edsoo.ru/BTE57DDIP</w:t>
              </w:r>
            </w:hyperlink>
          </w:p>
        </w:tc>
      </w:tr>
      <w:tr w:rsidR="00B95D7F" w14:paraId="38BA25BF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5CAAD9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B73736C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Электризация тел и её проявления. Электрический заряд. Два вида электрических зарядов. </w:t>
            </w:r>
            <w:r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71FB4B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66509C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D34F8B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435C9F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E91C186" w14:textId="77777777" w:rsidR="00B95D7F" w:rsidRDefault="0051295B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https://m.edsoo.ru/ESV1QRBVX</w:t>
              </w:r>
            </w:hyperlink>
          </w:p>
        </w:tc>
      </w:tr>
      <w:tr w:rsidR="00B95D7F" w14:paraId="51ABB5A3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846D1C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FEB6EE7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Элементарный электрический заряд. Закон сохранения электрического заряда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60A6E0E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92CFCA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DE49BE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63DF0F1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1512956" w14:textId="77777777" w:rsidR="00B95D7F" w:rsidRDefault="0051295B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https://m.edsoo.ru/QJTV6HK7Q</w:t>
              </w:r>
            </w:hyperlink>
          </w:p>
        </w:tc>
      </w:tr>
      <w:tr w:rsidR="00B95D7F" w14:paraId="60ADDC82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3640F8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0B545D3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зарядов. Точечные заряды. Закон Кулона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54492EE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2C5A83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3D384F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4A11E5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416FB26" w14:textId="77777777" w:rsidR="00B95D7F" w:rsidRDefault="0051295B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https://m.edsoo.ru/HM8AKQY47</w:t>
              </w:r>
            </w:hyperlink>
          </w:p>
        </w:tc>
      </w:tr>
      <w:tr w:rsidR="00B95D7F" w14:paraId="332B1AD0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8F1632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F75E001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81F647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75E553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8F70D7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8CC982D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BF6B92F" w14:textId="77777777" w:rsidR="00B95D7F" w:rsidRDefault="0051295B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https://m.edsoo.ru/XCFAV8SHK</w:t>
              </w:r>
            </w:hyperlink>
          </w:p>
        </w:tc>
      </w:tr>
      <w:tr w:rsidR="00B95D7F" w14:paraId="7A04965D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7B07621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7B09E49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поле. Его действие на электрические заряды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DB54F9A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FBBB52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F21ED9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3A491D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B7B0892" w14:textId="77777777" w:rsidR="00B95D7F" w:rsidRDefault="0051295B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https://m.edsoo.ru/EF3CUR72W</w:t>
              </w:r>
            </w:hyperlink>
          </w:p>
        </w:tc>
      </w:tr>
      <w:tr w:rsidR="00B95D7F" w14:paraId="0D63340D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D095903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AA878DF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Напряжённость электрического поля. Пробный заряд. Линии напряжённости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электрического поля. Однородное электрическое поле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C31C000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B9FBAA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9C8A63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19D1DA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387D781" w14:textId="77777777" w:rsidR="00B95D7F" w:rsidRDefault="0051295B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https://m.edsoo.ru/9KBC0FP9X</w:t>
              </w:r>
            </w:hyperlink>
          </w:p>
        </w:tc>
      </w:tr>
      <w:tr w:rsidR="00B95D7F" w14:paraId="0960A4AF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1D0A0F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BBAD2F7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Потенциальность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электростатического поля. Разность потенциалов и напряжение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93C0720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EEA35B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A1B4DD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48669A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390141E" w14:textId="77777777" w:rsidR="00B95D7F" w:rsidRDefault="0051295B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https://m.edsoo.ru/QJ4HEF4TR</w:t>
              </w:r>
            </w:hyperlink>
          </w:p>
        </w:tc>
      </w:tr>
      <w:tr w:rsidR="00B95D7F" w14:paraId="4F3BD5BA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B9A829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191FEAE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 заряда в электростатическом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Потенциал электростатического поля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8E428C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3FD7D1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EB5900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6647714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738F5D6" w14:textId="77777777" w:rsidR="00B95D7F" w:rsidRDefault="0051295B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https://m.edsoo.ru/YODNX8N9Z</w:t>
              </w:r>
            </w:hyperlink>
          </w:p>
        </w:tc>
      </w:tr>
      <w:tr w:rsidR="00B95D7F" w14:paraId="16777DCC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583293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3D22635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Связь напряжённости поля и разности потенциалов для электростатического поля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010B4AB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BEFCFC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A03B07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A9643B1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1AF8B16" w14:textId="77777777" w:rsidR="00B95D7F" w:rsidRDefault="0051295B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https://m.edsoo.ru/3WNQFLP9Y</w:t>
              </w:r>
            </w:hyperlink>
          </w:p>
        </w:tc>
      </w:tr>
      <w:tr w:rsidR="00B95D7F" w14:paraId="58696874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121B46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513B815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 суперпозиции электрических полей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089A21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B1D4FD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E8CDE1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D321E2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6BAD425" w14:textId="77777777" w:rsidR="00B95D7F" w:rsidRDefault="0051295B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https://m.edsoo.ru/WS1GYR4I3</w:t>
              </w:r>
            </w:hyperlink>
          </w:p>
        </w:tc>
      </w:tr>
      <w:tr w:rsidR="00B95D7F" w14:paraId="2D7B44D2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ED9224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B03D19C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C8D17C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BD5F96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ACE6CB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C2C8EA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4697A08" w14:textId="77777777" w:rsidR="00B95D7F" w:rsidRDefault="0051295B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https://m.edsoo.ru/2630Y5O63</w:t>
              </w:r>
            </w:hyperlink>
          </w:p>
        </w:tc>
      </w:tr>
      <w:tr w:rsidR="00B95D7F" w14:paraId="471346A4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D0C03C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0FAD5AC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Поле точечного заряда. Поле равномерно заряженной сферы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1E3E740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F2B4BD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B08F79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20F4FC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0758244" w14:textId="77777777" w:rsidR="00B95D7F" w:rsidRDefault="0051295B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https://m.edsoo.ru/BGX3JCTAQ</w:t>
              </w:r>
            </w:hyperlink>
          </w:p>
        </w:tc>
      </w:tr>
      <w:tr w:rsidR="00B95D7F" w14:paraId="38A2315A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989D68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7F891F3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Поле равномерно заряженного по объёму шара. Поле равномерно заряженной бесконечной плоскости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603EFFF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01ABF8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D31CF1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AE1AE2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EE2AA0A" w14:textId="77777777" w:rsidR="00B95D7F" w:rsidRDefault="0051295B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https://m.edsoo.ru/L4L5W448T</w:t>
              </w:r>
            </w:hyperlink>
          </w:p>
        </w:tc>
      </w:tr>
      <w:tr w:rsidR="00B95D7F" w14:paraId="5133407D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14C1CD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FFC3BF4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Проводники в электростатическом поле. Условие равновесия зарядов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A94C82C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8D0133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17E90B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F82342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11802E1" w14:textId="77777777" w:rsidR="00B95D7F" w:rsidRDefault="0051295B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https://m.edsoo.ru/6GVP71B38</w:t>
              </w:r>
            </w:hyperlink>
          </w:p>
        </w:tc>
      </w:tr>
      <w:tr w:rsidR="00B95D7F" w14:paraId="63D1526C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63DD194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C9DF041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Диэлектрики и полупроводники в электростатическом поле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216F77B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6210BE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CD2EED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32292D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06813ED" w14:textId="77777777" w:rsidR="00B95D7F" w:rsidRDefault="0051295B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https://m.edsoo.ru/3G6DWKG2I</w:t>
              </w:r>
            </w:hyperlink>
          </w:p>
        </w:tc>
      </w:tr>
      <w:tr w:rsidR="00B95D7F" w14:paraId="4B6F65B5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053E5A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D9E318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Конденсатор. Электроёмкость конденсатора. Электроёмкость плоского конденсатора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8DDE2D4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353A50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AEDBD8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D8BC2CC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5BCEA25" w14:textId="77777777" w:rsidR="00B95D7F" w:rsidRDefault="0051295B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https://m.edsoo.ru/GHLGD83X7</w:t>
              </w:r>
            </w:hyperlink>
          </w:p>
        </w:tc>
      </w:tr>
      <w:tr w:rsidR="00B95D7F" w14:paraId="7EA89F06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B9DA98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A7E1CB4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Параллельное соединение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конденсаторов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31FEBC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AA3EDB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DE3F5A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D52DB0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EA9AEED" w14:textId="77777777" w:rsidR="00B95D7F" w:rsidRDefault="0051295B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https://m.edsoo.ru/60WN2ZDH8</w:t>
              </w:r>
            </w:hyperlink>
          </w:p>
        </w:tc>
      </w:tr>
      <w:tr w:rsidR="00B95D7F" w14:paraId="2D2B9585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5E99CC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E30FC14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Последовательное соединение конденсаторов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843471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809E25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E3CFFE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532ABD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3F65BC6" w14:textId="77777777" w:rsidR="00B95D7F" w:rsidRDefault="0051295B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https://m.edsoo.ru/OZ9EPI4LY</w:t>
              </w:r>
            </w:hyperlink>
          </w:p>
        </w:tc>
      </w:tr>
      <w:tr w:rsidR="00B95D7F" w14:paraId="6B7DC934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C13D9F1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09CEF75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заряженного конденсатора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F9B2D8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F2F501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520625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669713C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629C52A" w14:textId="77777777" w:rsidR="00B95D7F" w:rsidRDefault="0051295B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https://m.edsoo.ru/SW376XS21</w:t>
              </w:r>
            </w:hyperlink>
          </w:p>
        </w:tc>
      </w:tr>
      <w:tr w:rsidR="00B95D7F" w14:paraId="2F10E8B2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39CADC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CC375B3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18715A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656F91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19EDB7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6575F71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0F556D5" w14:textId="77777777" w:rsidR="00B95D7F" w:rsidRDefault="0051295B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https://m.edsoo.ru/NLHAFI8YY</w:t>
              </w:r>
            </w:hyperlink>
          </w:p>
        </w:tc>
      </w:tr>
      <w:tr w:rsidR="00B95D7F" w14:paraId="18774637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6BBBAC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AF9FE8C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заряженной частицы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однородном электрическом поле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3A723EA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E19A6C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9208AF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080220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EA69A39" w14:textId="77777777" w:rsidR="00B95D7F" w:rsidRDefault="0051295B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https://m.edsoo.ru/9PGVSY9WG</w:t>
              </w:r>
            </w:hyperlink>
          </w:p>
        </w:tc>
      </w:tr>
      <w:tr w:rsidR="00B95D7F" w14:paraId="4DAEA28B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2CD66B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CEAB0A2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287002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01CE48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F78EB0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CDC9A3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61639A7" w14:textId="77777777" w:rsidR="00B95D7F" w:rsidRDefault="0051295B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https://m.edsoo.ru/UXI1USMXW</w:t>
              </w:r>
            </w:hyperlink>
          </w:p>
        </w:tc>
      </w:tr>
      <w:tr w:rsidR="00B95D7F" w14:paraId="17A8C2D2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F9E977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225C2CA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знаний по теме "Электрическое поле"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DAEA450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FE25E3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A46277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0641FCC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C24B7B7" w14:textId="77777777" w:rsidR="00B95D7F" w:rsidRDefault="0051295B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https://m.edsoo.ru/QCIRPYCGA</w:t>
              </w:r>
            </w:hyperlink>
          </w:p>
        </w:tc>
      </w:tr>
      <w:tr w:rsidR="00B95D7F" w14:paraId="3D0D7CF4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046B5E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3BC2611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"Электрическое поле"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40D5643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EB2F40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248600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D998C5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6A9D999" w14:textId="77777777" w:rsidR="00B95D7F" w:rsidRDefault="0051295B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https://m.edsoo.ru/WRQGZBRF7</w:t>
              </w:r>
            </w:hyperlink>
          </w:p>
        </w:tc>
      </w:tr>
      <w:tr w:rsidR="00B95D7F" w14:paraId="2945150B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97F633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70E5F98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Сила тока. Постоянный ток. Условия существования постоянного электрического тока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D76148C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5FF1FE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777504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74FCE1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BA1624D" w14:textId="77777777" w:rsidR="00B95D7F" w:rsidRDefault="0051295B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https://m.edsoo.ru/L8LE4KUV5</w:t>
              </w:r>
            </w:hyperlink>
          </w:p>
        </w:tc>
      </w:tr>
      <w:tr w:rsidR="00B95D7F" w14:paraId="5173D67C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A44FE3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3D97F2A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тока. Напряжение и ЭДС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9F03969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FD7521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2758AE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25FC45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EFC55CA" w14:textId="77777777" w:rsidR="00B95D7F" w:rsidRDefault="0051295B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https://m.edsoo.ru/RUFC4YTDO</w:t>
              </w:r>
            </w:hyperlink>
          </w:p>
        </w:tc>
      </w:tr>
      <w:tr w:rsidR="00B95D7F" w14:paraId="00E002E3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3F8446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6656987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Ома для участка цепи.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Электрическое сопротивление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B8E43C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BCAD3B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F2872E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DCC47C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0EA8AEA" w14:textId="77777777" w:rsidR="00B95D7F" w:rsidRDefault="0051295B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https://m.edsoo.ru/64VZXZ2GP</w:t>
              </w:r>
            </w:hyperlink>
          </w:p>
        </w:tc>
      </w:tr>
      <w:tr w:rsidR="00B95D7F" w14:paraId="00CCA913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CDB63B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78CD4CB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сопротивления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однородного проводника от его длины и площади поперечного сечения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0CC645F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C33730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CD1417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2C85ACD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B5040A3" w14:textId="77777777" w:rsidR="00B95D7F" w:rsidRDefault="0051295B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https://m.edsoo.ru/KE2FEN35X</w:t>
              </w:r>
            </w:hyperlink>
          </w:p>
        </w:tc>
      </w:tr>
      <w:tr w:rsidR="00B95D7F" w14:paraId="6B6D95EC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67EFB1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074971A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Удельное сопротивление вещества. 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3D58048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0A7411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B780D2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79C90A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C66B654" w14:textId="77777777" w:rsidR="00B95D7F" w:rsidRDefault="0051295B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https://m.edsoo.ru/Y4ZTZRZAI</w:t>
              </w:r>
            </w:hyperlink>
          </w:p>
        </w:tc>
      </w:tr>
      <w:tr w:rsidR="00B95D7F" w14:paraId="79FF377B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61D5DAB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F9F485C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Последовательное, параллельное, смешанное соединение проводников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CA79FBA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5A7862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6D2491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C4A660C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D39B5C6" w14:textId="77777777" w:rsidR="00B95D7F" w:rsidRDefault="0051295B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https://m.edsoo.ru/VE37ERCK6</w:t>
              </w:r>
            </w:hyperlink>
          </w:p>
        </w:tc>
      </w:tr>
      <w:tr w:rsidR="00B95D7F" w14:paraId="0CEBDFE0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F005F9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C612D01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Расчёт разветвлённых электрических цепей. Правила Кирхгофа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7085BD4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6B78D0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AAA74E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85290B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2868011" w14:textId="77777777" w:rsidR="00B95D7F" w:rsidRDefault="0051295B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https://m.edsoo.ru/OQH1PIPRF</w:t>
              </w:r>
            </w:hyperlink>
          </w:p>
        </w:tc>
      </w:tr>
      <w:tr w:rsidR="00B95D7F" w14:paraId="32A05FC5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FF843BB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24B2EFC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956290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971B7B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AA17F6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0A0AA44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EB0E07A" w14:textId="77777777" w:rsidR="00B95D7F" w:rsidRDefault="0051295B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https://m.edsoo.ru/LXRB618PO</w:t>
              </w:r>
            </w:hyperlink>
          </w:p>
        </w:tc>
      </w:tr>
      <w:tr w:rsidR="00B95D7F" w14:paraId="79F12F70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D86CBE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74A284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Работа электрического тока. Закон Джоуля —Ленца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2F70156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8FAEAC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D0E9AE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4599E5C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D1CEE5D" w14:textId="77777777" w:rsidR="00B95D7F" w:rsidRDefault="0051295B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https://m.edsoo.ru/PLTTBZGPC</w:t>
              </w:r>
            </w:hyperlink>
          </w:p>
        </w:tc>
      </w:tr>
      <w:tr w:rsidR="00B95D7F" w14:paraId="12DA6408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4B5CABB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D2F4944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A1A8DA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7B9BC6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B7D88B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9F3CC3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8EF63F3" w14:textId="77777777" w:rsidR="00B95D7F" w:rsidRDefault="0051295B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https://m.edsoo.ru/R6JHOGRY6</w:t>
              </w:r>
            </w:hyperlink>
          </w:p>
        </w:tc>
      </w:tr>
      <w:tr w:rsidR="00B95D7F" w14:paraId="5BCB0CD4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F3C390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464D59A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Мощность электрического тока. Тепловая мощность, выделяемая на резисторе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B634BC9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B5F4BD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1EE421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C69456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D98D909" w14:textId="77777777" w:rsidR="00B95D7F" w:rsidRDefault="0051295B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https://m.edsoo.ru/C9NEPSIIH</w:t>
              </w:r>
            </w:hyperlink>
          </w:p>
        </w:tc>
      </w:tr>
      <w:tr w:rsidR="00B95D7F" w14:paraId="2C2B0B4C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7B803B3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972A5F9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E5600E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46E31C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2797E0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9E4DCB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BF409DD" w14:textId="77777777" w:rsidR="00B95D7F" w:rsidRDefault="0051295B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https://m.edsoo.ru/90K0DG7HY</w:t>
              </w:r>
            </w:hyperlink>
          </w:p>
        </w:tc>
      </w:tr>
      <w:tr w:rsidR="00B95D7F" w14:paraId="079E45FF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A5D3C4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5DF19B5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ЭДС и внутреннее сопротивление источника тока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AEA1663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169A17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C633ED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66ED9A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5A0DF2C" w14:textId="77777777" w:rsidR="00B95D7F" w:rsidRDefault="0051295B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https://m.edsoo.ru/MGCEWIVUL</w:t>
              </w:r>
            </w:hyperlink>
          </w:p>
        </w:tc>
      </w:tr>
      <w:tr w:rsidR="00B95D7F" w14:paraId="1AD248FB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DF0052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C0287E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Закон Ома для полной (замкнутой) электрической цепи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8238CFD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6E4C65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199B7D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12DC05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337B2C6" w14:textId="77777777" w:rsidR="00B95D7F" w:rsidRDefault="0051295B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https://m.edsoo.ru/XQP3R9DK4</w:t>
              </w:r>
            </w:hyperlink>
          </w:p>
        </w:tc>
      </w:tr>
      <w:tr w:rsidR="00B95D7F" w14:paraId="5F6A6149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04697C2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F38A765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B7AB73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DD2A30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4C5F1C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8DA3BC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7346097" w14:textId="77777777" w:rsidR="00B95D7F" w:rsidRDefault="0051295B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https://m.edsoo.ru/XDAVLS3JL</w:t>
              </w:r>
            </w:hyperlink>
          </w:p>
        </w:tc>
      </w:tr>
      <w:tr w:rsidR="00B95D7F" w14:paraId="7ED1D05B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F2324F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24D9302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источника тока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50DA2E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730007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78FA39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C82915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80FBCFC" w14:textId="77777777" w:rsidR="00B95D7F" w:rsidRDefault="0051295B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https://m.edsoo.ru/0WH2Q5JOS</w:t>
              </w:r>
            </w:hyperlink>
          </w:p>
        </w:tc>
      </w:tr>
      <w:tr w:rsidR="00B95D7F" w14:paraId="436B315D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23337D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1F1BB20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Короткое замыкание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1A47ED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EA1B04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BF46EE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B4F9AD4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7F37F66" w14:textId="77777777" w:rsidR="00B95D7F" w:rsidRDefault="0051295B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https://m.edsoo.ru/9WFHKYNVF</w:t>
              </w:r>
            </w:hyperlink>
          </w:p>
        </w:tc>
      </w:tr>
      <w:tr w:rsidR="00B95D7F" w14:paraId="3E8C431F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251974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F2628A3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Конденсатор в цепи постоянного тока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5F1A984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301158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BA4B1F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84B3DB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98BAD83" w14:textId="77777777" w:rsidR="00B95D7F" w:rsidRDefault="00B95D7F">
            <w:pPr>
              <w:spacing w:after="0"/>
              <w:ind w:left="135"/>
            </w:pPr>
          </w:p>
        </w:tc>
      </w:tr>
      <w:tr w:rsidR="00B95D7F" w14:paraId="5BF3524E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5F7CF82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EE08080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5AE72E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07B284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FC4877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18D434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35C0331" w14:textId="77777777" w:rsidR="00B95D7F" w:rsidRDefault="0051295B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https://m.edsoo.ru/52KZZJPDT</w:t>
              </w:r>
            </w:hyperlink>
          </w:p>
        </w:tc>
      </w:tr>
      <w:tr w:rsidR="00B95D7F" w14:paraId="6B299F7C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0A95C92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C51058A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B4E30F5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1B91F3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5EE5BC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4433430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135E1F0" w14:textId="77777777" w:rsidR="00B95D7F" w:rsidRDefault="0051295B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https://m.edsoo.ru/5I75121DC</w:t>
              </w:r>
            </w:hyperlink>
          </w:p>
        </w:tc>
      </w:tr>
      <w:tr w:rsidR="00B95D7F" w14:paraId="4413E5E0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6D8361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F9F9BF9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92F58DA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870824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F42CAE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06E524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357A2F8" w14:textId="77777777" w:rsidR="00B95D7F" w:rsidRDefault="0051295B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https://m.edsoo.ru/DX6SFSQ5I</w:t>
              </w:r>
            </w:hyperlink>
          </w:p>
        </w:tc>
      </w:tr>
      <w:tr w:rsidR="00B95D7F" w14:paraId="315C062D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A669DC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DC018EF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D897EC3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ED0D4F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C85A35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DD874F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40BBCEF" w14:textId="77777777" w:rsidR="00B95D7F" w:rsidRDefault="0051295B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https://m.edsoo.ru/K835E5INT</w:t>
              </w:r>
            </w:hyperlink>
          </w:p>
        </w:tc>
      </w:tr>
      <w:tr w:rsidR="00B95D7F" w14:paraId="0FBF339D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265AEA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1EA59B9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680B6E5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2F53AD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4E0590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DC4171D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6B7AEF1" w14:textId="77777777" w:rsidR="00B95D7F" w:rsidRDefault="0051295B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https://m.edsoo.ru/WXUI1RUC5</w:t>
              </w:r>
            </w:hyperlink>
          </w:p>
        </w:tc>
      </w:tr>
      <w:tr w:rsidR="00B95D7F" w14:paraId="6D753188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52BBC44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9E2595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B893F62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B516CF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DCE1BD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70E03D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FB5D33A" w14:textId="77777777" w:rsidR="00B95D7F" w:rsidRDefault="0051295B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https://m.edsoo.ru/7S4PG0QHP</w:t>
              </w:r>
            </w:hyperlink>
          </w:p>
        </w:tc>
      </w:tr>
      <w:tr w:rsidR="00B95D7F" w14:paraId="15B0B6C8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3FA29F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F28B06F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Электрическая проводимость различных веществ. Электрический ток в металлах. </w:t>
            </w:r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7058C0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AD901F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22D476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E184EB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591CEA1" w14:textId="77777777" w:rsidR="00B95D7F" w:rsidRDefault="0051295B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https://m.edsoo.ru/DV219CC72</w:t>
              </w:r>
            </w:hyperlink>
          </w:p>
        </w:tc>
      </w:tr>
      <w:tr w:rsidR="00B95D7F" w14:paraId="677A9031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760C44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657161D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растворах и расплавах электролитов.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Законы Фарадея </w:t>
            </w:r>
            <w:r>
              <w:rPr>
                <w:rFonts w:ascii="Times New Roman" w:hAnsi="Times New Roman"/>
                <w:color w:val="000000"/>
                <w:sz w:val="24"/>
              </w:rPr>
              <w:t>для электролиза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5F8181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9C14E7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7EB63A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C5BABC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3D9D984" w14:textId="77777777" w:rsidR="00B95D7F" w:rsidRDefault="0051295B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https://m.edsoo.ru/36L9OK0EE</w:t>
              </w:r>
            </w:hyperlink>
          </w:p>
        </w:tc>
      </w:tr>
      <w:tr w:rsidR="00B95D7F" w14:paraId="69287972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3FA8F93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E62EA33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 в газах. Плазма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3BF5A4D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EF8298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15D9C3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F3F068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FE96DDC" w14:textId="77777777" w:rsidR="00B95D7F" w:rsidRDefault="0051295B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https://m.edsoo.ru/MEDWMLCJ6</w:t>
              </w:r>
            </w:hyperlink>
          </w:p>
        </w:tc>
      </w:tr>
      <w:tr w:rsidR="00B95D7F" w14:paraId="578ACE19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0C7F33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1CB496C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 в вакууме.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Вакуумные приборы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ECC7B0C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599216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EA4109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71C467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2C841A3" w14:textId="77777777" w:rsidR="00B95D7F" w:rsidRDefault="0051295B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https://m.edsoo.ru/HNIAJ5B73</w:t>
              </w:r>
            </w:hyperlink>
          </w:p>
        </w:tc>
      </w:tr>
      <w:tr w:rsidR="00B95D7F" w14:paraId="40661E0E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31184A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21AD6E7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полупроводниках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AB34CC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B94B47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2DB70E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788032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7ED947C" w14:textId="77777777" w:rsidR="00B95D7F" w:rsidRDefault="0051295B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https://m.edsoo.ru/56KAVJECB</w:t>
              </w:r>
            </w:hyperlink>
          </w:p>
        </w:tc>
      </w:tr>
      <w:tr w:rsidR="00B95D7F" w14:paraId="72D7C054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89BE41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F8A1A7F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Полупроводниковые </w:t>
            </w:r>
            <w:r>
              <w:rPr>
                <w:rFonts w:ascii="Times New Roman" w:hAnsi="Times New Roman"/>
                <w:color w:val="000000"/>
                <w:sz w:val="24"/>
              </w:rPr>
              <w:t>приборы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02779A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5734E9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39ADCF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71C7921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A5FA8B3" w14:textId="77777777" w:rsidR="00B95D7F" w:rsidRDefault="0051295B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https://m.edsoo.ru/EKLRQTDAX</w:t>
              </w:r>
            </w:hyperlink>
          </w:p>
        </w:tc>
      </w:tr>
      <w:tr w:rsidR="00B95D7F" w14:paraId="5FE56DEE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9FA468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170BE86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"Измерение силы тока 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напряжения в цепи постоянного тока при помощи аналоговых и цифровых измерительных приборов" или "Знакомство с цифровой лабораторией по физике.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Примеры измерения физических величин при помощи компьютерных </w:t>
            </w:r>
            <w:r>
              <w:rPr>
                <w:rFonts w:ascii="Times New Roman" w:hAnsi="Times New Roman"/>
                <w:color w:val="000000"/>
                <w:sz w:val="24"/>
              </w:rPr>
              <w:t>датчиков"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D4A02D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B5B6B6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D357B2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7C294D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ED581E7" w14:textId="77777777" w:rsidR="00B95D7F" w:rsidRDefault="0051295B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https://m.edsoo.ru/Y15A5OSQV</w:t>
              </w:r>
            </w:hyperlink>
          </w:p>
        </w:tc>
      </w:tr>
      <w:tr w:rsidR="00B95D7F" w14:paraId="0804913E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FB73CC4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3A32E54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"Изучение неравномерного движения с целью определения мгновенной скорости"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6352190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F554B0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62B605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91B066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CD1645F" w14:textId="77777777" w:rsidR="00B95D7F" w:rsidRDefault="0051295B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https://m.edsoo.ru/CN3FHCY83</w:t>
              </w:r>
            </w:hyperlink>
          </w:p>
        </w:tc>
      </w:tr>
      <w:tr w:rsidR="00B95D7F" w14:paraId="0C5291B1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244AD6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FBCEC89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"Измерение ускорения при прямолинейном равноускоренном движении по наклонной плоскости" или "Исследование зависимости пути от времени при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равноускоренном движении"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DCB0C60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1A6991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F4BD58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B4AA10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90FC057" w14:textId="77777777" w:rsidR="00B95D7F" w:rsidRDefault="0051295B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https://m.edsoo.ru/7OY40Y6I0</w:t>
              </w:r>
            </w:hyperlink>
          </w:p>
        </w:tc>
      </w:tr>
      <w:tr w:rsidR="00B95D7F" w14:paraId="7A8D0108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6ABDCB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A40034C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"Измерение ускорения свободного падения" или "Изучение движения тела, брошенного горизонтально"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4CB3CC6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3E73A5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8B50CB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4B5B9C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AA4ACFB" w14:textId="77777777" w:rsidR="00B95D7F" w:rsidRDefault="0051295B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https://m.edsoo.ru/87JADYSZ2</w:t>
              </w:r>
            </w:hyperlink>
          </w:p>
        </w:tc>
      </w:tr>
      <w:tr w:rsidR="00B95D7F" w14:paraId="6BC6276A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E6D86A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AD42437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"Изучение движения тела по окружности с постоянной по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модулю скоростью" или "Исследование зависимости периода обращения конического маятника от его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параметров"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77E2081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CB1DC7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E64894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1F2D81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C588A7F" w14:textId="77777777" w:rsidR="00B95D7F" w:rsidRDefault="0051295B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https://m.edsoo.ru/DY1D4C16J</w:t>
              </w:r>
            </w:hyperlink>
          </w:p>
        </w:tc>
      </w:tr>
      <w:tr w:rsidR="00B95D7F" w14:paraId="6F918B2D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BE30253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EDCE486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"Измерение равнодействующей силы при движении бруска по наклонной плоскости" или "Проверка гипотезы о независимости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времени движения бруска по наклонной плоскости на заданное расстояние от его массы"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B37AF43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24B7B3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4C32A6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E3E6C1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BC56A73" w14:textId="77777777" w:rsidR="00B95D7F" w:rsidRDefault="0051295B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https://m.edsoo.ru/ZT0FG6J4U</w:t>
              </w:r>
            </w:hyperlink>
          </w:p>
        </w:tc>
      </w:tr>
      <w:tr w:rsidR="00B95D7F" w14:paraId="7F85BC8D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D952F8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F4D9415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"Исследование зависимости сил упругости, возникающих в пружине и резиновом образце, от их деформации" или "Изучение движения системы тел, связанных нитью, перекинутой через лёгкий блок"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E36A006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0A6017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B91F7E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9DF7CE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DC7A806" w14:textId="77777777" w:rsidR="00B95D7F" w:rsidRDefault="0051295B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https://m.edsoo.ru/UL391C4QD</w:t>
              </w:r>
            </w:hyperlink>
          </w:p>
        </w:tc>
      </w:tr>
      <w:tr w:rsidR="00B95D7F" w14:paraId="18FCF928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89F6D4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730009B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"Измерение коэффициента трения по величине углового коэффициента зависимости 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тр(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)" или "Исследование движения бруска по наклонной плоскости с переменным коэффициентом трения"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"Изучение движения груза на валу с трением"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793FC8B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34C503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1AE213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03D805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2718B62" w14:textId="77777777" w:rsidR="00B95D7F" w:rsidRDefault="0051295B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https://m.edsoo.ru/78PFNYOAZ</w:t>
              </w:r>
            </w:hyperlink>
          </w:p>
        </w:tc>
      </w:tr>
      <w:tr w:rsidR="00B95D7F" w14:paraId="351B2084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BEF431B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4EE38E6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"Исследование условий равновесия твёрдого тела, имеющего ось вращения" или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"Конструирование кронштейнов и расчёт сил упругости" или "Изучение устойчивости твёрдого тела, имеющего площадь опоры"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209C472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BC20AA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E2070B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D908BED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D54B11A" w14:textId="77777777" w:rsidR="00B95D7F" w:rsidRDefault="0051295B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https://m.edsoo.ru/MI0QT27R6</w:t>
              </w:r>
            </w:hyperlink>
          </w:p>
        </w:tc>
      </w:tr>
      <w:tr w:rsidR="00B95D7F" w14:paraId="466EC127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CBB3B5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5E0A58A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"Измерение импул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ьса тела по тормозному пути" или "Измерение силы тяги, скорости модели электромобиля и мощности силы тяги" или "Сравнение изменения импульса тела с импульсом силы" или "Исследование сохранения импульса при упругом взаимодействии" или "Измерение кинетическо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й энергии тела по тормозному пути"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63B81A9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3EA2B2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98558D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BAE37B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59CAB91" w14:textId="77777777" w:rsidR="00B95D7F" w:rsidRDefault="0051295B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https://m.edsoo.ru/FZ0CNRGTA</w:t>
              </w:r>
            </w:hyperlink>
          </w:p>
        </w:tc>
      </w:tr>
      <w:tr w:rsidR="00B95D7F" w14:paraId="581069CB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1F4C91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6D33B9D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"Изучение изотермического процесса (рекомендовано использование цифровой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лаборатории)" или "Изучение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изохорного процесса" или "Изучение изобарного процесса" или "Проверка уравнения состояния"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0A2E215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3C8169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E18A72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2D26C3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D8F933E" w14:textId="77777777" w:rsidR="00B95D7F" w:rsidRDefault="0051295B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https://m.edsoo.ru/T66K4CKZG</w:t>
              </w:r>
            </w:hyperlink>
          </w:p>
        </w:tc>
      </w:tr>
      <w:tr w:rsidR="00B95D7F" w14:paraId="4E4FEABC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8B77A6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1DF52E1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"Измерение удельной теплоёмкости" или "Исследование процесса остывания вещества" или "Исследование адиабатного процесса" или "Изучение взаимосвязи энергии межмолекулярного взаимодействия и температуры кипения жидкостей"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F7B4193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68F9B5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E46470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91F676D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4CFADEC" w14:textId="77777777" w:rsidR="00B95D7F" w:rsidRDefault="0051295B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https://m.edsoo.ru/PPBTS0U4D</w:t>
              </w:r>
            </w:hyperlink>
          </w:p>
        </w:tc>
      </w:tr>
      <w:tr w:rsidR="00B95D7F" w14:paraId="43D9491E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AED0A62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2B43482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"Изучение закономерностей испарения жидкостей" или "Измерение удельной теплоты плавления льда" или "Изучение свойств насыщенных паров" или "Измерение абсолютной влажности воздуха и оценка массы паров в помещении".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коэ</w:t>
            </w:r>
            <w:r>
              <w:rPr>
                <w:rFonts w:ascii="Times New Roman" w:hAnsi="Times New Roman"/>
                <w:color w:val="000000"/>
                <w:sz w:val="24"/>
              </w:rPr>
              <w:t>ффициента поверхностного натяжения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64F301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6F4225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ED7457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391C85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ABF9C3B" w14:textId="77777777" w:rsidR="00B95D7F" w:rsidRDefault="0051295B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https://m.edsoo.ru/0ZA5PMD07</w:t>
              </w:r>
            </w:hyperlink>
          </w:p>
        </w:tc>
      </w:tr>
      <w:tr w:rsidR="00B95D7F" w14:paraId="410C4C1D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1D6DAE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A98323F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"Наблюдение превращения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энергии заряженного конденсатора в энергию излучения светодиода" или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"Изучение протекания тока в цепи, содержащей конденсатор" или "Распределение разности потенциалов (напряжения) при последовательном соединении конденсаторов"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BCC776D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E0E679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9A8E14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ED716F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C98E815" w14:textId="77777777" w:rsidR="00B95D7F" w:rsidRDefault="0051295B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https://m.edsoo.ru/5BPTN1YZU</w:t>
              </w:r>
            </w:hyperlink>
          </w:p>
        </w:tc>
      </w:tr>
      <w:tr w:rsidR="00B95D7F" w14:paraId="4BF0EBB0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FD0D053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8D4C72F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"Исследование смешанного соединения резисторов" или "Измерение удельного сопротивления проводников" или "Исследование зависимости силы тока от напряжения для лампы накаливания"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5EA3767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55C68C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52B4AD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8E20F30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36D876A" w14:textId="77777777" w:rsidR="00B95D7F" w:rsidRDefault="0051295B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https://m.edsoo.ru/UAIS3VVKE</w:t>
              </w:r>
            </w:hyperlink>
          </w:p>
        </w:tc>
      </w:tr>
      <w:tr w:rsidR="00B95D7F" w14:paraId="14AE870D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48E944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CDB63BA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"Наблюдение электролиза" или "Измерение заряда одновалентного иона" или "Исследование зависимости сопротивления терморезистора от температуры" или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"Снятие вольт-амперной характеристики диода"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78D9AD5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E79A30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B7173C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A747B54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1AC2906" w14:textId="77777777" w:rsidR="00B95D7F" w:rsidRDefault="0051295B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https://m.edsoo.ru/72JJ3YC6L</w:t>
              </w:r>
            </w:hyperlink>
          </w:p>
        </w:tc>
      </w:tr>
      <w:tr w:rsidR="00B95D7F" w14:paraId="33B2B570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67FB63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C7E5A88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"Кинематика"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6640B97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71D872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2D7DC0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E21F7F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8321092" w14:textId="77777777" w:rsidR="00B95D7F" w:rsidRDefault="0051295B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https://m.edsoo.ru/LQO93M5SQ</w:t>
              </w:r>
            </w:hyperlink>
          </w:p>
        </w:tc>
      </w:tr>
      <w:tr w:rsidR="00B95D7F" w14:paraId="7D895562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9E7620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CA8864D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"Динамика"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835170F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7C2614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719ED6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8B56CC0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319BD8B" w14:textId="77777777" w:rsidR="00B95D7F" w:rsidRDefault="0051295B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https://m.edsoo.ru/S7CS1UFMI</w:t>
              </w:r>
            </w:hyperlink>
          </w:p>
        </w:tc>
      </w:tr>
      <w:tr w:rsidR="00B95D7F" w14:paraId="1DD39982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89D934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027DC3D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"Статика твердого тела"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438FB02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902567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9BBEBC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951BF6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028F1DD" w14:textId="77777777" w:rsidR="00B95D7F" w:rsidRDefault="0051295B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https://m.edsoo.ru/XVUMKRX6N</w:t>
              </w:r>
            </w:hyperlink>
          </w:p>
        </w:tc>
      </w:tr>
      <w:tr w:rsidR="00B95D7F" w14:paraId="3338A68F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9B4CB1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7E13543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"Законы сохранения в механике"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5C50C60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378B23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858CA2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151326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306B41E" w14:textId="77777777" w:rsidR="00B95D7F" w:rsidRDefault="0051295B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https://m.edsoo.ru/C37WXULT2</w:t>
              </w:r>
            </w:hyperlink>
          </w:p>
        </w:tc>
      </w:tr>
      <w:tr w:rsidR="00B95D7F" w14:paraId="79CA61C9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F5A969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150EDA2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"Основы молекулярнокинетической теории"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8B94F92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82E674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73D2DC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112892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F24973A" w14:textId="77777777" w:rsidR="00B95D7F" w:rsidRDefault="0051295B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https://m.edsoo.ru/3PBKBKI6D</w:t>
              </w:r>
            </w:hyperlink>
          </w:p>
        </w:tc>
      </w:tr>
      <w:tr w:rsidR="00B95D7F" w14:paraId="1507BE98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4165FE4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969A20B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"Термодинамика. </w:t>
            </w:r>
            <w:r>
              <w:rPr>
                <w:rFonts w:ascii="Times New Roman" w:hAnsi="Times New Roman"/>
                <w:color w:val="000000"/>
                <w:sz w:val="24"/>
              </w:rPr>
              <w:t>Тепловые машины"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47A4F4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33FEAA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619C16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51CE00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FCC8B45" w14:textId="77777777" w:rsidR="00B95D7F" w:rsidRDefault="0051295B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https://m.edsoo.ru/IZZC67VF1</w:t>
              </w:r>
            </w:hyperlink>
          </w:p>
        </w:tc>
      </w:tr>
      <w:tr w:rsidR="00B95D7F" w14:paraId="5623C2A1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5278FA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9BFE479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"Агрегатные состояния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Фазовые переходы"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1ACBCC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AD277A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7443FD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051171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1EF5886" w14:textId="77777777" w:rsidR="00B95D7F" w:rsidRDefault="0051295B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https://m.edsoo.ru/1YSH3LOLN</w:t>
              </w:r>
            </w:hyperlink>
          </w:p>
        </w:tc>
      </w:tr>
      <w:tr w:rsidR="00B95D7F" w14:paraId="286C6C54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4EE6BF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9AFB1AD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"Электрическое поле"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4400B5F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80106F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A75083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6C8578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ED2CF6D" w14:textId="77777777" w:rsidR="00B95D7F" w:rsidRDefault="0051295B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https://m.edsoo.ru/URWB5CULE</w:t>
              </w:r>
            </w:hyperlink>
          </w:p>
        </w:tc>
      </w:tr>
      <w:tr w:rsidR="00B95D7F" w14:paraId="71295718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284A35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57C0041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1226C71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0A7190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578ADB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1ACFC7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45EBA98" w14:textId="77777777" w:rsidR="00B95D7F" w:rsidRDefault="0051295B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https://m.edsoo.ru/4NCOULL0V</w:t>
              </w:r>
            </w:hyperlink>
          </w:p>
        </w:tc>
      </w:tr>
      <w:tr w:rsidR="00B95D7F" w14:paraId="2EE2EDB7" w14:textId="7777777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9FF39E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F5DAC23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"Токи в различных средах"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7A1844C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A5D195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0A1441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5BE165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86D29A2" w14:textId="77777777" w:rsidR="00B95D7F" w:rsidRDefault="0051295B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https://m.edsoo.ru/WZ02PRIG1</w:t>
              </w:r>
            </w:hyperlink>
          </w:p>
        </w:tc>
      </w:tr>
      <w:tr w:rsidR="00B95D7F" w14:paraId="5BA614F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C6525B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D5254D6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A8D5F2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C88F52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3093E2" w14:textId="77777777" w:rsidR="00B95D7F" w:rsidRDefault="00B95D7F"/>
        </w:tc>
      </w:tr>
    </w:tbl>
    <w:p w14:paraId="0D7F866D" w14:textId="77777777" w:rsidR="00B95D7F" w:rsidRDefault="00B95D7F">
      <w:pPr>
        <w:sectPr w:rsidR="00B95D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054C1A3" w14:textId="77777777" w:rsidR="00B95D7F" w:rsidRDefault="005129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5"/>
        <w:gridCol w:w="3632"/>
        <w:gridCol w:w="1050"/>
        <w:gridCol w:w="1841"/>
        <w:gridCol w:w="1910"/>
        <w:gridCol w:w="1347"/>
        <w:gridCol w:w="3485"/>
      </w:tblGrid>
      <w:tr w:rsidR="00B95D7F" w14:paraId="1C2BC2F6" w14:textId="77777777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957356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676A473" w14:textId="77777777" w:rsidR="00B95D7F" w:rsidRDefault="00B95D7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8FB382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3E65300" w14:textId="77777777" w:rsidR="00B95D7F" w:rsidRDefault="00B95D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0AF97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125674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08B676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0A83EE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1740D37" w14:textId="77777777" w:rsidR="00B95D7F" w:rsidRDefault="00B95D7F">
            <w:pPr>
              <w:spacing w:after="0"/>
              <w:ind w:left="135"/>
            </w:pPr>
          </w:p>
        </w:tc>
      </w:tr>
      <w:tr w:rsidR="00B95D7F" w14:paraId="77A9439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E311E3" w14:textId="77777777" w:rsidR="00B95D7F" w:rsidRDefault="00B95D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3205FD" w14:textId="77777777" w:rsidR="00B95D7F" w:rsidRDefault="00B95D7F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1C6A31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A22A4E2" w14:textId="77777777" w:rsidR="00B95D7F" w:rsidRDefault="00B95D7F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1C3CBC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C52A879" w14:textId="77777777" w:rsidR="00B95D7F" w:rsidRDefault="00B95D7F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16224B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E2E664B" w14:textId="77777777" w:rsidR="00B95D7F" w:rsidRDefault="00B95D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173D49" w14:textId="77777777" w:rsidR="00B95D7F" w:rsidRDefault="00B95D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97050A" w14:textId="77777777" w:rsidR="00B95D7F" w:rsidRDefault="00B95D7F"/>
        </w:tc>
      </w:tr>
      <w:tr w:rsidR="00B95D7F" w14:paraId="491A62F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922A7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738C12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Взаимодействие постоянных магнитов и проводников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Магнитное поле. </w:t>
            </w:r>
            <w:r>
              <w:rPr>
                <w:rFonts w:ascii="Times New Roman" w:hAnsi="Times New Roman"/>
                <w:color w:val="000000"/>
                <w:sz w:val="24"/>
              </w:rPr>
              <w:t>Гипотеза Ампера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D13F8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7F896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5C6AF9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4C4EFC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7F0CC9" w14:textId="77777777" w:rsidR="00B95D7F" w:rsidRDefault="0051295B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https://m.edsoo.ru/H05J3PQ24</w:t>
              </w:r>
            </w:hyperlink>
          </w:p>
        </w:tc>
      </w:tr>
      <w:tr w:rsidR="00B95D7F" w14:paraId="613E9B9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52B55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043CEC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 магнитной индукции. Принцип суперпозиции магнитных полей. </w:t>
            </w:r>
            <w:r>
              <w:rPr>
                <w:rFonts w:ascii="Times New Roman" w:hAnsi="Times New Roman"/>
                <w:color w:val="000000"/>
                <w:sz w:val="24"/>
              </w:rPr>
              <w:t>Линии магнитной 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1A213E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E293E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500E7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4771C0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E3A506" w14:textId="77777777" w:rsidR="00B95D7F" w:rsidRDefault="0051295B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https://m.edsoo.ru/0YNNE57SO</w:t>
              </w:r>
            </w:hyperlink>
          </w:p>
        </w:tc>
      </w:tr>
      <w:tr w:rsidR="00B95D7F" w14:paraId="539718E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9E3C37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CEEE11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 проводника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Опыт Эрстеда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A8FFEB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2B3B6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92832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9BD897D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506DF5" w14:textId="77777777" w:rsidR="00B95D7F" w:rsidRDefault="0051295B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https://m.edsoo.ru/F10ASACBX</w:t>
              </w:r>
            </w:hyperlink>
          </w:p>
        </w:tc>
      </w:tr>
      <w:tr w:rsidR="00B95D7F" w14:paraId="3D7F76F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6A3725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67642E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Сила Ампера, её направление и модуль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7AFEFE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953EA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91411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C7BFB6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699B81" w14:textId="77777777" w:rsidR="00B95D7F" w:rsidRDefault="0051295B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https://m.edsoo.ru/1JEDF5HEN</w:t>
              </w:r>
            </w:hyperlink>
          </w:p>
        </w:tc>
      </w:tr>
      <w:tr w:rsidR="00B95D7F" w14:paraId="1C33E8D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E037FB3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46E90B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671DD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F1A37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17FF1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CA100EC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AD3E19" w14:textId="77777777" w:rsidR="00B95D7F" w:rsidRDefault="0051295B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https://m.edsoo.ru/R80PKEZP4</w:t>
              </w:r>
            </w:hyperlink>
          </w:p>
        </w:tc>
      </w:tr>
      <w:tr w:rsidR="00B95D7F" w14:paraId="42F54B3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77B2C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126B1D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закона Ампера. Электроизмерительные приборы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A403D0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3318F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051330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1FDDC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8BD849" w14:textId="77777777" w:rsidR="00B95D7F" w:rsidRDefault="0051295B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https://m.edsoo.ru/5A2ACKSRB</w:t>
              </w:r>
            </w:hyperlink>
          </w:p>
        </w:tc>
      </w:tr>
      <w:tr w:rsidR="00B95D7F" w14:paraId="6B150C6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752C5D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7C6235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Сила Лоренца, её направление и модуль. Движение заряженной частицы в однородном магнитном поле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D05F53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FE5C55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CD0CB2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10DD57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C2B7E2" w14:textId="77777777" w:rsidR="00B95D7F" w:rsidRDefault="0051295B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https://m.edsoo.ru/6MB8YZ8TN</w:t>
              </w:r>
            </w:hyperlink>
          </w:p>
        </w:tc>
      </w:tr>
      <w:tr w:rsidR="00B95D7F" w14:paraId="230F51A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8AA733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3D197B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607683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36BCD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F80F7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758C3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90E0DC" w14:textId="77777777" w:rsidR="00B95D7F" w:rsidRDefault="0051295B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https://m.edsoo.ru/FWUR0RSOE</w:t>
              </w:r>
            </w:hyperlink>
          </w:p>
        </w:tc>
      </w:tr>
      <w:tr w:rsidR="00B95D7F" w14:paraId="129F4B4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BD607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2BAB47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 Лоренца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7566CA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994174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14E683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80018BC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C1C494" w14:textId="77777777" w:rsidR="00B95D7F" w:rsidRDefault="0051295B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https://m.edsoo.ru/MTHD23Z45</w:t>
              </w:r>
            </w:hyperlink>
          </w:p>
        </w:tc>
      </w:tr>
      <w:tr w:rsidR="00B95D7F" w14:paraId="6034A4A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173FF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FD3BBA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E8F80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77F295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6296F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45AAA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B1130C" w14:textId="77777777" w:rsidR="00B95D7F" w:rsidRDefault="0051295B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https://m.edsoo.ru/GH8JAPHBQ</w:t>
              </w:r>
            </w:hyperlink>
          </w:p>
        </w:tc>
      </w:tr>
      <w:tr w:rsidR="00B95D7F" w14:paraId="41D3D9F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E9D66B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7A88B1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Магнитное поле в веществе. Ферромагнетики, пара- и диамагнетики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DAE511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926CD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665EEE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8C32A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7FCC78" w14:textId="77777777" w:rsidR="00B95D7F" w:rsidRDefault="0051295B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https://m.edsoo.ru/W7HGQBK7O</w:t>
              </w:r>
            </w:hyperlink>
          </w:p>
        </w:tc>
      </w:tr>
      <w:tr w:rsidR="00B95D7F" w14:paraId="1D7B3E6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5E497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35A3B6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свойства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ферромагнетиков. Применение ферромагнетиков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FD66797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50EA0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2F67D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BAF4D4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F34F3D7" w14:textId="77777777" w:rsidR="00B95D7F" w:rsidRDefault="0051295B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https://m.edsoo.ru/960J4E47D</w:t>
              </w:r>
            </w:hyperlink>
          </w:p>
        </w:tc>
      </w:tr>
      <w:tr w:rsidR="00B95D7F" w14:paraId="1556203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167B5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879F97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"Магнитное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F02208C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A779A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F2802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02BA134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D4087B" w14:textId="77777777" w:rsidR="00B95D7F" w:rsidRDefault="0051295B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https://m.edsoo.ru/Q8JGTYNHT</w:t>
              </w:r>
            </w:hyperlink>
          </w:p>
        </w:tc>
      </w:tr>
      <w:tr w:rsidR="00B95D7F" w14:paraId="6BAAA8E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1DB28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5767EC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"Магнитное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3A9205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8006FA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C84F7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69D03A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A2412A" w14:textId="77777777" w:rsidR="00B95D7F" w:rsidRDefault="0051295B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https://m.edsoo.ru/MPCUALFIM</w:t>
              </w:r>
            </w:hyperlink>
          </w:p>
        </w:tc>
      </w:tr>
      <w:tr w:rsidR="00B95D7F" w14:paraId="04B500F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1F363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6F77C8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Явление электромагнитной индукции. Поток вектора магнитной 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52F60B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B5DB4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CAA7C5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6FE3C4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81981B" w14:textId="77777777" w:rsidR="00B95D7F" w:rsidRDefault="0051295B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https://m.edsoo.ru/V7BSKAU89</w:t>
              </w:r>
            </w:hyperlink>
          </w:p>
        </w:tc>
      </w:tr>
      <w:tr w:rsidR="00B95D7F" w14:paraId="338EB47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EF3BC72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912B08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ЭДС 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72CAA4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78D828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AD5E80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B337D6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5FCED5" w14:textId="77777777" w:rsidR="00B95D7F" w:rsidRDefault="0051295B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https://m.edsoo.ru/8TLELGTJZ</w:t>
              </w:r>
            </w:hyperlink>
          </w:p>
        </w:tc>
      </w:tr>
      <w:tr w:rsidR="00B95D7F" w14:paraId="7E74248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AE397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DE28FF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электромагнитной индукции Фарадея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D7980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4F012C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0CDB5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46A4C4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2BD415" w14:textId="77777777" w:rsidR="00B95D7F" w:rsidRDefault="0051295B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https://m.edsoo.ru/7EOPOGAR3</w:t>
              </w:r>
            </w:hyperlink>
          </w:p>
        </w:tc>
      </w:tr>
      <w:tr w:rsidR="00B95D7F" w14:paraId="07C2CFE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A98B3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4F47F4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Вихревое электрическое поле. Токи Фуко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88163D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C9D74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054DD0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2B0BA7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0EDA43F" w14:textId="77777777" w:rsidR="00B95D7F" w:rsidRDefault="0051295B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https://m.edsoo.ru/I0NVHO1NK</w:t>
              </w:r>
            </w:hyperlink>
          </w:p>
        </w:tc>
      </w:tr>
      <w:tr w:rsidR="00B95D7F" w14:paraId="5BA25BB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7AE30D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94D89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ЭДС индукции в движущихся проводниках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44DD15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E2677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5A8FFC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6A29B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CE83C8" w14:textId="77777777" w:rsidR="00B95D7F" w:rsidRDefault="0051295B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https://m.edsoo.ru/X00I3RAA1</w:t>
              </w:r>
            </w:hyperlink>
          </w:p>
        </w:tc>
      </w:tr>
      <w:tr w:rsidR="00B95D7F" w14:paraId="6BFA5D6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A5169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6108B6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97DDD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269C5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4936A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C3B96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AD9358" w14:textId="77777777" w:rsidR="00B95D7F" w:rsidRDefault="0051295B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https://m.edsoo.ru/ZZTUBO2GQ</w:t>
              </w:r>
            </w:hyperlink>
          </w:p>
        </w:tc>
      </w:tr>
      <w:tr w:rsidR="00B95D7F" w14:paraId="12C8847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DE085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F3D0CC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9DE31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1D15E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CDD721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6FBBC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834A5C" w14:textId="77777777" w:rsidR="00B95D7F" w:rsidRDefault="0051295B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https://m.edsoo.ru/GIRNARYL9</w:t>
              </w:r>
            </w:hyperlink>
          </w:p>
        </w:tc>
      </w:tr>
      <w:tr w:rsidR="00B95D7F" w14:paraId="422D858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8D8E6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9E18AF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Индуктивность.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Катушка индуктивности в цепи постоянного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25BBAE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9DCE5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D01A80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993A2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8593AB1" w14:textId="77777777" w:rsidR="00B95D7F" w:rsidRDefault="0051295B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https://m.edsoo.ru/37WBAJCTF</w:t>
              </w:r>
            </w:hyperlink>
          </w:p>
        </w:tc>
      </w:tr>
      <w:tr w:rsidR="00B95D7F" w14:paraId="156E6AB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7691F41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E0E0D2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самоиндукции. ЭДС самоиндукции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C1DBAD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94DEA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92EC11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B2D5C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4BF9972" w14:textId="77777777" w:rsidR="00B95D7F" w:rsidRDefault="0051295B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https://m.edsoo.ru/99CECGMBH</w:t>
              </w:r>
            </w:hyperlink>
          </w:p>
        </w:tc>
      </w:tr>
      <w:tr w:rsidR="00B95D7F" w14:paraId="1170288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004F63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F25431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магнитного поля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катушки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94C3B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3258DF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2C3021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33CDE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6FD5F6" w14:textId="77777777" w:rsidR="00B95D7F" w:rsidRDefault="0051295B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https://m.edsoo.ru/PS4XRHOGS</w:t>
              </w:r>
            </w:hyperlink>
          </w:p>
        </w:tc>
      </w:tr>
      <w:tr w:rsidR="00B95D7F" w14:paraId="11CBB5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6D01EB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37DBA7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F268D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ACCB6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40443C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A7F6F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BA2FE1" w14:textId="77777777" w:rsidR="00B95D7F" w:rsidRDefault="0051295B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https://m.edsoo.ru/MAWTH1ZS0</w:t>
              </w:r>
            </w:hyperlink>
          </w:p>
        </w:tc>
      </w:tr>
      <w:tr w:rsidR="00B95D7F" w14:paraId="114180C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0D959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2F95D2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"Электродинамика"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937154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6F8DC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89E616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0BBE60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9362C8" w14:textId="77777777" w:rsidR="00B95D7F" w:rsidRDefault="0051295B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https://m.edsoo.ru/WZCM1SBLO</w:t>
              </w:r>
            </w:hyperlink>
          </w:p>
        </w:tc>
      </w:tr>
      <w:tr w:rsidR="00B95D7F" w14:paraId="5F396B8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F712C4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9797F5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"Электродинамика"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AD7908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508F86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2D7E3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0503A81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E152FD" w14:textId="77777777" w:rsidR="00B95D7F" w:rsidRDefault="0051295B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https://m.edsoo.ru/N9QLKI45Y</w:t>
              </w:r>
            </w:hyperlink>
          </w:p>
        </w:tc>
      </w:tr>
      <w:tr w:rsidR="00B95D7F" w14:paraId="7A27883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DE2B8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389C0E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Колебательная система. Свободные колебания. Гармонические колебания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C79FE7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4E1A1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4BAE8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7390D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8958FB" w14:textId="77777777" w:rsidR="00B95D7F" w:rsidRDefault="0051295B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https://m.edsoo.ru/R7D8WGSTQ</w:t>
              </w:r>
            </w:hyperlink>
          </w:p>
        </w:tc>
      </w:tr>
      <w:tr w:rsidR="00B95D7F" w14:paraId="49B4A37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A0DF6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A7220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Кинематическое и динамическое описание колебательных движений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D01A97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98DC5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4A968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27DA27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CE9EF4" w14:textId="77777777" w:rsidR="00B95D7F" w:rsidRDefault="0051295B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https://m.edsoo.ru/G1UGM9A5P</w:t>
              </w:r>
            </w:hyperlink>
          </w:p>
        </w:tc>
      </w:tr>
      <w:tr w:rsidR="00B95D7F" w14:paraId="06552D4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EF3E1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2D7429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Энергетическое описание. Вывод динамического описания гармонических колебаний из их энергетического и кинематического описания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CE1C23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21A635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62381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0F376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CE45B5" w14:textId="77777777" w:rsidR="00B95D7F" w:rsidRDefault="0051295B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https://m.edsoo.ru/3A83V2VLE</w:t>
              </w:r>
            </w:hyperlink>
          </w:p>
        </w:tc>
      </w:tr>
      <w:tr w:rsidR="00B95D7F" w14:paraId="6777640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B71F2B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335955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Амплитуда и фаза колебаний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F7123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83410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763142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F089E6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B233BA" w14:textId="77777777" w:rsidR="00B95D7F" w:rsidRDefault="0051295B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https://m.edsoo.ru/IRUHIPMT1</w:t>
              </w:r>
            </w:hyperlink>
          </w:p>
        </w:tc>
      </w:tr>
      <w:tr w:rsidR="00B95D7F" w14:paraId="0688C98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44308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06DE1F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 и частота колебаний. Период малых свободных колебаний математического маятника.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свободных колебаний пружинного маятника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8429C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042601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6D858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DA7B1A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558462B" w14:textId="77777777" w:rsidR="00B95D7F" w:rsidRDefault="0051295B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https://m.edsoo.ru/BU8USUF04</w:t>
              </w:r>
            </w:hyperlink>
          </w:p>
        </w:tc>
      </w:tr>
      <w:tr w:rsidR="00B95D7F" w14:paraId="79C3CA7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A6D9D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00CD2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Затухающие колебания.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Вынужденные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колебания. Резонанс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DCA164B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CC63AF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D23D4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8685C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C6A564" w14:textId="77777777" w:rsidR="00B95D7F" w:rsidRDefault="0051295B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https://m.edsoo.ru/TGTJTWAU0</w:t>
              </w:r>
            </w:hyperlink>
          </w:p>
        </w:tc>
      </w:tr>
      <w:tr w:rsidR="00B95D7F" w14:paraId="4B4B4DE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73B089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C5DFF9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Автоколебания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2E401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5E0DD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0450C1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3EE20F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74075D" w14:textId="77777777" w:rsidR="00B95D7F" w:rsidRDefault="0051295B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https://m.edsoo.ru/BW1K0UGVP</w:t>
              </w:r>
            </w:hyperlink>
          </w:p>
        </w:tc>
      </w:tr>
      <w:tr w:rsidR="00B95D7F" w14:paraId="12C9336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F79B7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12E458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CEB07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550E1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50B478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C4BDF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B8B373" w14:textId="77777777" w:rsidR="00B95D7F" w:rsidRDefault="0051295B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https://m.edsoo.ru/XPWCJ9CPJ</w:t>
              </w:r>
            </w:hyperlink>
          </w:p>
        </w:tc>
      </w:tr>
      <w:tr w:rsidR="00B95D7F" w14:paraId="4E79A9F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BC583C1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5C69B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"Механические колебания в музыкальных инструментах"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4F7854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C7FDD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D62EED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77162C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E760CF" w14:textId="77777777" w:rsidR="00B95D7F" w:rsidRDefault="0051295B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https://m.edsoo.ru/DAYGBRUYJ</w:t>
              </w:r>
            </w:hyperlink>
          </w:p>
        </w:tc>
      </w:tr>
      <w:tr w:rsidR="00B95D7F" w14:paraId="644E1C8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7AF8A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A1B274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 по теме "Механические 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A47BDD1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49E52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E9B88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59E4D1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AC1FD6" w14:textId="77777777" w:rsidR="00B95D7F" w:rsidRDefault="0051295B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https://m.edsoo.ru/SV7MHCH10</w:t>
              </w:r>
            </w:hyperlink>
          </w:p>
        </w:tc>
      </w:tr>
      <w:tr w:rsidR="00B95D7F" w14:paraId="47DC72D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3A91AF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7C7137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колебания. Колебательный контур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6100BA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9B896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9F3847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E2EBF9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783029" w14:textId="77777777" w:rsidR="00B95D7F" w:rsidRDefault="0051295B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https://m.edsoo.ru/H5B2W8APN</w:t>
              </w:r>
            </w:hyperlink>
          </w:p>
        </w:tc>
      </w:tr>
      <w:tr w:rsidR="00B95D7F" w14:paraId="230D3EE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F2F0CD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0D0A77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Формула Томсона. Связь амплитуды заряда конденсатора с амплитудой силы тока в колебательном контуре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E57806D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E69F8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383C8C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1BA4AF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DBBDCD" w14:textId="77777777" w:rsidR="00B95D7F" w:rsidRDefault="0051295B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https://m.edsoo.ru/RHGLVVKQ5</w:t>
              </w:r>
            </w:hyperlink>
          </w:p>
        </w:tc>
      </w:tr>
      <w:tr w:rsidR="00B95D7F" w14:paraId="0770076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334E8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5881BD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энергии в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идеальном колебательном контуре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75EA54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5AB7AF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996FD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F6516C0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2696B1" w14:textId="77777777" w:rsidR="00B95D7F" w:rsidRDefault="0051295B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https://m.edsoo.ru/MM01P2WQN</w:t>
              </w:r>
            </w:hyperlink>
          </w:p>
        </w:tc>
      </w:tr>
      <w:tr w:rsidR="00B95D7F" w14:paraId="2C36535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FD9B5A4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1A34A4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Затухающие электромагнитные колебания. Вынужденные электромагнитные колебания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6225F6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57128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56F904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FFB51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D2E209" w14:textId="77777777" w:rsidR="00B95D7F" w:rsidRDefault="0051295B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https://m.edsoo.ru/4VHII3UMW</w:t>
              </w:r>
            </w:hyperlink>
          </w:p>
        </w:tc>
      </w:tr>
      <w:tr w:rsidR="00B95D7F" w14:paraId="2CBC3BA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B27921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1D18C8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Переменный ток. Резистор и конденсатор в цепи переменного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F4C9DFB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555A4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A74790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15406B1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918586" w14:textId="77777777" w:rsidR="00B95D7F" w:rsidRDefault="0051295B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https://m.edsoo.ru/OG6JQHTOD</w:t>
              </w:r>
            </w:hyperlink>
          </w:p>
        </w:tc>
      </w:tr>
      <w:tr w:rsidR="00B95D7F" w14:paraId="2365419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4829B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751AFD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Катушка индуктивности в цепи переменного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9916A8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06EE1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E8D80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9B3443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4C4E50" w14:textId="77777777" w:rsidR="00B95D7F" w:rsidRDefault="0051295B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https://m.edsoo.ru/6P4EK01H7</w:t>
              </w:r>
            </w:hyperlink>
          </w:p>
        </w:tc>
      </w:tr>
      <w:tr w:rsidR="00B95D7F" w14:paraId="43E1DCA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91C7F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B162F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Закон Ома для электрической цепи переменного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52D761D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192A1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6FF83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E9128B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D50306" w14:textId="77777777" w:rsidR="00B95D7F" w:rsidRDefault="0051295B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https://m.edsoo.ru/P1FZDISQV</w:t>
              </w:r>
            </w:hyperlink>
          </w:p>
        </w:tc>
      </w:tr>
      <w:tr w:rsidR="00B95D7F" w14:paraId="2B73896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DA42C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41169A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Мощность переменного тока. Амплитудное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 действующее значение силы тока и напряжения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0CD5E9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576F57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B34A9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C42635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E9050C" w14:textId="77777777" w:rsidR="00B95D7F" w:rsidRDefault="0051295B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https://m.edsoo.ru/6P4CXH152</w:t>
              </w:r>
            </w:hyperlink>
          </w:p>
        </w:tc>
      </w:tr>
      <w:tr w:rsidR="00B95D7F" w14:paraId="6C24E45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6B31C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614E59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Резонанс в электрической цепи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0788D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11A930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386457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2481C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092D5E8" w14:textId="77777777" w:rsidR="00B95D7F" w:rsidRDefault="0051295B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https://m.edsoo.ru/AYQWXESRA</w:t>
              </w:r>
            </w:hyperlink>
          </w:p>
        </w:tc>
      </w:tr>
      <w:tr w:rsidR="00B95D7F" w14:paraId="2032B94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E59E81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2A1453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B5A76A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888232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9B9EB6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87E25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043359" w14:textId="77777777" w:rsidR="00B95D7F" w:rsidRDefault="0051295B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https://m.edsoo.ru/0CVLSMIOS</w:t>
              </w:r>
            </w:hyperlink>
          </w:p>
        </w:tc>
      </w:tr>
      <w:tr w:rsidR="00B95D7F" w14:paraId="283EA0A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FA610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696F5C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Идеальный̆ трансформатор. Производство, передача и потребление электрической̆ энергии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BE1F522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6861BF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EB2A3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5BE8FBD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9D1BC1" w14:textId="77777777" w:rsidR="00B95D7F" w:rsidRDefault="0051295B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https://m.edsoo.ru/F142U7UQR</w:t>
              </w:r>
            </w:hyperlink>
          </w:p>
        </w:tc>
      </w:tr>
      <w:tr w:rsidR="00B95D7F" w14:paraId="38845A5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A59224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E42B65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риски при производстве электроэнергии. Культура использования электроэнергии в повседневной жизни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61A3FF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DD537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4D7D04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5EEC2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297116D" w14:textId="77777777" w:rsidR="00B95D7F" w:rsidRDefault="0051295B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https://m.edsoo.ru/UYDMJDXZW</w:t>
              </w:r>
            </w:hyperlink>
          </w:p>
        </w:tc>
      </w:tr>
      <w:tr w:rsidR="00B95D7F" w14:paraId="335A94B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8A89FB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DC3BE0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F1C41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FD47C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CB8776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C8EABC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E1D2A3" w14:textId="77777777" w:rsidR="00B95D7F" w:rsidRDefault="0051295B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https://m.edsoo.ru/IR54QM6F2</w:t>
              </w:r>
            </w:hyperlink>
          </w:p>
        </w:tc>
      </w:tr>
      <w:tr w:rsidR="00B95D7F" w14:paraId="6E0F8A1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08716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F40B83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06A5AC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2A963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D1556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C55A2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217EF0" w14:textId="77777777" w:rsidR="00B95D7F" w:rsidRDefault="0051295B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https://m.edsoo.ru/7UFPFF3KK</w:t>
              </w:r>
            </w:hyperlink>
          </w:p>
        </w:tc>
      </w:tr>
      <w:tr w:rsidR="00B95D7F" w14:paraId="2C031CF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306F9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35BD5D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"Электромагнитные 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EAE5388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C74B7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A703E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A4C749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212130" w14:textId="77777777" w:rsidR="00B95D7F" w:rsidRDefault="0051295B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https://m.edsoo.ru/I6YYY79E0</w:t>
              </w:r>
            </w:hyperlink>
          </w:p>
        </w:tc>
      </w:tr>
      <w:tr w:rsidR="00B95D7F" w14:paraId="68C5A14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7AB9C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35A172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Механические волны. Характеристики механических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7F54F3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EAD38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C0E4E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21AB1D0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243301" w14:textId="77777777" w:rsidR="00B95D7F" w:rsidRDefault="0051295B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https://m.edsoo.ru/0P6YANBXC</w:t>
              </w:r>
            </w:hyperlink>
          </w:p>
        </w:tc>
      </w:tr>
      <w:tr w:rsidR="00B95D7F" w14:paraId="3E2EF86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C9119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B382F3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механических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DB3829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A69A4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479561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DE837C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B08017" w14:textId="77777777" w:rsidR="00B95D7F" w:rsidRDefault="0051295B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https://m.edsoo.ru/4S5QXKBUX</w:t>
              </w:r>
            </w:hyperlink>
          </w:p>
        </w:tc>
      </w:tr>
      <w:tr w:rsidR="00B95D7F" w14:paraId="024EA98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AFC5F9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ECB57F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Звук. Характеристики звука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FB8A1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EDCD6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AEEC17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80B72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FFA44A" w14:textId="77777777" w:rsidR="00B95D7F" w:rsidRDefault="0051295B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https://m.edsoo.ru/UEH3ZVKKV</w:t>
              </w:r>
            </w:hyperlink>
          </w:p>
        </w:tc>
      </w:tr>
      <w:tr w:rsidR="00B95D7F" w14:paraId="52F4077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C9DF8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912F3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Инфразвук и ультразвук.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Шумовое загрязнение окружающей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среды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CC198E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FD439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017AE9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916E1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390150" w14:textId="77777777" w:rsidR="00B95D7F" w:rsidRDefault="0051295B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https://m.edsoo.ru/24XDNL1P1</w:t>
              </w:r>
            </w:hyperlink>
          </w:p>
        </w:tc>
      </w:tr>
      <w:tr w:rsidR="00B95D7F" w14:paraId="3A89029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CF634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208F16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1DEED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861BD7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AEAA5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FC9AE3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72D28F5" w14:textId="77777777" w:rsidR="00B95D7F" w:rsidRDefault="0051295B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https://m.edsoo.ru/SWQQHEYAJ</w:t>
              </w:r>
            </w:hyperlink>
          </w:p>
        </w:tc>
      </w:tr>
      <w:tr w:rsidR="00B95D7F" w14:paraId="728B0A4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352E8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47ACF1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Электромагнитные волны. Излучение электромагнитных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C26B99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A6A27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B2F5C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8B077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AA40F6" w14:textId="77777777" w:rsidR="00B95D7F" w:rsidRDefault="0051295B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https://m.edsoo.ru/EHMGUTOBG</w:t>
              </w:r>
            </w:hyperlink>
          </w:p>
        </w:tc>
      </w:tr>
      <w:tr w:rsidR="00B95D7F" w14:paraId="540F9B5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B177CF2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2140AF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электромагнитных волн. Свойства электромагнитных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BB3B37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DB64F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BCB26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157B2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23520D" w14:textId="77777777" w:rsidR="00B95D7F" w:rsidRDefault="0051295B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https://m.edsoo.ru/HOOHGO6V5</w:t>
              </w:r>
            </w:hyperlink>
          </w:p>
        </w:tc>
      </w:tr>
      <w:tr w:rsidR="00B95D7F" w14:paraId="1A91AAF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C7DBB4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448CF1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Шкала электромагнитных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волн. Применение электромагнитных волн в технике и быту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DFB977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8DAE1B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133C3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FA166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3A09AB" w14:textId="77777777" w:rsidR="00B95D7F" w:rsidRDefault="0051295B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https://m.edsoo.ru/RZ8BKEKVL</w:t>
              </w:r>
            </w:hyperlink>
          </w:p>
        </w:tc>
      </w:tr>
      <w:tr w:rsidR="00B95D7F" w14:paraId="4FBC2B0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583791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58A938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радиосвязи и телевидения. Радиолокация.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Электромагнитное загрязнение окружающей среды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460804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25900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D129EB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E60251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7C46FE" w14:textId="77777777" w:rsidR="00B95D7F" w:rsidRDefault="0051295B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https://m.edsoo.ru/7KCCH0BN5</w:t>
              </w:r>
            </w:hyperlink>
          </w:p>
        </w:tc>
      </w:tr>
      <w:tr w:rsidR="00B95D7F" w14:paraId="5538DEA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CAB011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D12276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"Колебания и волны"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24021A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7180C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662A4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770094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01FF64E" w14:textId="77777777" w:rsidR="00B95D7F" w:rsidRDefault="0051295B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https://m.edsoo.ru/NJT16HVEI</w:t>
              </w:r>
            </w:hyperlink>
          </w:p>
        </w:tc>
      </w:tr>
      <w:tr w:rsidR="00B95D7F" w14:paraId="122C06B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C2C873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908918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Свет. Закон прямолинейного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E822BB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89359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D939D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58CED7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7E811C" w14:textId="77777777" w:rsidR="00B95D7F" w:rsidRDefault="0051295B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https://m.edsoo.ru/K5RDTMZWV</w:t>
              </w:r>
            </w:hyperlink>
          </w:p>
        </w:tc>
      </w:tr>
      <w:tr w:rsidR="00B95D7F" w14:paraId="6B857D9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09368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7E83F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применение закона прямолинейного распространения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A9830F4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B9AE54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5A76B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989EEF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A2B1A3" w14:textId="77777777" w:rsidR="00B95D7F" w:rsidRDefault="0051295B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https://m.edsoo.ru/3H2YL4R4I</w:t>
              </w:r>
            </w:hyperlink>
          </w:p>
        </w:tc>
      </w:tr>
      <w:tr w:rsidR="00B95D7F" w14:paraId="1E89291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B2F558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F20AD1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света. Плоское зеркало. Сферическое зеркало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95D2DD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7C7211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4CF05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BACAE3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A45CCE" w14:textId="77777777" w:rsidR="00B95D7F" w:rsidRDefault="0051295B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https://m.edsoo.ru/TIX9ZBOSG</w:t>
              </w:r>
            </w:hyperlink>
          </w:p>
        </w:tc>
      </w:tr>
      <w:tr w:rsidR="00B95D7F" w14:paraId="29CAC34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FA6AE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E37941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Преломление света. Абсолютный и относительный показатель преломления.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Полное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внутреннее отражение. Предельный угол полного внутреннего отражения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AF96F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3E7DB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6960A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CAD7640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9E6D10" w14:textId="77777777" w:rsidR="00B95D7F" w:rsidRDefault="0051295B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https://m.edsoo.ru/LNCHJ3M0R</w:t>
              </w:r>
            </w:hyperlink>
          </w:p>
        </w:tc>
      </w:tr>
      <w:tr w:rsidR="00B95D7F" w14:paraId="490D191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B31532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411029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применение законов отражения и преломления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15A512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6A9BE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3EAAF4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D52F48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7BF905" w14:textId="77777777" w:rsidR="00B95D7F" w:rsidRDefault="0051295B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https://m.edsoo.ru/C4D3UDGG4</w:t>
              </w:r>
            </w:hyperlink>
          </w:p>
        </w:tc>
      </w:tr>
      <w:tr w:rsidR="00B95D7F" w14:paraId="1518705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687A2BB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7A9594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Ход лучей в призме. Дисперсия света. Сложный состав белого света. Цвет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C95111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737CE3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EF1A6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D4B604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576DB4" w14:textId="77777777" w:rsidR="00B95D7F" w:rsidRDefault="0051295B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https://m.edsoo.ru/HYZWS63L2</w:t>
              </w:r>
            </w:hyperlink>
          </w:p>
        </w:tc>
      </w:tr>
      <w:tr w:rsidR="00B95D7F" w14:paraId="0DA4D8B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9AFDF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0ED63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Линзы. Фокусное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и оптическая сила линзы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23BABE9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3EAD2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D85DB7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41E981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A7E263" w14:textId="77777777" w:rsidR="00B95D7F" w:rsidRDefault="0051295B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https://m.edsoo.ru/SXWYEXTXM</w:t>
              </w:r>
            </w:hyperlink>
          </w:p>
        </w:tc>
      </w:tr>
      <w:tr w:rsidR="00B95D7F" w14:paraId="17C820C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81ABBC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A265DD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изображений в линзах и их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>Увеличение линзы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52A74F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D65C4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A0131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097C1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0EAB901" w14:textId="77777777" w:rsidR="00B95D7F" w:rsidRDefault="0051295B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https://m.edsoo.ru/6SRTDG4V7</w:t>
              </w:r>
            </w:hyperlink>
          </w:p>
        </w:tc>
      </w:tr>
      <w:tr w:rsidR="00B95D7F" w14:paraId="29C832F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9D20D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02CA8C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построение изображений, получаемых с помощью линз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215E42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729FE7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14ECA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AC6D9E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A2E8C1" w14:textId="77777777" w:rsidR="00B95D7F" w:rsidRDefault="0051295B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https://m.edsoo.ru/YAGCQPWZX</w:t>
              </w:r>
            </w:hyperlink>
          </w:p>
        </w:tc>
      </w:tr>
      <w:tr w:rsidR="00B95D7F" w14:paraId="625A61D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581B6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20FB70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Глаз как оптическая система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5AE58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24859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2512D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250DC6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23755D" w14:textId="77777777" w:rsidR="00B95D7F" w:rsidRDefault="0051295B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https://m.edsoo.ru/OVMKI19EZ</w:t>
              </w:r>
            </w:hyperlink>
          </w:p>
        </w:tc>
      </w:tr>
      <w:tr w:rsidR="00B95D7F" w14:paraId="49E8F88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68C5B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757E9C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задач. Пределы применимости геометрической оптики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C86CF95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AD667B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E55902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38701C0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5B12B2" w14:textId="77777777" w:rsidR="00B95D7F" w:rsidRDefault="0051295B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https://m.edsoo.ru/OENIDYBRZ</w:t>
              </w:r>
            </w:hyperlink>
          </w:p>
        </w:tc>
      </w:tr>
      <w:tr w:rsidR="00B95D7F" w14:paraId="77479E1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9931FE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3C6225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света и методы ее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8E153C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D178E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19565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13436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0E2FAB" w14:textId="77777777" w:rsidR="00B95D7F" w:rsidRDefault="0051295B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https://m.edsoo.ru/UCGBDSEVT</w:t>
              </w:r>
            </w:hyperlink>
          </w:p>
        </w:tc>
      </w:tr>
      <w:tr w:rsidR="00B95D7F" w14:paraId="6FEFF9B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189CD6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9A910E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BBCAB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5C6F1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1E064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4E33AC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C533A4B" w14:textId="77777777" w:rsidR="00B95D7F" w:rsidRDefault="0051295B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https://m.edsoo.ru/1VIJZOF05</w:t>
              </w:r>
            </w:hyperlink>
          </w:p>
        </w:tc>
      </w:tr>
      <w:tr w:rsidR="00B95D7F" w14:paraId="3A375B5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4C546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4EA265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B8F89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26D63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F599E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E1E3884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6AF49E" w14:textId="77777777" w:rsidR="00B95D7F" w:rsidRDefault="0051295B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https://m.edsoo.ru/ZQB6756KE</w:t>
              </w:r>
            </w:hyperlink>
          </w:p>
        </w:tc>
      </w:tr>
      <w:tr w:rsidR="00B95D7F" w14:paraId="667564E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8B801E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2CF672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Когерентные источники. Условия наблюдения максимумов и минимумов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F747DC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8C919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DBA69C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78F74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2B2F532" w14:textId="77777777" w:rsidR="00B95D7F" w:rsidRDefault="0051295B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https://m.edsoo.ru/H9XX3P5WN</w:t>
              </w:r>
            </w:hyperlink>
          </w:p>
        </w:tc>
      </w:tr>
      <w:tr w:rsidR="00B95D7F" w14:paraId="1994F05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AD587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27F046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83990D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77232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8DA53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107A1A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D1040C" w14:textId="77777777" w:rsidR="00B95D7F" w:rsidRDefault="0051295B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https://m.edsoo.ru/SX9F3FNP3</w:t>
              </w:r>
            </w:hyperlink>
          </w:p>
        </w:tc>
      </w:tr>
      <w:tr w:rsidR="00B95D7F" w14:paraId="1A4487C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D41BF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42C92F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интерференции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2CF37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9851E2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2E2BD0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7A568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55B66E" w14:textId="77777777" w:rsidR="00B95D7F" w:rsidRDefault="0051295B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https://m.edsoo.ru/1IISQL6DM</w:t>
              </w:r>
            </w:hyperlink>
          </w:p>
        </w:tc>
      </w:tr>
      <w:tr w:rsidR="00B95D7F" w14:paraId="32F53C5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1ACE9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7542A3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Дифракция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8A4CB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AEF39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C37DC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EBE5081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234AB1" w14:textId="77777777" w:rsidR="00B95D7F" w:rsidRDefault="0051295B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https://m.edsoo.ru/KP0D2N63D</w:t>
              </w:r>
            </w:hyperlink>
          </w:p>
        </w:tc>
      </w:tr>
      <w:tr w:rsidR="00B95D7F" w14:paraId="70AA9EB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19DAB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E8358F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Дифракционная решётка. Условие наблюдения главных максимумов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65B86B1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4B02A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B2808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F9F1DD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C0B347" w14:textId="77777777" w:rsidR="00B95D7F" w:rsidRDefault="0051295B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https://m.edsoo.ru/V7S3Y95TQ</w:t>
              </w:r>
            </w:hyperlink>
          </w:p>
        </w:tc>
      </w:tr>
      <w:tr w:rsidR="00B95D7F" w14:paraId="47EFAD0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975F9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3B1BF7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ACB31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5F437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ABD1F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7A3EC1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A520FF" w14:textId="77777777" w:rsidR="00B95D7F" w:rsidRDefault="0051295B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https://m.edsoo.ru/LI6LZ3AWE</w:t>
              </w:r>
            </w:hyperlink>
          </w:p>
        </w:tc>
      </w:tr>
      <w:tr w:rsidR="00B95D7F" w14:paraId="1CEC94B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CDCFF1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AF27B2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Поперечность световых волн. Поляризация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9294A9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5DC55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67FF4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EB8555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AF3762" w14:textId="77777777" w:rsidR="00B95D7F" w:rsidRDefault="0051295B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https://m.edsoo.ru/TWKJKW3NH</w:t>
              </w:r>
            </w:hyperlink>
          </w:p>
        </w:tc>
      </w:tr>
      <w:tr w:rsidR="00B95D7F" w14:paraId="0F91319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B1178A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4EB8DF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F1715C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AC750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12445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D3A8CC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FF7DFE" w14:textId="77777777" w:rsidR="00B95D7F" w:rsidRDefault="0051295B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https://m.edsoo.ru/766EAF7DL</w:t>
              </w:r>
            </w:hyperlink>
          </w:p>
        </w:tc>
      </w:tr>
      <w:tr w:rsidR="00B95D7F" w14:paraId="347601C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296B04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FB5284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Световые явления в природе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99788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B1C66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165FA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561310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A3014F" w14:textId="77777777" w:rsidR="00B95D7F" w:rsidRDefault="0051295B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https://m.edsoo.ru/VJW9IR3E8</w:t>
              </w:r>
            </w:hyperlink>
          </w:p>
        </w:tc>
      </w:tr>
      <w:tr w:rsidR="00B95D7F" w14:paraId="01B6C9F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E2EED1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4B1F64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"Оптика"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001F76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9C3CD6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7ACCD7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B52A27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2FD2CC" w14:textId="77777777" w:rsidR="00B95D7F" w:rsidRDefault="0051295B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https://m.edsoo.ru/ZQ1JZ7MYC</w:t>
              </w:r>
            </w:hyperlink>
          </w:p>
        </w:tc>
      </w:tr>
      <w:tr w:rsidR="00B95D7F" w14:paraId="0825502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6E7A91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610038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«Оптика»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523245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5F574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A54E2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B45A6D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FDF823" w14:textId="77777777" w:rsidR="00B95D7F" w:rsidRDefault="0051295B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https://m.edsoo.ru/WMVM1ARQU</w:t>
              </w:r>
            </w:hyperlink>
          </w:p>
        </w:tc>
      </w:tr>
      <w:tr w:rsidR="00B95D7F" w14:paraId="7C9770B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8192C3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E7F018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Границы применимости классической механики. Законы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электродинамики и принцип относительности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F2BDD6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696A9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52C323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8F941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3118F6" w14:textId="77777777" w:rsidR="00B95D7F" w:rsidRDefault="0051295B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https://m.edsoo.ru/GT085PL4Q</w:t>
              </w:r>
            </w:hyperlink>
          </w:p>
        </w:tc>
      </w:tr>
      <w:tr w:rsidR="00B95D7F" w14:paraId="0441313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8CB935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E04474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специальной теории относительности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AED36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FF2132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4D4AFA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E64861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7A19EB" w14:textId="77777777" w:rsidR="00B95D7F" w:rsidRDefault="0051295B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https://m.edsoo.ru/S5VL5W7WK</w:t>
              </w:r>
            </w:hyperlink>
          </w:p>
        </w:tc>
      </w:tr>
      <w:tr w:rsidR="00B95D7F" w14:paraId="635F50A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0A444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EA3934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Пространственно-временной интервал. Преобразования Лоренца. Условие причинности. Относительность одновременности. Замедление времени и сокращение длины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CA13876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FFE60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28683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433FA3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134589" w14:textId="77777777" w:rsidR="00B95D7F" w:rsidRDefault="0051295B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https://m.edsoo.ru/7ZFTXIX84</w:t>
              </w:r>
            </w:hyperlink>
          </w:p>
        </w:tc>
      </w:tr>
      <w:tr w:rsidR="00B95D7F" w14:paraId="159ED63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AA676E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2D54E3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и импульс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релятивистской частицы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1E6CCB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F4089E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F73AC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C97F38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65BA09" w14:textId="77777777" w:rsidR="00B95D7F" w:rsidRDefault="0051295B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https://m.edsoo.ru/GPUPD61I7</w:t>
              </w:r>
            </w:hyperlink>
          </w:p>
        </w:tc>
      </w:tr>
      <w:tr w:rsidR="00B95D7F" w14:paraId="65BCB1D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98BF77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A02ACD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массы с энергией и импульсом релятивистской частицы.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покоя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096CD4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44D9EE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D56DF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6E86E1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D4BF52" w14:textId="77777777" w:rsidR="00B95D7F" w:rsidRDefault="0051295B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https://m.edsoo.ru/U0C7GTFMG</w:t>
              </w:r>
            </w:hyperlink>
          </w:p>
        </w:tc>
      </w:tr>
      <w:tr w:rsidR="00B95D7F" w14:paraId="318E391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00358B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12C933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Равновесное тепловое излучение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BD69B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8E6B0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ADA11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09171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C7A83F" w14:textId="77777777" w:rsidR="00B95D7F" w:rsidRDefault="0051295B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https://m.edsoo.ru/YWVZA9QOH</w:t>
              </w:r>
            </w:hyperlink>
          </w:p>
        </w:tc>
      </w:tr>
      <w:tr w:rsidR="00B95D7F" w14:paraId="6E350CD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31677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5B5C4E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смещения Вина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F103E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2EF65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EADC14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ADC6774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479C2DB" w14:textId="77777777" w:rsidR="00B95D7F" w:rsidRDefault="0051295B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https://m.edsoo.ru/R1JD6DWAM</w:t>
              </w:r>
            </w:hyperlink>
          </w:p>
        </w:tc>
      </w:tr>
      <w:tr w:rsidR="00B95D7F" w14:paraId="2E9E77B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39B62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0D8BF9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Гипотеза М. Планка о квантах. </w:t>
            </w:r>
            <w:r>
              <w:rPr>
                <w:rFonts w:ascii="Times New Roman" w:hAnsi="Times New Roman"/>
                <w:color w:val="000000"/>
                <w:sz w:val="24"/>
              </w:rPr>
              <w:t>Фотоны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BFA3D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9FCC3B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0ED638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100B4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8DAFCF" w14:textId="77777777" w:rsidR="00B95D7F" w:rsidRDefault="0051295B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https://m.edsoo.ru/RW82CYU89</w:t>
              </w:r>
            </w:hyperlink>
          </w:p>
        </w:tc>
      </w:tr>
      <w:tr w:rsidR="00B95D7F" w14:paraId="639CD91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62C19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A92368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и импульс фотона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EC0220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E71B5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C10077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DFAF83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10E7E3" w14:textId="77777777" w:rsidR="00B95D7F" w:rsidRDefault="0051295B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https://m.edsoo.ru/14SLLOJ97</w:t>
              </w:r>
            </w:hyperlink>
          </w:p>
        </w:tc>
      </w:tr>
      <w:tr w:rsidR="00B95D7F" w14:paraId="602E95E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420BB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C8780B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Фотоэффект. Опыты А. Г. Столетова. </w:t>
            </w:r>
            <w:r>
              <w:rPr>
                <w:rFonts w:ascii="Times New Roman" w:hAnsi="Times New Roman"/>
                <w:color w:val="000000"/>
                <w:sz w:val="24"/>
              </w:rPr>
              <w:t>Законы фотоэффекта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B234E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FA48C3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A4BF7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952717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D74994" w14:textId="77777777" w:rsidR="00B95D7F" w:rsidRDefault="0051295B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https://m.edsoo.ru/NM4VEIDIM</w:t>
              </w:r>
            </w:hyperlink>
          </w:p>
        </w:tc>
      </w:tr>
      <w:tr w:rsidR="00B95D7F" w14:paraId="0527D3B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395804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F28BE4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Эйнштейна для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фотоэффекта. "Красная граница" фотоэффекта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ED55D0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301D7F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C6080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02FA9D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93D38F" w14:textId="77777777" w:rsidR="00B95D7F" w:rsidRDefault="0051295B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https://m.edsoo.ru/DOQYSU4GM</w:t>
              </w:r>
            </w:hyperlink>
          </w:p>
        </w:tc>
      </w:tr>
      <w:tr w:rsidR="00B95D7F" w14:paraId="03800BB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3F2DBB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E4D8F1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Давление света. Опыты П. Н. Лебедева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639C59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71D37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CAE4A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3B2EC1C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189105" w14:textId="77777777" w:rsidR="00B95D7F" w:rsidRDefault="0051295B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https://m.edsoo.ru/I746VP412</w:t>
              </w:r>
            </w:hyperlink>
          </w:p>
        </w:tc>
      </w:tr>
      <w:tr w:rsidR="00B95D7F" w14:paraId="2F7FFF8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4D327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969DD2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Волновые свойства частиц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31699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AC99B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5914BA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11426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2C59DB" w14:textId="77777777" w:rsidR="00B95D7F" w:rsidRDefault="0051295B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https://m.edsoo.ru/UMEW9AOCE</w:t>
              </w:r>
            </w:hyperlink>
          </w:p>
        </w:tc>
      </w:tr>
      <w:tr w:rsidR="00B95D7F" w14:paraId="26FC4F0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799C4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6D3446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Волны де Бройля. Длина волны де Бройля и размеры области локализации движущейся частицы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7B2B29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33938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B0188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AAF05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D394B2" w14:textId="77777777" w:rsidR="00B95D7F" w:rsidRDefault="0051295B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https://m.edsoo.ru/MVA3A30ZQ</w:t>
              </w:r>
            </w:hyperlink>
          </w:p>
        </w:tc>
      </w:tr>
      <w:tr w:rsidR="00B95D7F" w14:paraId="107DA3A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6F80C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AC1A9A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Корпускулярно-волновой дуализм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D85444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C99832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84958E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E407F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130A43" w14:textId="77777777" w:rsidR="00B95D7F" w:rsidRDefault="0051295B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https://m.edsoo.ru/2XMBTMSAQ</w:t>
              </w:r>
            </w:hyperlink>
          </w:p>
        </w:tc>
      </w:tr>
      <w:tr w:rsidR="00B95D7F" w14:paraId="431427C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FB118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DD6C06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Дифракция электронов на кристаллах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85EA3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75FC4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5BABD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5DB7F84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B7B7D5" w14:textId="77777777" w:rsidR="00B95D7F" w:rsidRDefault="0051295B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https://m.edsoo.ru/XH242PNOK</w:t>
              </w:r>
            </w:hyperlink>
          </w:p>
        </w:tc>
      </w:tr>
      <w:tr w:rsidR="00B95D7F" w14:paraId="7FD1524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47602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41787D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Специфика измерений в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микромире. Соотношения неопределённостей Гейзенберга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B81AAB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E3E1F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61BF3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F26BA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183C63" w14:textId="77777777" w:rsidR="00B95D7F" w:rsidRDefault="0051295B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https://m.edsoo.ru/BMLQCWU6S</w:t>
              </w:r>
            </w:hyperlink>
          </w:p>
        </w:tc>
      </w:tr>
      <w:tr w:rsidR="00B95D7F" w14:paraId="54D4252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4EE72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06B031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графических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A2064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D8317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EE108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AFDA9C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67AFE7" w14:textId="77777777" w:rsidR="00B95D7F" w:rsidRDefault="0051295B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https://m.edsoo.ru/D2O7BTWDJ</w:t>
              </w:r>
            </w:hyperlink>
          </w:p>
        </w:tc>
      </w:tr>
      <w:tr w:rsidR="00B95D7F" w14:paraId="3D57B5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9A158B3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D4B293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расчётных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D3B2A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79973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AC18E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44985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595C29C" w14:textId="77777777" w:rsidR="00B95D7F" w:rsidRDefault="0051295B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https://m.edsoo.ru/ZUBH25VJV</w:t>
              </w:r>
            </w:hyperlink>
          </w:p>
        </w:tc>
      </w:tr>
      <w:tr w:rsidR="00B95D7F" w14:paraId="762443D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8DD1573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8CC934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темам: "Основы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СТО", "Корпускулярно-волновой дуализм"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0F7D00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3B29C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9BFEEF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33F9B3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31DE26" w14:textId="77777777" w:rsidR="00B95D7F" w:rsidRDefault="0051295B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https://m.edsoo.ru/U4HQ8CZ90</w:t>
              </w:r>
            </w:hyperlink>
          </w:p>
        </w:tc>
      </w:tr>
      <w:tr w:rsidR="00B95D7F" w14:paraId="1D51163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84BD92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D7DBEE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по исследованию строения атома. </w:t>
            </w:r>
            <w:r>
              <w:rPr>
                <w:rFonts w:ascii="Times New Roman" w:hAnsi="Times New Roman"/>
                <w:color w:val="000000"/>
                <w:sz w:val="24"/>
              </w:rPr>
              <w:t>Планетарная модель атома Резерфорда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41D1CF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ED11F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0D6E93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BE2E4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E019228" w14:textId="77777777" w:rsidR="00B95D7F" w:rsidRDefault="0051295B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https://m.edsoo.ru/8MMRTGFK1</w:t>
              </w:r>
            </w:hyperlink>
          </w:p>
        </w:tc>
      </w:tr>
      <w:tr w:rsidR="00B95D7F" w14:paraId="65638D1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CE4EC4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B088AC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7815A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E3D2C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1AFD9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C7F0164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F651F02" w14:textId="77777777" w:rsidR="00B95D7F" w:rsidRDefault="0051295B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https://m.edsoo.ru/SWV5SUN8J</w:t>
              </w:r>
            </w:hyperlink>
          </w:p>
        </w:tc>
      </w:tr>
      <w:tr w:rsidR="00B95D7F" w14:paraId="3C1CA9B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28341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646CC5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Виды спектров. Спектр уровней энергии атома водорода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AD7D6F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B1EA2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71E54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975338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468301" w14:textId="77777777" w:rsidR="00B95D7F" w:rsidRDefault="0051295B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https://m.edsoo.ru/T6T3FTQ6Y</w:t>
              </w:r>
            </w:hyperlink>
          </w:p>
        </w:tc>
      </w:tr>
      <w:tr w:rsidR="00B95D7F" w14:paraId="2895DE1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A7779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A4D3B2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Спонтанное и вынужденное излучение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5A31B4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31784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E0AE0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81728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14588C" w14:textId="77777777" w:rsidR="00B95D7F" w:rsidRDefault="0051295B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https://m.edsoo.ru/WJ95LAO0P</w:t>
              </w:r>
            </w:hyperlink>
          </w:p>
        </w:tc>
      </w:tr>
      <w:tr w:rsidR="00B95D7F" w14:paraId="16134E6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75A2C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F242EB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Лазер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FE2C0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EBEFB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A58444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3F465C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7AFB9B" w14:textId="77777777" w:rsidR="00B95D7F" w:rsidRDefault="0051295B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https://m.edsoo.ru/CAG7KBIQ7</w:t>
              </w:r>
            </w:hyperlink>
          </w:p>
        </w:tc>
      </w:tr>
      <w:tr w:rsidR="00B95D7F" w14:paraId="148461E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B3072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263F2E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Нуклонная модель ядра Гейзенберга-Иваненко. Заряд и массовое число ядра. </w:t>
            </w:r>
            <w:r>
              <w:rPr>
                <w:rFonts w:ascii="Times New Roman" w:hAnsi="Times New Roman"/>
                <w:color w:val="000000"/>
                <w:sz w:val="24"/>
              </w:rPr>
              <w:t>Изотопы. Радиоактивность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E52A3A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5CEC4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E1128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90510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817C25" w14:textId="77777777" w:rsidR="00B95D7F" w:rsidRDefault="0051295B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https://m.edsoo.ru/JGJMALCVV</w:t>
              </w:r>
            </w:hyperlink>
          </w:p>
        </w:tc>
      </w:tr>
      <w:tr w:rsidR="00B95D7F" w14:paraId="2C8EBE3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AD635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C8DAD1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радиоактивного распада. Свойства ионизирующего излучения. Влияние радиоактивности на живые организмы. </w:t>
            </w:r>
            <w:r>
              <w:rPr>
                <w:rFonts w:ascii="Times New Roman" w:hAnsi="Times New Roman"/>
                <w:color w:val="000000"/>
                <w:sz w:val="24"/>
              </w:rPr>
              <w:t>Дозиметрия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F7F787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3C4BD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3620D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396B89C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353713" w14:textId="77777777" w:rsidR="00B95D7F" w:rsidRDefault="0051295B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https://m.edsoo.ru/8QM2PG4JI</w:t>
              </w:r>
            </w:hyperlink>
          </w:p>
        </w:tc>
      </w:tr>
      <w:tr w:rsidR="00B95D7F" w14:paraId="0B1E072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B248751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681CDF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связи нуклонов в ядре. Ядерные силы. Дефект массы ядра. Ядерные реакции. Ядерные реакторы. Проблемы управляемого термоядерного синтеза.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аспекты развития ядерной энергетики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2866F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02BDF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3D807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76651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1119F7" w14:textId="77777777" w:rsidR="00B95D7F" w:rsidRDefault="0051295B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https://m.edsoo.ru/YOQ4MRH2H</w:t>
              </w:r>
            </w:hyperlink>
          </w:p>
        </w:tc>
      </w:tr>
      <w:tr w:rsidR="00B95D7F" w14:paraId="65B9340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06192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FF8B70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регистрации и исследования элементарных частиц. Фундаментальные взаимодействия. Барионы, мезоны и лептоны.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Стандартной модели. Кварк-глюонная модель адронов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95303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A67707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517D4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A412CD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633370" w14:textId="77777777" w:rsidR="00B95D7F" w:rsidRDefault="0051295B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https://m.edsoo.ru/1EJHULHD5</w:t>
              </w:r>
            </w:hyperlink>
          </w:p>
        </w:tc>
      </w:tr>
      <w:tr w:rsidR="00B95D7F" w14:paraId="3E44760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0D5F9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19BB90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за пределами Стандартной модели. Тёмная материя и тёмная энергия.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Единство физической картины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3D5FA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8A4E9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F521E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321DC0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03CFB7" w14:textId="77777777" w:rsidR="00B95D7F" w:rsidRDefault="0051295B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https://m.edsoo.ru/A6IW5WE4Z</w:t>
              </w:r>
            </w:hyperlink>
          </w:p>
        </w:tc>
      </w:tr>
      <w:tr w:rsidR="00B95D7F" w14:paraId="536FF8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370AD2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AF9D5D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Этапы развития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астрономии. Значение астрономии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34DDB8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2A82B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4E6243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C0720A0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7B7624" w14:textId="77777777" w:rsidR="00B95D7F" w:rsidRDefault="0051295B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https://m.edsoo.ru/KG802NR9U</w:t>
              </w:r>
            </w:hyperlink>
          </w:p>
        </w:tc>
      </w:tr>
      <w:tr w:rsidR="00B95D7F" w14:paraId="4F9099D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9A2F3A4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698D4E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Применимость законов физики для объяснения природы космических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астрономических исследований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5EC20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D4748F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C6CFD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20809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F1E2A4" w14:textId="77777777" w:rsidR="00B95D7F" w:rsidRDefault="0051295B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https://m.edsoo.ru/WIQ1L87R6</w:t>
              </w:r>
            </w:hyperlink>
          </w:p>
        </w:tc>
      </w:tr>
      <w:tr w:rsidR="00B95D7F" w14:paraId="737B672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96B143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F26708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оптические телескопы, радиотелескопы,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внеатмосферная астрономия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675F78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C655F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DC904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9748A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CA5714" w14:textId="77777777" w:rsidR="00B95D7F" w:rsidRDefault="0051295B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https://m.edsoo.ru/K9WWM4JIE</w:t>
              </w:r>
            </w:hyperlink>
          </w:p>
        </w:tc>
      </w:tr>
      <w:tr w:rsidR="00B95D7F" w14:paraId="5F56068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30B7D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0A161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звёздного неба. Созвездия, яркие звёзды, планеты, их видимое движение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FD44EB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49D4C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B755F6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D94B8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336FD4" w14:textId="77777777" w:rsidR="00B95D7F" w:rsidRDefault="0051295B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https://m.edsoo.ru/TNS5KWOTY</w:t>
              </w:r>
            </w:hyperlink>
          </w:p>
        </w:tc>
      </w:tr>
      <w:tr w:rsidR="00B95D7F" w14:paraId="206AF6E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2458C8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2D4AA5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Солнечная система. Солнце. Солнечная активность. Источник энергии Солнца и звёзд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9584D9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16285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164B3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B50C92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42029D" w14:textId="77777777" w:rsidR="00B95D7F" w:rsidRDefault="0051295B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https://m.edsoo.ru/UGLWTUXUH</w:t>
              </w:r>
            </w:hyperlink>
          </w:p>
        </w:tc>
      </w:tr>
      <w:tr w:rsidR="00B95D7F" w14:paraId="79C7AC3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8F132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DD7B3C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Звёзды, их основные характеристики. Диаграмма "спектральный класс – светимость"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CD60A6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018E7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C2E34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965DFC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A046C5" w14:textId="77777777" w:rsidR="00B95D7F" w:rsidRDefault="0051295B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https://m.edsoo.ru/1XHH46BIR</w:t>
              </w:r>
            </w:hyperlink>
          </w:p>
        </w:tc>
      </w:tr>
      <w:tr w:rsidR="00B95D7F" w14:paraId="3C84E4D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2679B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195E0A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Звезды </w:t>
            </w:r>
            <w:r>
              <w:rPr>
                <w:rFonts w:ascii="Times New Roman" w:hAnsi="Times New Roman"/>
                <w:color w:val="000000"/>
                <w:sz w:val="24"/>
              </w:rPr>
              <w:t>главной последовательности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3994C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70C71F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37D50B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98DA470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EA4C7B" w14:textId="77777777" w:rsidR="00B95D7F" w:rsidRDefault="0051295B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https://m.edsoo.ru/IF3TMPI01</w:t>
              </w:r>
            </w:hyperlink>
          </w:p>
        </w:tc>
      </w:tr>
      <w:tr w:rsidR="00B95D7F" w14:paraId="0908D79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4B39D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F68FA6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Внутреннее строение звёзд. Современные представления о происхождении и эволюции Солнца и звёзд. </w:t>
            </w:r>
            <w:r>
              <w:rPr>
                <w:rFonts w:ascii="Times New Roman" w:hAnsi="Times New Roman"/>
                <w:color w:val="000000"/>
                <w:sz w:val="24"/>
              </w:rPr>
              <w:t>Этапы жизни звёзд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F1A30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F08279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6E2F8A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C6B3A1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A0B9E8" w14:textId="77777777" w:rsidR="00B95D7F" w:rsidRDefault="0051295B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https://m.edsoo.ru/Y3MJO6ZTY</w:t>
              </w:r>
            </w:hyperlink>
          </w:p>
        </w:tc>
      </w:tr>
      <w:tr w:rsidR="00B95D7F" w14:paraId="47D362B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44962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4204A7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Млечный Путь — наша Галактика. Типы галактик. Чёрные дыры в ядрах галактик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B95F60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68C9E2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9BDB1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530DFB0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025713" w14:textId="77777777" w:rsidR="00B95D7F" w:rsidRDefault="0051295B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https://m.edsoo.ru/PHTIFZRQV</w:t>
              </w:r>
            </w:hyperlink>
          </w:p>
        </w:tc>
      </w:tr>
      <w:tr w:rsidR="00B95D7F" w14:paraId="4B86671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7F1F9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EA8E5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Вселенная.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Вселенной. Закон Хаббла. Теория Большого взрыва. Реликтовое излучение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6252FA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161855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4B07B1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6E6E0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47FF27C" w14:textId="77777777" w:rsidR="00B95D7F" w:rsidRDefault="0051295B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https://m.edsoo.ru/UCGD0BD7Y</w:t>
              </w:r>
            </w:hyperlink>
          </w:p>
        </w:tc>
      </w:tr>
      <w:tr w:rsidR="00B95D7F" w14:paraId="09CC03A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2EF59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8F8554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Масштабная структура Вселенной. Метагалактика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FAD6A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808ED0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79054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2CC13F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26B3CA" w14:textId="77777777" w:rsidR="00B95D7F" w:rsidRDefault="0051295B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https://m.edsoo.ru/XTCIKQGX4</w:t>
              </w:r>
            </w:hyperlink>
          </w:p>
        </w:tc>
      </w:tr>
      <w:tr w:rsidR="00B95D7F" w14:paraId="2936157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B605F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10F508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Нерешённые проблемы астрономии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95153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5C9D2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F04B7E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100C9C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C08188" w14:textId="77777777" w:rsidR="00B95D7F" w:rsidRDefault="0051295B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https://m.edsoo.ru/WCAIUBA2Q</w:t>
              </w:r>
            </w:hyperlink>
          </w:p>
        </w:tc>
      </w:tr>
      <w:tr w:rsidR="00B95D7F" w14:paraId="7B8323C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E29F5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07CB63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"Исследование магнитного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поля постоянных магнитов" или "Исследование свойств ферромагнетиков" или "Исследование действия постоянного магнита на рамку с током"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125554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60527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14916C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FC48F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8899DB" w14:textId="77777777" w:rsidR="00B95D7F" w:rsidRDefault="0051295B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https://m.edsoo.ru/OJIEYJBSH</w:t>
              </w:r>
            </w:hyperlink>
          </w:p>
        </w:tc>
      </w:tr>
      <w:tr w:rsidR="00B95D7F" w14:paraId="0529B0C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1004C2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7568BA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"Измерение силы Ампера" или "Изучение зависимости силы Ампера от силы тока" или "Определение магнитной индукции на основе измерения силы Ампера"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3F8036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266CE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A2C0F1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4AC76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D0BE85" w14:textId="77777777" w:rsidR="00B95D7F" w:rsidRDefault="0051295B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https://m.edsoo.ru/567ERZSQT</w:t>
              </w:r>
            </w:hyperlink>
          </w:p>
        </w:tc>
      </w:tr>
      <w:tr w:rsidR="00B95D7F" w14:paraId="28EF4AD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B6FD8E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E0CD23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"Исследование явления электромагнитной индукции" или "Определение индукции вихревого магнитного поля"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2AB2E5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1DECB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0EBCB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6A6D9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FBA4D5" w14:textId="77777777" w:rsidR="00B95D7F" w:rsidRDefault="0051295B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https://m.edsoo.ru/6O41UI80D</w:t>
              </w:r>
            </w:hyperlink>
          </w:p>
        </w:tc>
      </w:tr>
      <w:tr w:rsidR="00B95D7F" w14:paraId="6F0B0A5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F16A3D8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9886D6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"Исследование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явления самоиндукции" или "Сборка модели электромагнитного генератора"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7992D6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03067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1AE9B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184714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F9ED22" w14:textId="77777777" w:rsidR="00B95D7F" w:rsidRDefault="0051295B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https://m.edsoo.ru/FNW639I7S</w:t>
              </w:r>
            </w:hyperlink>
          </w:p>
        </w:tc>
      </w:tr>
      <w:tr w:rsidR="00B95D7F" w14:paraId="04456CF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9989E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4BF6A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"Измерение периода свободных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колебаний нитяного и пружинного мая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тников"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412934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D6518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02BD9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309CC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FB6458" w14:textId="77777777" w:rsidR="00B95D7F" w:rsidRDefault="0051295B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https://m.edsoo.ru/GAXGU69KA</w:t>
              </w:r>
            </w:hyperlink>
          </w:p>
        </w:tc>
      </w:tr>
      <w:tr w:rsidR="00B95D7F" w14:paraId="5B1CD90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7145B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8D955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"Преобразование энергии в пружинном маятнике"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CA611AD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A00FE2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323E68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4EBAC1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5F5A6C" w14:textId="77777777" w:rsidR="00B95D7F" w:rsidRDefault="0051295B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https://m.edsoo.ru/SJ3HWUJFI</w:t>
              </w:r>
            </w:hyperlink>
          </w:p>
        </w:tc>
      </w:tr>
      <w:tr w:rsidR="00B95D7F" w14:paraId="3C92B53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BF65E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B5C9ED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"Исследование переменного тока через последовательно соединённые конденсатор, катушку и резистор" или "Исследование работы источников света в цепи переменного тока"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10761E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9041C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374F5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EADE3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5B031A" w14:textId="77777777" w:rsidR="00B95D7F" w:rsidRDefault="0051295B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https://m.edsoo.ru/LNOY8MGT9</w:t>
              </w:r>
            </w:hyperlink>
          </w:p>
        </w:tc>
      </w:tr>
      <w:tr w:rsidR="00B95D7F" w14:paraId="4CFCBBC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33FD93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7D4769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"Изучение параметров звуковой волны"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29499C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2F99D9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D1EB0D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734142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9B7C4F" w14:textId="77777777" w:rsidR="00B95D7F" w:rsidRDefault="0051295B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https://m.edsoo.ru/7TER2Y2WQ</w:t>
              </w:r>
            </w:hyperlink>
          </w:p>
        </w:tc>
      </w:tr>
      <w:tr w:rsidR="00B95D7F" w14:paraId="73AC7BF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6BD0D1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AC5451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"Измерение показателя преломления стекла" или "Получение изображения в системе из плоского зеркала и линзы"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2B9846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7D57D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9EFB7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320E3F7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D619E7" w14:textId="77777777" w:rsidR="00B95D7F" w:rsidRDefault="0051295B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https://m.edsoo.ru/PSFJZF82U</w:t>
              </w:r>
            </w:hyperlink>
          </w:p>
        </w:tc>
      </w:tr>
      <w:tr w:rsidR="00B95D7F" w14:paraId="5F5D074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B1CF41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CE1C0E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"Исследование зависимости ф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окусного расстояния от вещества (на примере жидких линз)" или "Измерение фокусного расстояния рассеивающих линз"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E173A46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236C9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08C80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9EF583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18FADF" w14:textId="77777777" w:rsidR="00B95D7F" w:rsidRDefault="0051295B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https://m.edsoo.ru/Q0Q2UZ8N9</w:t>
              </w:r>
            </w:hyperlink>
          </w:p>
        </w:tc>
      </w:tr>
      <w:tr w:rsidR="00B95D7F" w14:paraId="7F2D5D9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EC95C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3A66C8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"Наблюдение дифракции,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интерференции и поляризации света"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C85D3AF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516AFE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267D84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4E1436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E3D349" w14:textId="77777777" w:rsidR="00B95D7F" w:rsidRDefault="0051295B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https://m.edsoo.ru/R1EYWY7CM</w:t>
              </w:r>
            </w:hyperlink>
          </w:p>
        </w:tc>
      </w:tr>
      <w:tr w:rsidR="00B95D7F" w14:paraId="249D34F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6BCA3D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3A471F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"Определение импульса и энергии релятивистских частиц (по фотографиям треков заряженных частиц в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магнитном поле)"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AC75C9C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38992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59184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056031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481011" w14:textId="77777777" w:rsidR="00B95D7F" w:rsidRDefault="0051295B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https://m.edsoo.ru/OTLRWY3PW</w:t>
              </w:r>
            </w:hyperlink>
          </w:p>
        </w:tc>
      </w:tr>
      <w:tr w:rsidR="00B95D7F" w14:paraId="16111A6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05CAF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471F8B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"Измерение постоянной Планка на основе исследования фотоэффекта" или "Исследование зависимости силы тока через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светодиод от напряжения"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9206D6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1D3CF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B7FDC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C8EE041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3E034A" w14:textId="77777777" w:rsidR="00B95D7F" w:rsidRDefault="0051295B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https://m.edsoo.ru/Y34AXQNLN</w:t>
              </w:r>
            </w:hyperlink>
          </w:p>
        </w:tc>
      </w:tr>
      <w:tr w:rsidR="00B95D7F" w14:paraId="75F6FB2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92DD5A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6B30E7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"Исследование спектра разреженного атомарного водорода и измерение постоянной Ридберга"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3FECB4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68869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1010AF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0EFFC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771895" w14:textId="77777777" w:rsidR="00B95D7F" w:rsidRDefault="0051295B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https://m.edsoo.ru/8PYJEZYB0</w:t>
              </w:r>
            </w:hyperlink>
          </w:p>
        </w:tc>
      </w:tr>
      <w:tr w:rsidR="00B95D7F" w14:paraId="58CBE6B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0EA82B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5643BA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"Исследование радиоактивного фона с использованием дозиметра" или "Изучение поглощения бета-частиц алюминием"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7102B2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281557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B9425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C32408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E315E6" w14:textId="77777777" w:rsidR="00B95D7F" w:rsidRDefault="0051295B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https://m.edsoo.ru/C3HI5S5E4</w:t>
              </w:r>
            </w:hyperlink>
          </w:p>
        </w:tc>
      </w:tr>
      <w:tr w:rsidR="00B95D7F" w14:paraId="0254657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5E728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5CE83B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"Наблюдения звёздного неба невооружённым глазом с использованием компьютерных приложений для определения положения небесных объектов на конкретную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дату: основные созвездия Северного полушария и яркие звёзды" или "Наблюдения в телескоп Луны, планет, туманностей и звёздных скоплений"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45FFF0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A78989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F82C31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683AC0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6ADAB0" w14:textId="77777777" w:rsidR="00B95D7F" w:rsidRDefault="0051295B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https://m.edsoo.ru/PR4K00VZY</w:t>
              </w:r>
            </w:hyperlink>
          </w:p>
        </w:tc>
      </w:tr>
      <w:tr w:rsidR="00B95D7F" w14:paraId="056849D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C60DD3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0D584F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знаний. Роль физики и астрономии в экономической, технологической, социальной и этической сферах деятельности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019475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A92A7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9CEE88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BB5FF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5CF679" w14:textId="77777777" w:rsidR="00B95D7F" w:rsidRDefault="0051295B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https://m.edsoo.ru/XABKPSEJ3</w:t>
              </w:r>
            </w:hyperlink>
          </w:p>
        </w:tc>
      </w:tr>
      <w:tr w:rsidR="00B95D7F" w14:paraId="07102AC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E5745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AC8F55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знаний. Роль и место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физики и астрономии в современной научной картине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C03A165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25380A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87B3BC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AB1AC4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2A9E86" w14:textId="77777777" w:rsidR="00B95D7F" w:rsidRDefault="0051295B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https://m.edsoo.ru/G145HQT3W</w:t>
              </w:r>
            </w:hyperlink>
          </w:p>
        </w:tc>
      </w:tr>
      <w:tr w:rsidR="00B95D7F" w14:paraId="2855C71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462C0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13B534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знаний. Роль физической теории в формировании представлений о физической картине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мира, место физической картины мира в общем ряду современных естественно-научных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представлений о природе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1B4941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5D639C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6724D6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A1002F1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34DBCEF" w14:textId="77777777" w:rsidR="00B95D7F" w:rsidRDefault="0051295B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https://m.edsoo.ru/AOX66XKGX</w:t>
              </w:r>
            </w:hyperlink>
          </w:p>
        </w:tc>
      </w:tr>
      <w:tr w:rsidR="00B95D7F" w14:paraId="4DB2D98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C35B8C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9C11C7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"Кинематика"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62EC50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109DE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E87069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D143D2C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7B9FEC" w14:textId="77777777" w:rsidR="00B95D7F" w:rsidRDefault="0051295B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https://m.edsoo.ru/34RK44YVZ</w:t>
              </w:r>
            </w:hyperlink>
          </w:p>
        </w:tc>
      </w:tr>
      <w:tr w:rsidR="00B95D7F" w14:paraId="47B2268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50041B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BA6782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"Кинематика"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21CF0D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1103F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6D2A18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98AAC3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FE0928" w14:textId="77777777" w:rsidR="00B95D7F" w:rsidRDefault="0051295B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https://m.edsoo.ru/EOD18QXGW</w:t>
              </w:r>
            </w:hyperlink>
          </w:p>
        </w:tc>
      </w:tr>
      <w:tr w:rsidR="00B95D7F" w14:paraId="2E65973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7C476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CC361F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знаний по теме "Динамика"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453F32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96256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268C4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E07D2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52DF039" w14:textId="77777777" w:rsidR="00B95D7F" w:rsidRDefault="0051295B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https://m.edsoo.ru/VTQF4UOXU</w:t>
              </w:r>
            </w:hyperlink>
          </w:p>
        </w:tc>
      </w:tr>
      <w:tr w:rsidR="00B95D7F" w14:paraId="56FFA13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680BE1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9C6EDC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"Статика твердого тела"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55C9A3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25324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06B340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8174F7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50E21F" w14:textId="77777777" w:rsidR="00B95D7F" w:rsidRDefault="0051295B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https://m.edsoo.ru/A5CP8EJHX</w:t>
              </w:r>
            </w:hyperlink>
          </w:p>
        </w:tc>
      </w:tr>
      <w:tr w:rsidR="00B95D7F" w14:paraId="7532EFF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7D7BE2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A6A07B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"Законы сохранения в механике"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675F03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9B49EC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13C03F8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6712C78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C3B63C" w14:textId="77777777" w:rsidR="00B95D7F" w:rsidRDefault="0051295B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https://m.edsoo.ru/7A6P6FWC2</w:t>
              </w:r>
            </w:hyperlink>
          </w:p>
        </w:tc>
      </w:tr>
      <w:tr w:rsidR="00B95D7F" w14:paraId="030B87E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2BC9B7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E65151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"Основы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молекулярно-кинетической теории"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CA501E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270518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F3D46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A29182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590E76F" w14:textId="77777777" w:rsidR="00B95D7F" w:rsidRDefault="0051295B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https://m.edsoo.ru/JRCSWNXDH</w:t>
              </w:r>
            </w:hyperlink>
          </w:p>
        </w:tc>
      </w:tr>
      <w:tr w:rsidR="00B95D7F" w14:paraId="0ABF449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C69AF6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7B5113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"Термодинамика. </w:t>
            </w:r>
            <w:r>
              <w:rPr>
                <w:rFonts w:ascii="Times New Roman" w:hAnsi="Times New Roman"/>
                <w:color w:val="000000"/>
                <w:sz w:val="24"/>
              </w:rPr>
              <w:t>Тепловые машины"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EE20F1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6A6A67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80EB5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D0BD5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FDC6C6" w14:textId="77777777" w:rsidR="00B95D7F" w:rsidRDefault="0051295B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https://m.edsoo.ru/1OP456WO8</w:t>
              </w:r>
            </w:hyperlink>
          </w:p>
        </w:tc>
      </w:tr>
      <w:tr w:rsidR="00B95D7F" w14:paraId="49D1A91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6B62FB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514C6E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"Агрегатные состояния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Фазовые переходы"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EE06B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84133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E1E71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6A591B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DE94A3C" w14:textId="77777777" w:rsidR="00B95D7F" w:rsidRDefault="0051295B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https://m.edsoo.ru/V0TG69RUR</w:t>
              </w:r>
            </w:hyperlink>
          </w:p>
        </w:tc>
      </w:tr>
      <w:tr w:rsidR="00B95D7F" w14:paraId="14A34B0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B503079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603B05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"Электрическое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C4F6F8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43853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5AC2B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CED76C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F2408E" w14:textId="77777777" w:rsidR="00B95D7F" w:rsidRDefault="0051295B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https://m.edsoo.ru/76P5KZV5A</w:t>
              </w:r>
            </w:hyperlink>
          </w:p>
        </w:tc>
      </w:tr>
      <w:tr w:rsidR="00B95D7F" w14:paraId="60639C6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781EAF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1ED726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"Постоянный электрический ток"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0309E19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42E285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9CF0DE4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54ADB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98D656" w14:textId="77777777" w:rsidR="00B95D7F" w:rsidRDefault="0051295B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https://m.edsoo.ru/86VR2HMRJ</w:t>
              </w:r>
            </w:hyperlink>
          </w:p>
        </w:tc>
      </w:tr>
      <w:tr w:rsidR="00B95D7F" w14:paraId="2B43186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874CCC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DFC2B5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"Токи в различных средах"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3D753E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2C79D0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EE0A0C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A86220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D4580F" w14:textId="77777777" w:rsidR="00B95D7F" w:rsidRDefault="0051295B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https://m.edsoo.ru/ESIK18H3F</w:t>
              </w:r>
            </w:hyperlink>
          </w:p>
        </w:tc>
      </w:tr>
      <w:tr w:rsidR="00B95D7F" w14:paraId="3D025AC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0C294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980D97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"Магнитное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4E2550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1FA1E2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36422A1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391272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979A2B" w14:textId="77777777" w:rsidR="00B95D7F" w:rsidRDefault="0051295B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https://m.edsoo.ru/30XOJJYUH</w:t>
              </w:r>
            </w:hyperlink>
          </w:p>
        </w:tc>
      </w:tr>
      <w:tr w:rsidR="00B95D7F" w14:paraId="2AF827C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60972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926782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"Электромагнитная индукция"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99F1F7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E487C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3A424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50D54DD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7D8F88" w14:textId="77777777" w:rsidR="00B95D7F" w:rsidRDefault="0051295B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https://m.edsoo.ru/LUNKZLUR7</w:t>
              </w:r>
            </w:hyperlink>
          </w:p>
        </w:tc>
      </w:tr>
      <w:tr w:rsidR="00B95D7F" w14:paraId="6E18952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1BC3AF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2ECCBD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"Механические 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716966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E50F8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924F1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F202E5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65F297" w14:textId="77777777" w:rsidR="00B95D7F" w:rsidRDefault="0051295B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https://m.edsoo.ru/3F07MLKSL</w:t>
              </w:r>
            </w:hyperlink>
          </w:p>
        </w:tc>
      </w:tr>
      <w:tr w:rsidR="00B95D7F" w14:paraId="7437299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1F9ED0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1C65B6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"Электромагнитные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76A9EC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7617C0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E0FD3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5E7EBF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312A79" w14:textId="77777777" w:rsidR="00B95D7F" w:rsidRDefault="0051295B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https://m.edsoo.ru/FM1LEP76S</w:t>
              </w:r>
            </w:hyperlink>
          </w:p>
        </w:tc>
      </w:tr>
      <w:tr w:rsidR="00B95D7F" w14:paraId="0009F45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426FB4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C3FF92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"Механические и электромагнитные волны"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83039D7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27C79E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21E26B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F823FA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88E019" w14:textId="77777777" w:rsidR="00B95D7F" w:rsidRDefault="0051295B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https://m.edsoo.ru/JDEW35XXF</w:t>
              </w:r>
            </w:hyperlink>
          </w:p>
        </w:tc>
      </w:tr>
      <w:tr w:rsidR="00B95D7F" w14:paraId="13C3F45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EFFAC3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73CB0E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"Оптика"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41B2C4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573F94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2FA843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856C909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6B4F0A" w14:textId="77777777" w:rsidR="00B95D7F" w:rsidRDefault="0051295B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https://m.edsoo.ru/WJLMATIT6</w:t>
              </w:r>
            </w:hyperlink>
          </w:p>
        </w:tc>
      </w:tr>
      <w:tr w:rsidR="00B95D7F" w14:paraId="1F14A9C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81B945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AD7C16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"Основы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СТО"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7E20AD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B847A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5A23526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ADDDE5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A70918" w14:textId="77777777" w:rsidR="00B95D7F" w:rsidRDefault="0051295B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https://m.edsoo.ru/NB6V3ZB81</w:t>
              </w:r>
            </w:hyperlink>
          </w:p>
        </w:tc>
      </w:tr>
      <w:tr w:rsidR="00B95D7F" w14:paraId="5C4AF57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C1D26A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B22346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"Корпускулярно-волновой дуализм"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FFE429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E0C76C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14F3B7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7AA58FE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D24EAA8" w14:textId="77777777" w:rsidR="00B95D7F" w:rsidRDefault="0051295B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https://m.edsoo.ru/3G6FJ3FFN</w:t>
              </w:r>
            </w:hyperlink>
          </w:p>
        </w:tc>
      </w:tr>
      <w:tr w:rsidR="00B95D7F" w14:paraId="3942031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B7A62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6F0549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"Физика атома"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2A7B71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CE612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733EAF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38AE04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78C59D" w14:textId="77777777" w:rsidR="00B95D7F" w:rsidRDefault="0051295B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https://m.edsoo.ru/HGF8GQ8A5</w:t>
              </w:r>
            </w:hyperlink>
          </w:p>
        </w:tc>
      </w:tr>
      <w:tr w:rsidR="00B95D7F" w14:paraId="2EEF57C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7E124E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90F899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"Физика атомного ядра и элементарных частиц"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9E039C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7FD6572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F297DDD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5CE4AA6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128119" w14:textId="77777777" w:rsidR="00B95D7F" w:rsidRDefault="0051295B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https://m.edsoo.ru/3RSUU1P8G</w:t>
              </w:r>
            </w:hyperlink>
          </w:p>
        </w:tc>
      </w:tr>
      <w:tr w:rsidR="00B95D7F" w14:paraId="4F4E331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F082466" w14:textId="77777777" w:rsidR="00B95D7F" w:rsidRDefault="00512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69171F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"Элементы астрофизики"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A8F7B2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5335609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78601A" w14:textId="77777777" w:rsidR="00B95D7F" w:rsidRDefault="00B95D7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0B8E33" w14:textId="77777777" w:rsidR="00B95D7F" w:rsidRDefault="00B95D7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5B22AD" w14:textId="77777777" w:rsidR="00B95D7F" w:rsidRDefault="0051295B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https://m.edsoo.ru/GQDTD8IRQ</w:t>
              </w:r>
            </w:hyperlink>
          </w:p>
        </w:tc>
      </w:tr>
      <w:tr w:rsidR="00B95D7F" w14:paraId="2ECA22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0BF1E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134AC80A" w14:textId="77777777" w:rsidR="00B95D7F" w:rsidRDefault="0051295B">
            <w:pPr>
              <w:spacing w:after="0"/>
              <w:ind w:left="135"/>
              <w:jc w:val="center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E8DAC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1F135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369A4C" w14:textId="77777777" w:rsidR="00B95D7F" w:rsidRDefault="00B95D7F"/>
        </w:tc>
      </w:tr>
    </w:tbl>
    <w:p w14:paraId="1B941715" w14:textId="77777777" w:rsidR="00B95D7F" w:rsidRDefault="00B95D7F">
      <w:pPr>
        <w:sectPr w:rsidR="00B95D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46524E" w14:textId="77777777" w:rsidR="00B95D7F" w:rsidRDefault="00B95D7F">
      <w:pPr>
        <w:sectPr w:rsidR="00B95D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D02D5C" w14:textId="77777777" w:rsidR="00B95D7F" w:rsidRPr="0096682E" w:rsidRDefault="0051295B">
      <w:pPr>
        <w:spacing w:before="199" w:after="199"/>
        <w:ind w:left="120"/>
        <w:rPr>
          <w:lang w:val="ru-RU"/>
        </w:rPr>
      </w:pPr>
      <w:bookmarkStart w:id="12" w:name="block-89184626"/>
      <w:bookmarkEnd w:id="11"/>
      <w:r w:rsidRPr="0096682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ПРОГРАММЫ10 КЛАСС</w:t>
      </w:r>
    </w:p>
    <w:p w14:paraId="14691703" w14:textId="77777777" w:rsidR="00B95D7F" w:rsidRPr="0096682E" w:rsidRDefault="00B95D7F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95D7F" w:rsidRPr="0051295B" w14:paraId="69F3594B" w14:textId="77777777">
        <w:trPr>
          <w:trHeight w:val="144"/>
        </w:trPr>
        <w:tc>
          <w:tcPr>
            <w:tcW w:w="175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EA499D8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результата </w:t>
            </w:r>
          </w:p>
        </w:tc>
        <w:tc>
          <w:tcPr>
            <w:tcW w:w="12203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2BAEBF73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B95D7F" w:rsidRPr="0051295B" w14:paraId="0DC911EF" w14:textId="77777777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37B58D2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14:paraId="4AF400A2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примерах роль и место физики в формировании современной научной картины мира, в развитии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современной техники и технологий, в практической деятельности людей</w:t>
            </w:r>
          </w:p>
        </w:tc>
      </w:tr>
      <w:tr w:rsidR="00B95D7F" w:rsidRPr="0051295B" w14:paraId="70CE6F1C" w14:textId="77777777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75C1B17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14:paraId="22C16863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Учитывать границы применения изученных физических моделей: материальная точка, инерциальная система отсчёта, абсолютно твёрдое тело, идеальный газ; модели строения газов, жидкостей и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твёрдых тел, точечный электрический заряд – при решении физических задач</w:t>
            </w:r>
          </w:p>
        </w:tc>
      </w:tr>
      <w:tr w:rsidR="00B95D7F" w:rsidRPr="0051295B" w14:paraId="4009EAD8" w14:textId="77777777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3A897A8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14:paraId="472DB873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физические явления (процессы) и объяснять их на основе законов механики, молекулярно-кинетической теории строения вещества и электродинамики: равномерное и равноус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коренное прямолинейное движение, свободное падение тел, движение по окружности, инерция, взаимодействие тел; диффузия, броуновское движение, строение жидкостей и твёрдых тел, изменение объёма тел при нагревании (охлаждении), тепловое равновесие, испарение,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изопроцессах; электризация тел, взаимодействие зарядов</w:t>
            </w:r>
          </w:p>
        </w:tc>
      </w:tr>
      <w:tr w:rsidR="00B95D7F" w:rsidRPr="0051295B" w14:paraId="1F34B830" w14:textId="77777777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57833CD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14:paraId="60C275F9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механическое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описании правильно трактовать физическ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</w:p>
        </w:tc>
      </w:tr>
      <w:tr w:rsidR="00B95D7F" w:rsidRPr="0051295B" w14:paraId="0EF1D6F7" w14:textId="77777777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448ABE0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14:paraId="19A94CBE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изученные тепловые свойства тел и тепловые явления, используя физические величины: давление газа, темпера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теплового двигателя; при описании правильно трактовать физический смы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сл используемых величин, их обозначения и единицы, находить формулы, связывающие данную физическую величину с другими величинам</w:t>
            </w:r>
          </w:p>
        </w:tc>
      </w:tr>
      <w:tr w:rsidR="00B95D7F" w:rsidRPr="0051295B" w14:paraId="43929D62" w14:textId="77777777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6ED06F3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10.6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14:paraId="4D474E45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изученные электрические свойства вещества и электрические явления (процессы), используя физические величины: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 величинами</w:t>
            </w:r>
          </w:p>
        </w:tc>
      </w:tr>
      <w:tr w:rsidR="00B95D7F" w:rsidRPr="0051295B" w14:paraId="10151AF7" w14:textId="77777777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6AAC9D2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10.7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14:paraId="7B15D83A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физические процессы и явления, используя физические законы и принципы: закон всемирного тяготения,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законы Ньютона, закон сохранения механической энергии, закон сохранения импульса, принцип суперпозиции сил, принцип равноправия инерциальных систем отсчёта; молекулярно-кинетическую теорию строения вещества, газовые законы, связь средней кинетической энер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гии теплового движения молекул с абсолютной температурой, первый закон термодинамики; закон сохранения электрического заряда, закон Кулона; при этом различать словесную формулировку закона, его математическое выражение и условия (границы, области) применим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ости</w:t>
            </w:r>
          </w:p>
        </w:tc>
      </w:tr>
      <w:tr w:rsidR="00B95D7F" w:rsidRPr="0051295B" w14:paraId="0597E33E" w14:textId="77777777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14B82CC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14:paraId="789BA1B7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основные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B95D7F" w:rsidRPr="0051295B" w14:paraId="4295FC79" w14:textId="77777777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2EF57B7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14:paraId="1A8D878D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эксперименты по исследованию физических явлений и процессов с использованием прямых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B95D7F" w:rsidRPr="0051295B" w14:paraId="70DFBFF5" w14:textId="77777777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0F03760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14:paraId="12D42D6F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прямые и косвенные измерения физических величин;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B95D7F" w:rsidRPr="0051295B" w14:paraId="6D596BE8" w14:textId="77777777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52D4028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10.11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14:paraId="2A71DDDF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Исследовать зависимости между физическими величинами с использованием прямых измерений; при этом конструировать установку, фиксировать резул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ьтаты полученной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B95D7F" w:rsidRPr="0051295B" w14:paraId="3C6644E0" w14:textId="77777777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1A8D907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14:paraId="43EB7EA4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труда при проведении исследований в рамках учебного эксперимента, учебно-исследовательской и проектной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 с использованием измерительных устройств и лабораторного оборудования</w:t>
            </w:r>
          </w:p>
        </w:tc>
      </w:tr>
      <w:tr w:rsidR="00B95D7F" w:rsidRPr="0051295B" w14:paraId="41FDD3EF" w14:textId="77777777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3A6D236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10.13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14:paraId="07F44B6A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физические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B95D7F" w:rsidRPr="0051295B" w14:paraId="1C0EE1B0" w14:textId="77777777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41B85B0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10.14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14:paraId="58890843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качественные задачи: выстраивать логически непротиворечивую цепочку рассуждений с опорой на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изученные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законы, закономерности и физические явления</w:t>
            </w:r>
          </w:p>
        </w:tc>
      </w:tr>
      <w:tr w:rsidR="00B95D7F" w:rsidRPr="0051295B" w14:paraId="167312B3" w14:textId="77777777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01F4CD4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10.15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14:paraId="2773899D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ичных источников; критически анализировать получаемую информацию</w:t>
            </w:r>
          </w:p>
        </w:tc>
      </w:tr>
      <w:tr w:rsidR="00B95D7F" w:rsidRPr="0051295B" w14:paraId="65C4C180" w14:textId="77777777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57A10C2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10.16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14:paraId="585C3E09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и зарубежных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B95D7F" w:rsidRPr="0051295B" w14:paraId="5719CFDB" w14:textId="77777777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48402A5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10.17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14:paraId="60A5E39C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B95D7F" w:rsidRPr="0051295B" w14:paraId="470FED47" w14:textId="77777777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1447EBE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10.18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14:paraId="26312973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Работать в группе с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14:paraId="490EA817" w14:textId="77777777" w:rsidR="00B95D7F" w:rsidRPr="0096682E" w:rsidRDefault="00B95D7F">
      <w:pPr>
        <w:spacing w:after="0"/>
        <w:ind w:left="120"/>
        <w:rPr>
          <w:lang w:val="ru-RU"/>
        </w:rPr>
      </w:pPr>
    </w:p>
    <w:p w14:paraId="52535864" w14:textId="77777777" w:rsidR="00B95D7F" w:rsidRDefault="005129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</w:t>
      </w:r>
      <w:r>
        <w:rPr>
          <w:rFonts w:ascii="Times New Roman" w:hAnsi="Times New Roman"/>
          <w:b/>
          <w:color w:val="000000"/>
          <w:sz w:val="28"/>
        </w:rPr>
        <w:t>СС</w:t>
      </w:r>
    </w:p>
    <w:p w14:paraId="6272CC98" w14:textId="77777777" w:rsidR="00B95D7F" w:rsidRDefault="00B95D7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95D7F" w:rsidRPr="0051295B" w14:paraId="1FAB462F" w14:textId="77777777">
        <w:trPr>
          <w:trHeight w:val="144"/>
        </w:trPr>
        <w:tc>
          <w:tcPr>
            <w:tcW w:w="165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91FBC02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195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17C7BF0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B95D7F" w:rsidRPr="0051295B" w14:paraId="59E8935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8B0420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14:paraId="6CE2F547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примерах роль и место физики в формировании современной научной картины мира, в развитии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современной техники и технологий, в практической деятельности людей, целостность и единство физической картины мира</w:t>
            </w:r>
          </w:p>
        </w:tc>
      </w:tr>
      <w:tr w:rsidR="00B95D7F" w:rsidRPr="0051295B" w14:paraId="393C19C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A69AAC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14:paraId="52CA62C6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Учитывать границы применения изученных физических моделей: точечный электрический заряд, ядерная модель атома, нуклонная модель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атомного ядра при решении физических задач</w:t>
            </w:r>
          </w:p>
        </w:tc>
      </w:tr>
      <w:tr w:rsidR="00B95D7F" w:rsidRPr="0051295B" w14:paraId="50B1B23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1B5A49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14:paraId="4077D84C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твие магнитов, электромагнитная 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рсия света, фотоэлектрический эффект (фотоэффект), световое давление, возникновение линейчатого спектра атома водорода, естественная и искусственная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радиоактивность</w:t>
            </w:r>
          </w:p>
        </w:tc>
      </w:tr>
      <w:tr w:rsidR="00B95D7F" w:rsidRPr="0051295B" w14:paraId="235F262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C0F340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11.4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14:paraId="7E4B21DD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изученные свойства вещества (электрические, магнитные, оптические, электрич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ескую проводимость различных сред)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ЭДС, работа тока, индукция магнитного поля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сила Ампера, сила Лоренца, индуктивность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расстояние и оптическая сила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линзы;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B95D7F" w:rsidRPr="0051295B" w14:paraId="1B2453B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44689C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14:paraId="7121075C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изученные квантовые явления и процессы, используя физич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еские величины: скорость электромагнитных волн, длина волны и частота света, энергия и импульс фотона, период полураспада, энергия связи атомных ядер; при описании правильно трактовать физический смысл используемых величин, их обозначения и единицы; указыв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ать формулы, связывающие данную физическую величину с другими величинами, вычислять значение физической величины</w:t>
            </w:r>
          </w:p>
        </w:tc>
      </w:tr>
      <w:tr w:rsidR="00B95D7F" w:rsidRPr="0051295B" w14:paraId="46928A2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BACD16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14:paraId="0FEB07AF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физические процессы и явления, используя физические законы и принципы: закон Ома, законы последовательного и параллельного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соединения проводников, закон Джоуля – 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сохранения энергии, закон сохранения имп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ульса, закон сохранения электрического заряда, закон сохранения массового числа, постулаты Бора, закон радиоактивного распада;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B95D7F" w:rsidRPr="0051295B" w14:paraId="51AE8CF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ECBFD1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14:paraId="72B9819E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направление вектора индукции магнитного поля проводника с током, силы Ампера и силы Лоренца</w:t>
            </w:r>
          </w:p>
        </w:tc>
      </w:tr>
      <w:tr w:rsidR="00B95D7F" w:rsidRPr="0051295B" w14:paraId="179CB0F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064038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14:paraId="07E92E2A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описывать изображение, создаваемое плоским зеркалом, тонкой линзой</w:t>
            </w:r>
          </w:p>
        </w:tc>
      </w:tr>
      <w:tr w:rsidR="00B95D7F" w:rsidRPr="0051295B" w14:paraId="5B7BF93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13EA86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14:paraId="0BD091F4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эксперименты по исследованию физических явлений и процессов с использованием прямых и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формулировать выводы</w:t>
            </w:r>
          </w:p>
        </w:tc>
      </w:tr>
      <w:tr w:rsidR="00B95D7F" w:rsidRPr="0051295B" w14:paraId="7BE4371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E144F9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14:paraId="2C3EAF9F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прямые и косвенные измерения физических величин; при этом выбирать оптимальный способ измерения и использовать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известные методы оценки погрешностей измерений</w:t>
            </w:r>
          </w:p>
        </w:tc>
      </w:tr>
      <w:tr w:rsidR="00B95D7F" w:rsidRPr="0051295B" w14:paraId="682FE4C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D22160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11.11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14:paraId="1FB46FC0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Исследовать зависимости физических величин с ис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пользованием прямых измерений;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B95D7F" w:rsidRPr="0051295B" w14:paraId="7C3E4B3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069745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14:paraId="38A0648D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проведении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</w:t>
            </w:r>
          </w:p>
        </w:tc>
      </w:tr>
      <w:tr w:rsidR="00B95D7F" w:rsidRPr="0051295B" w14:paraId="33282C8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CD9511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11.13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14:paraId="38085817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расчётные задачи с явно заданной физической моделью, используя физические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законы и принципы;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B95D7F" w:rsidRPr="0051295B" w14:paraId="4640A08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740ACB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11.14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14:paraId="772E4CAE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задачи: выстраивать логически непротиворечивую цепочку рассуждений с опорой на изученные законы, закономерности и физические явления</w:t>
            </w:r>
          </w:p>
        </w:tc>
      </w:tr>
      <w:tr w:rsidR="00B95D7F" w:rsidRPr="0051295B" w14:paraId="3A872052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85A40E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11.15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14:paraId="797938DB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учебных задач современные информационные технологии для поиска, структурирования, интерпре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тации и представления учебной и научно-популярной информации, полученной из различных источников; критически анализировать получаемую информацию</w:t>
            </w:r>
          </w:p>
        </w:tc>
      </w:tr>
      <w:tr w:rsidR="00B95D7F" w:rsidRPr="0051295B" w14:paraId="71E154C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CEFBFE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11.16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14:paraId="44A10FA0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действия машин, приборов и технических устройств; различать условия их безопасного ис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пользования в повседневной жизни</w:t>
            </w:r>
          </w:p>
        </w:tc>
      </w:tr>
      <w:tr w:rsidR="00B95D7F" w:rsidRPr="0051295B" w14:paraId="7F78FB8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C7D2B9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11.17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14:paraId="18FEBBD8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</w:t>
            </w:r>
          </w:p>
        </w:tc>
      </w:tr>
      <w:tr w:rsidR="00B95D7F" w:rsidRPr="0051295B" w14:paraId="0E4C817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F571EE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11.18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14:paraId="2C492CE8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теоретические знания по физике в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B95D7F" w:rsidRPr="0051295B" w14:paraId="348E637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80FB37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11.19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14:paraId="7D655C2F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Работать в группе с выполнением различных социальных ролей,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14:paraId="558BD2AE" w14:textId="77777777" w:rsidR="00B95D7F" w:rsidRPr="0096682E" w:rsidRDefault="00B95D7F">
      <w:pPr>
        <w:rPr>
          <w:lang w:val="ru-RU"/>
        </w:rPr>
        <w:sectPr w:rsidR="00B95D7F" w:rsidRPr="0096682E">
          <w:pgSz w:w="11906" w:h="16383"/>
          <w:pgMar w:top="1134" w:right="850" w:bottom="1134" w:left="1701" w:header="720" w:footer="720" w:gutter="0"/>
          <w:cols w:space="720"/>
        </w:sectPr>
      </w:pPr>
    </w:p>
    <w:p w14:paraId="701E4B5A" w14:textId="77777777" w:rsidR="00B95D7F" w:rsidRDefault="0051295B">
      <w:pPr>
        <w:spacing w:before="199" w:after="199"/>
        <w:ind w:left="120"/>
      </w:pPr>
      <w:bookmarkStart w:id="13" w:name="block-89184628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553DBC59" w14:textId="77777777" w:rsidR="00B95D7F" w:rsidRDefault="005129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3C6F7787" w14:textId="77777777" w:rsidR="00B95D7F" w:rsidRDefault="00B95D7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2953"/>
        <w:gridCol w:w="5434"/>
      </w:tblGrid>
      <w:tr w:rsidR="00B95D7F" w14:paraId="72DA39BD" w14:textId="77777777">
        <w:trPr>
          <w:trHeight w:val="144"/>
        </w:trPr>
        <w:tc>
          <w:tcPr>
            <w:tcW w:w="91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B493DAD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раздела </w:t>
            </w:r>
          </w:p>
        </w:tc>
        <w:tc>
          <w:tcPr>
            <w:tcW w:w="329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3CFE233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элемента </w:t>
            </w:r>
          </w:p>
        </w:tc>
        <w:tc>
          <w:tcPr>
            <w:tcW w:w="6255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9259BE4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элементы содержания </w:t>
            </w:r>
          </w:p>
        </w:tc>
      </w:tr>
      <w:tr w:rsidR="00B95D7F" w:rsidRPr="0051295B" w14:paraId="2A9B0FC9" w14:textId="77777777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E6058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6F5EF7" w14:textId="77777777" w:rsidR="00B95D7F" w:rsidRPr="0096682E" w:rsidRDefault="0051295B">
            <w:pPr>
              <w:spacing w:after="0"/>
              <w:ind w:left="135"/>
              <w:jc w:val="center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</w:tr>
      <w:tr w:rsidR="00B95D7F" w:rsidRPr="0051295B" w14:paraId="7193B88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B954C9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75F6506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0578424A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 физике</w:t>
            </w:r>
          </w:p>
        </w:tc>
      </w:tr>
      <w:tr w:rsidR="00B95D7F" w:rsidRPr="0051295B" w14:paraId="1033B58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1AA387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58004A6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1E32715D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Роль и место физики в формировании современной научной картины мира, в практической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 людей</w:t>
            </w:r>
          </w:p>
        </w:tc>
      </w:tr>
      <w:tr w:rsidR="00B95D7F" w14:paraId="5AFAF31A" w14:textId="77777777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14:paraId="2AC702F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C95CD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B95D7F" w14:paraId="5E913999" w14:textId="77777777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4D0E3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27A27B" w14:textId="77777777" w:rsidR="00B95D7F" w:rsidRDefault="0051295B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B95D7F" w14:paraId="5A44D5F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5B9899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48F9DC4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34848090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отсчёта. Траектория</w:t>
            </w:r>
          </w:p>
        </w:tc>
      </w:tr>
      <w:tr w:rsidR="00B95D7F" w14:paraId="31DCB15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D0A99D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6907B9C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687028DE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Перемещение, скорость (средняя скорость, мгновенная скорость) и ускорение материальной точки, их проекции на оси системы координат.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 перемещений и сложение скоростей</w:t>
            </w:r>
          </w:p>
        </w:tc>
      </w:tr>
      <w:tr w:rsidR="00B95D7F" w:rsidRPr="0051295B" w14:paraId="23B441F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8CA854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0122882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24CE9198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Равномерное и равноускоренное прямолинейное движение. Графики зависимости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координат, скорости, ускорения, пути и перемещения материальной точки от времени</w:t>
            </w:r>
          </w:p>
        </w:tc>
      </w:tr>
      <w:tr w:rsidR="00B95D7F" w:rsidRPr="0051295B" w14:paraId="126946B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54A771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2BA88D6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7C45876C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падение. Ускорение свободного падения</w:t>
            </w:r>
          </w:p>
        </w:tc>
      </w:tr>
      <w:tr w:rsidR="00B95D7F" w14:paraId="471C1C9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CB1739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6946D4C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5D5CAB15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Равномерное движение материальной точки по окружности.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Угловая скорость, линейная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скорость. Период и частота. Центростремительное ускорение</w:t>
            </w:r>
          </w:p>
        </w:tc>
      </w:tr>
      <w:tr w:rsidR="00B95D7F" w:rsidRPr="0051295B" w14:paraId="23D66E7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81D680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3C0EB9D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1BFBBEE1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спидометр, движение снарядов, цепные и ременные передачи</w:t>
            </w:r>
          </w:p>
        </w:tc>
      </w:tr>
      <w:tr w:rsidR="00B95D7F" w:rsidRPr="0051295B" w14:paraId="1F14BCF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57C16F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65A4BE1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7C1DD22B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Измерение мгновенной скорости. Исследование соотношения между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путями,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пройденными телом за последовательные равные промежутки времени при равноускоренном движении с начальной скоростью, равной нулю. Изучение движения шарика в вязкой жидкости. Изучение движения тела, брошенного горизонтально</w:t>
            </w:r>
          </w:p>
        </w:tc>
      </w:tr>
      <w:tr w:rsidR="00B95D7F" w14:paraId="654045B1" w14:textId="77777777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A17D8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59C0A5" w14:textId="77777777" w:rsidR="00B95D7F" w:rsidRDefault="0051295B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B95D7F" w:rsidRPr="0051295B" w14:paraId="6A72E37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BE89A4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41B3397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13B03877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относительности Галилея. Первый закон Ньютона. Инерциальные системы отсчёта</w:t>
            </w:r>
          </w:p>
        </w:tc>
      </w:tr>
      <w:tr w:rsidR="00B95D7F" w:rsidRPr="0051295B" w14:paraId="1EE5B61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8DACA4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5A24E9F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552F9EA3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Масса тела. Сила. Принцип суперпозиции сил</w:t>
            </w:r>
          </w:p>
        </w:tc>
      </w:tr>
      <w:tr w:rsidR="00B95D7F" w14:paraId="5D42C48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88941B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2BA6CFA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3978758F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закон Ньютона для материальной точки в инерциальной системе отсчёта (ИСО).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Третий закон Ньютона для материальных </w:t>
            </w:r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</w:p>
        </w:tc>
      </w:tr>
      <w:tr w:rsidR="00B95D7F" w:rsidRPr="0051295B" w14:paraId="17138D9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79E66D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1089C1B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0FD91BFE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B95D7F" w14:paraId="4600511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2B4A58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6BCFFB2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24E37B5C" w14:textId="77777777" w:rsidR="00B95D7F" w:rsidRDefault="0051295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</w:t>
            </w:r>
          </w:p>
        </w:tc>
      </w:tr>
      <w:tr w:rsidR="00B95D7F" w:rsidRPr="0051295B" w14:paraId="2F82F67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32A815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5366FC3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30E72BAA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трения. Сухое трение. Сила трения скольжения и сила трения покоя. Коэффициент трения. Сила сопротивления при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движении тела в жидкости или газе</w:t>
            </w:r>
          </w:p>
        </w:tc>
      </w:tr>
      <w:tr w:rsidR="00B95D7F" w:rsidRPr="0051295B" w14:paraId="6A23ABC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372287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34347E5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5CDECB21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Поступательное и вращательное движение абсолютно твёрдого тела</w:t>
            </w:r>
          </w:p>
        </w:tc>
      </w:tr>
      <w:tr w:rsidR="00B95D7F" w:rsidRPr="0051295B" w14:paraId="1D28FC0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827FC8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2A6D113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353A6B09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Момент силы относительно оси вращения. Плечо силы. Условия равновесия твёрдого тела в ИСО</w:t>
            </w:r>
          </w:p>
        </w:tc>
      </w:tr>
      <w:tr w:rsidR="00B95D7F" w:rsidRPr="0051295B" w14:paraId="434D2DB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5893FF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09326B1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6E440A54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подшипники, движение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искусственных спутников</w:t>
            </w:r>
          </w:p>
        </w:tc>
      </w:tr>
      <w:tr w:rsidR="00B95D7F" w14:paraId="08D610A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DF2F88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472F1F6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75D50963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Изучение движения бруска по наклонной плоскости под действием нескольких сил. Исследование зависимости сил упругости, возникающих в деформируемой пружине и резиновом образце, от величины их деформации.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условий равновесия твёрдого тела, имеющего ось вращения</w:t>
            </w:r>
          </w:p>
        </w:tc>
      </w:tr>
      <w:tr w:rsidR="00B95D7F" w14:paraId="5090E8F1" w14:textId="77777777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4AA47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9497D1" w14:textId="77777777" w:rsidR="00B95D7F" w:rsidRDefault="0051295B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B95D7F" w:rsidRPr="0051295B" w14:paraId="0CE4DBD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455258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1874F04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5932CCBA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Импульс материальной точки, системы материальных точек. Импульс силы и изменение импульса тела</w:t>
            </w:r>
          </w:p>
        </w:tc>
      </w:tr>
      <w:tr w:rsidR="00B95D7F" w14:paraId="2CAC222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D323B2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390D33E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4A8D6017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импульса в ИСО. </w:t>
            </w: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</w:tc>
      </w:tr>
      <w:tr w:rsidR="00B95D7F" w14:paraId="35BBC61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A71D2A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4016BCC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43552D68" w14:textId="77777777" w:rsidR="00B95D7F" w:rsidRDefault="0051295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</w:t>
            </w:r>
          </w:p>
        </w:tc>
      </w:tr>
      <w:tr w:rsidR="00B95D7F" w14:paraId="766156D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AA91D4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4DA9646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767EB7E2" w14:textId="77777777" w:rsidR="00B95D7F" w:rsidRDefault="0051295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силы</w:t>
            </w:r>
          </w:p>
        </w:tc>
      </w:tr>
      <w:tr w:rsidR="00B95D7F" w:rsidRPr="0051295B" w14:paraId="2B9FE08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4CFB6E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17565A8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66DC4715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энергия материальной точки. Теоремао кинетической энергии</w:t>
            </w:r>
          </w:p>
        </w:tc>
      </w:tr>
      <w:tr w:rsidR="00B95D7F" w14:paraId="6FF6392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74493F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1B2AB8F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51060B8E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энергия. Потенциальная энергия упруго деформированной пружины.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Потенциальная энергия тела </w:t>
            </w:r>
            <w:r>
              <w:rPr>
                <w:rFonts w:ascii="Times New Roman" w:hAnsi="Times New Roman"/>
                <w:color w:val="000000"/>
                <w:sz w:val="24"/>
              </w:rPr>
              <w:t>вблизи поверхности Земли</w:t>
            </w:r>
          </w:p>
        </w:tc>
      </w:tr>
      <w:tr w:rsidR="00B95D7F" w14:paraId="16C6429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FB5C97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6D1BFB5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658768A4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Потенциальные и непотенциальные силы. Связь работы непотенциальных сил с изменением механической энергии системы тел. </w:t>
            </w:r>
            <w:r>
              <w:rPr>
                <w:rFonts w:ascii="Times New Roman" w:hAnsi="Times New Roman"/>
                <w:color w:val="000000"/>
                <w:sz w:val="24"/>
              </w:rPr>
              <w:t>Закон сохранения механической энергии</w:t>
            </w:r>
          </w:p>
        </w:tc>
      </w:tr>
      <w:tr w:rsidR="00B95D7F" w14:paraId="711808F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F604C8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4F2249A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71700260" w14:textId="77777777" w:rsidR="00B95D7F" w:rsidRDefault="0051295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Упругие и неупругие столкновения</w:t>
            </w:r>
          </w:p>
        </w:tc>
      </w:tr>
      <w:tr w:rsidR="00B95D7F" w:rsidRPr="0051295B" w14:paraId="36685B3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1DFCAC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13732AD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443EC069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устройства: движение ракет, водомёт, копер, пружинный пистолет</w:t>
            </w:r>
          </w:p>
        </w:tc>
      </w:tr>
      <w:tr w:rsidR="00B95D7F" w14:paraId="3395C94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80AD2A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4F80101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7EF5B7B6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Изучение связи скоростей тел при неупругом ударе.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связи работы силы с изменением механической энергии тела</w:t>
            </w:r>
          </w:p>
        </w:tc>
      </w:tr>
      <w:tr w:rsidR="00B95D7F" w14:paraId="5197B196" w14:textId="77777777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14:paraId="1456EAD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7B988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B95D7F" w14:paraId="691D5C88" w14:textId="77777777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849DF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ACB15F" w14:textId="77777777" w:rsidR="00B95D7F" w:rsidRDefault="0051295B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</w:tr>
      <w:tr w:rsidR="00B95D7F" w:rsidRPr="0051295B" w14:paraId="715F129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73B123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3F5F5C7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486BF9E8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 молекулярно-кинетической теории. Броуновское движение. Диффузия. Характер движения и взаимодействия частиц вещества</w:t>
            </w:r>
          </w:p>
        </w:tc>
      </w:tr>
      <w:tr w:rsidR="00B95D7F" w:rsidRPr="0051295B" w14:paraId="0AE4EA5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593ED6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65CC8E0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737281A7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строения газов, жидкостей и твёрдых тел и объяснение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свойств вещества на основе этих моделей</w:t>
            </w:r>
          </w:p>
        </w:tc>
      </w:tr>
      <w:tr w:rsidR="00B95D7F" w:rsidRPr="0051295B" w14:paraId="2D95BAB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FDE8A4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49D28C6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2D624249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Масса молекул. Количество вещества. Постоянная Авогадро</w:t>
            </w:r>
          </w:p>
        </w:tc>
      </w:tr>
      <w:tr w:rsidR="00B95D7F" w14:paraId="1C0E1B4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27FFC6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6D8C493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39E1873E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равновесие. Температура и её измерение. </w:t>
            </w:r>
            <w:r>
              <w:rPr>
                <w:rFonts w:ascii="Times New Roman" w:hAnsi="Times New Roman"/>
                <w:color w:val="000000"/>
                <w:sz w:val="24"/>
              </w:rPr>
              <w:t>Шкала температур Цельсия</w:t>
            </w:r>
          </w:p>
        </w:tc>
      </w:tr>
      <w:tr w:rsidR="00B95D7F" w:rsidRPr="0051295B" w14:paraId="1EB5EDB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39771D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0B9B8B3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6937DA13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идеального газа. Основное уравнение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молекулярно-кинетической теории идеального газа</w:t>
            </w:r>
          </w:p>
        </w:tc>
      </w:tr>
      <w:tr w:rsidR="00B95D7F" w14:paraId="4401741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6E0F2D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4D490EE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06CEBBA6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температура как мера средней кинетической энергии теплового движения частиц газа. </w:t>
            </w:r>
            <w:r>
              <w:rPr>
                <w:rFonts w:ascii="Times New Roman" w:hAnsi="Times New Roman"/>
                <w:color w:val="000000"/>
                <w:sz w:val="24"/>
              </w:rPr>
              <w:t>Шкала температур Кельвина</w:t>
            </w:r>
          </w:p>
        </w:tc>
      </w:tr>
      <w:tr w:rsidR="00B95D7F" w:rsidRPr="0051295B" w14:paraId="2B09A7A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CF9DAE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65E0D15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7CCBA1C3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Клапейрона – Менделеева. Закон Дальтона</w:t>
            </w:r>
          </w:p>
        </w:tc>
      </w:tr>
      <w:tr w:rsidR="00B95D7F" w:rsidRPr="0051295B" w14:paraId="050B240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71AE93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20430F6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47B1A4C6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Газовые законы.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Изопроцессы в идеальном газе с постоянным количеством вещества: изотерма,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изохора, изобара</w:t>
            </w:r>
          </w:p>
        </w:tc>
      </w:tr>
      <w:tr w:rsidR="00B95D7F" w14:paraId="54F5DD1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723A86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143BE49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58BC903A" w14:textId="77777777" w:rsidR="00B95D7F" w:rsidRDefault="0051295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термометр, барометр</w:t>
            </w:r>
          </w:p>
        </w:tc>
      </w:tr>
      <w:tr w:rsidR="00B95D7F" w14:paraId="51FDEB7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2F4A90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6C4C71A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4BB0A02E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Измерение массы воздуха в классной комнате.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Исследование зависимости между </w:t>
            </w:r>
            <w:r>
              <w:rPr>
                <w:rFonts w:ascii="Times New Roman" w:hAnsi="Times New Roman"/>
                <w:color w:val="000000"/>
                <w:sz w:val="24"/>
              </w:rPr>
              <w:t>параметрами состояния разреженного газа</w:t>
            </w:r>
          </w:p>
        </w:tc>
      </w:tr>
      <w:tr w:rsidR="00B95D7F" w14:paraId="077D9F3C" w14:textId="77777777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3E02A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F887C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</w:tr>
      <w:tr w:rsidR="00B95D7F" w:rsidRPr="0051295B" w14:paraId="357EE07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526E46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6A5D7D7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1FA26EBC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Термодинамическая система. Внутренняя энергия термодинамической системы и способы её изменения</w:t>
            </w:r>
          </w:p>
        </w:tc>
      </w:tr>
      <w:tr w:rsidR="00B95D7F" w:rsidRPr="0051295B" w14:paraId="347BCD3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76EC1B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704CB9B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4A7CE576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B95D7F" w14:paraId="05897A6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7B84CE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79A2888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6B5DB8DA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теплопередачи: теплопроводность, конвекция, излучение. Теплоёмкость тела. Удельная теплоёмкость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Расчёт количества теплоты при теплопередаче</w:t>
            </w:r>
          </w:p>
        </w:tc>
      </w:tr>
      <w:tr w:rsidR="00B95D7F" w14:paraId="111DFAE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29C153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0AEA42F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58174E26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закон термодинамики. Применение первого закона термодинамики к изопроцессам. </w:t>
            </w:r>
            <w:r>
              <w:rPr>
                <w:rFonts w:ascii="Times New Roman" w:hAnsi="Times New Roman"/>
                <w:color w:val="000000"/>
                <w:sz w:val="24"/>
              </w:rPr>
              <w:t>Гра</w:t>
            </w:r>
            <w:r>
              <w:rPr>
                <w:rFonts w:ascii="Times New Roman" w:hAnsi="Times New Roman"/>
                <w:color w:val="000000"/>
                <w:sz w:val="24"/>
              </w:rPr>
              <w:t>фическая интерпретация работы газа</w:t>
            </w:r>
          </w:p>
        </w:tc>
      </w:tr>
      <w:tr w:rsidR="00B95D7F" w:rsidRPr="0051295B" w14:paraId="585E6CC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2EFD08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13ADED9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12802028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Тепловые машины. Принципы действия тепловых машин. 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B95D7F" w:rsidRPr="0051295B" w14:paraId="67E0670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7F1A3B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5C1E156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09283E08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закон термодинамики.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Необратимость процессов в природе. Тепловые двигатели. Экологические проблемы теплоэнергетики</w:t>
            </w:r>
          </w:p>
        </w:tc>
      </w:tr>
      <w:tr w:rsidR="00B95D7F" w:rsidRPr="0051295B" w14:paraId="50CC7D8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DEA675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46A4A19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34D7AB1E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B95D7F" w:rsidRPr="0051295B" w14:paraId="67EFE27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F7B560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6CF5F2D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327259E8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удельной теплоёмкости</w:t>
            </w:r>
          </w:p>
        </w:tc>
      </w:tr>
      <w:tr w:rsidR="00B95D7F" w:rsidRPr="0051295B" w14:paraId="4E2CA644" w14:textId="77777777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D09AA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C97F7C" w14:textId="77777777" w:rsidR="00B95D7F" w:rsidRPr="0096682E" w:rsidRDefault="0051295B">
            <w:pPr>
              <w:spacing w:after="0"/>
              <w:ind w:firstLine="600"/>
              <w:jc w:val="center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ВЕЩЕСВА. ФАЗОВЫЕ ПЕРЕХОДЫ</w:t>
            </w:r>
          </w:p>
        </w:tc>
      </w:tr>
      <w:tr w:rsidR="00B95D7F" w:rsidRPr="0051295B" w14:paraId="657AE29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F3600A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10B8113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007A0E15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Парообразование и конденсация. Испарение и кипение. Удельная теплота парообразования. Зависимость температуры кипения от давления</w:t>
            </w:r>
          </w:p>
        </w:tc>
      </w:tr>
      <w:tr w:rsidR="00B95D7F" w14:paraId="7DEE2B6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53A614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42172FC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0E91797B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и относительная влажность воздуха. </w:t>
            </w:r>
            <w:r>
              <w:rPr>
                <w:rFonts w:ascii="Times New Roman" w:hAnsi="Times New Roman"/>
                <w:color w:val="000000"/>
                <w:sz w:val="24"/>
              </w:rPr>
              <w:t>Насыщенный пар</w:t>
            </w:r>
          </w:p>
        </w:tc>
      </w:tr>
      <w:tr w:rsidR="00B95D7F" w14:paraId="0A49DBC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036EA6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5FB8AF8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4B334E26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Твёрдое тело. Кристаллические и аморфные тела. Анизотропия свойств кристаллов. Жидкие кристаллы.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</w:t>
            </w:r>
          </w:p>
        </w:tc>
      </w:tr>
      <w:tr w:rsidR="00B95D7F" w14:paraId="3A8D4AC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8212B3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6F1444F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77A61C01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плавления.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</w:p>
        </w:tc>
      </w:tr>
      <w:tr w:rsidR="00B95D7F" w14:paraId="4E81DFE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7A63DF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475648F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5439F53C" w14:textId="77777777" w:rsidR="00B95D7F" w:rsidRDefault="0051295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</w:tr>
      <w:tr w:rsidR="00B95D7F" w:rsidRPr="0051295B" w14:paraId="27515BA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778A57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70031B3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42393274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устройства: гигрометр и психрометр, калориметр, технологии получения современных материалов, в том числе наноматериалов, и нанотехнологии</w:t>
            </w:r>
          </w:p>
        </w:tc>
      </w:tr>
      <w:tr w:rsidR="00B95D7F" w:rsidRPr="0051295B" w14:paraId="2BFF549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3571B3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5857D90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3D2E1599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влажности воздуха</w:t>
            </w:r>
          </w:p>
        </w:tc>
      </w:tr>
      <w:tr w:rsidR="00B95D7F" w14:paraId="72C39FF9" w14:textId="77777777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14:paraId="7D5C0B2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25A8A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B95D7F" w14:paraId="6442D19A" w14:textId="77777777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DD121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0BAEEF" w14:textId="77777777" w:rsidR="00B95D7F" w:rsidRDefault="0051295B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</w:tr>
      <w:tr w:rsidR="00B95D7F" w:rsidRPr="0051295B" w14:paraId="0949065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6FE56C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49C1505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1833762B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Электризация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тел. Электрический заряд. Два вида электрических зарядов</w:t>
            </w:r>
          </w:p>
        </w:tc>
      </w:tr>
      <w:tr w:rsidR="00B95D7F" w14:paraId="79D311F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844231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59EC39C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56724BCE" w14:textId="77777777" w:rsidR="00B95D7F" w:rsidRDefault="0051295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</w:t>
            </w:r>
          </w:p>
        </w:tc>
      </w:tr>
      <w:tr w:rsidR="00B95D7F" w14:paraId="0024D25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656C21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1AF1EC6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4E071105" w14:textId="77777777" w:rsidR="00B95D7F" w:rsidRDefault="0051295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B95D7F" w14:paraId="7F733A9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A65888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4B9F15B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31114AE7" w14:textId="77777777" w:rsidR="00B95D7F" w:rsidRDefault="0051295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зарядов. Закон Кулона</w:t>
            </w:r>
          </w:p>
        </w:tc>
      </w:tr>
      <w:tr w:rsidR="00B95D7F" w:rsidRPr="0051295B" w14:paraId="770C955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9B6EF4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1FFC2DD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2876F7C9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Электрическое поле. Напряжённость электрического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поля. Принцип суперпозиции. Линии напряжённости электрического поля</w:t>
            </w:r>
          </w:p>
        </w:tc>
      </w:tr>
      <w:tr w:rsidR="00B95D7F" w14:paraId="5C20AC0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CAE53B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5AC8D72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65F3FC3D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Разность потенциалов</w:t>
            </w:r>
          </w:p>
        </w:tc>
      </w:tr>
      <w:tr w:rsidR="00B95D7F" w14:paraId="6FABCA1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73F8F5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3822B13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25F629BC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 и диэлектрики в постоянном электрическом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Диэлектрическая проницаемость</w:t>
            </w:r>
          </w:p>
        </w:tc>
      </w:tr>
      <w:tr w:rsidR="00B95D7F" w14:paraId="385DC37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74C86C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173998A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17A1E1BD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Электроёмкость. Конденсатор. Электроёмкость плоского конденсатора.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заряженного конденсатора</w:t>
            </w:r>
          </w:p>
        </w:tc>
      </w:tr>
      <w:tr w:rsidR="00B95D7F" w:rsidRPr="0051295B" w14:paraId="36C71F2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1F66E0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4FBA41E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377FA419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электроскоп, электрометр, электростатическая защита, заземление электроприборов, конденсатор, ксерокс, струйный принтер</w:t>
            </w:r>
          </w:p>
        </w:tc>
      </w:tr>
      <w:tr w:rsidR="00B95D7F" w:rsidRPr="0051295B" w14:paraId="6BE8237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024335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41D8F24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3AD3D6E7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электроёмкости конденсатора</w:t>
            </w:r>
          </w:p>
        </w:tc>
      </w:tr>
      <w:tr w:rsidR="00B95D7F" w:rsidRPr="0051295B" w14:paraId="1DE526A8" w14:textId="77777777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A5C4B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780F06" w14:textId="77777777" w:rsidR="00B95D7F" w:rsidRPr="0096682E" w:rsidRDefault="0051295B">
            <w:pPr>
              <w:spacing w:after="0"/>
              <w:ind w:firstLine="600"/>
              <w:jc w:val="center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ПОСТОЯННЫЙ ЭЛЕКТРИЧЕСКИЙ ТОК. ТОКИ В РАЗЛИЧНЫХ СРЕДАХ</w:t>
            </w:r>
          </w:p>
        </w:tc>
      </w:tr>
      <w:tr w:rsidR="00B95D7F" w:rsidRPr="0051295B" w14:paraId="556F28E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08CDD3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1BCD0CD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2472713E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существования постоянного электрического тока. Источники тока. Сила тока. Постоянный ток</w:t>
            </w:r>
          </w:p>
        </w:tc>
      </w:tr>
      <w:tr w:rsidR="00B95D7F" w:rsidRPr="0051295B" w14:paraId="4218F60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80BD13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79E23A3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76E17380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Напряжение. Закон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Ома для участка цепи</w:t>
            </w:r>
          </w:p>
        </w:tc>
      </w:tr>
      <w:tr w:rsidR="00B95D7F" w:rsidRPr="0051295B" w14:paraId="2FE0005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A24B9F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373BE2A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0F7252D2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сопротивление. Удельное сопротивление вещества</w:t>
            </w:r>
          </w:p>
        </w:tc>
      </w:tr>
      <w:tr w:rsidR="00B95D7F" w:rsidRPr="0051295B" w14:paraId="73246EB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797FA4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33228A5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4F225505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Последовательное, параллельное, смешанное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соединение проводников</w:t>
            </w:r>
          </w:p>
        </w:tc>
      </w:tr>
      <w:tr w:rsidR="00B95D7F" w:rsidRPr="0051295B" w14:paraId="07D6B03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B94544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79A31E3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01CBF084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Работа электрического тока. Закон Джоуля – Ленца</w:t>
            </w:r>
          </w:p>
        </w:tc>
      </w:tr>
      <w:tr w:rsidR="00B95D7F" w14:paraId="332C785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33645C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189DEC3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7D7CAE02" w14:textId="77777777" w:rsidR="00B95D7F" w:rsidRDefault="0051295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электрического тока</w:t>
            </w:r>
          </w:p>
        </w:tc>
      </w:tr>
      <w:tr w:rsidR="00B95D7F" w14:paraId="551AF67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126884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79407CE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3A046171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электродвижущая сила (далее – ЭДС) и внутреннее сопротивление источника тока. </w:t>
            </w:r>
            <w:r>
              <w:rPr>
                <w:rFonts w:ascii="Times New Roman" w:hAnsi="Times New Roman"/>
                <w:color w:val="000000"/>
                <w:sz w:val="24"/>
              </w:rPr>
              <w:t>Закон Ома для полной (замкнутой) электрической цепи. Короткое замыкание</w:t>
            </w:r>
          </w:p>
        </w:tc>
      </w:tr>
      <w:tr w:rsidR="00B95D7F" w14:paraId="33D58BD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6DA825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37D84B6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7FD1EF48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Электронная проводимость твёрдых металлов. Зависимость сопротивления металлов от температуры. </w:t>
            </w:r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</w:p>
        </w:tc>
      </w:tr>
      <w:tr w:rsidR="00B95D7F" w:rsidRPr="0051295B" w14:paraId="51D13EA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62026F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25041B9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29A248D8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 в вакууме. Свойства электронных пучков</w:t>
            </w:r>
          </w:p>
        </w:tc>
      </w:tr>
      <w:tr w:rsidR="00B95D7F" w14:paraId="2349FB8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5DE270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23C4C4F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4EC62A1A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Полупроводники. Собственная и примесная проводимость полупроводников.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p-n перехода. Полупроводниковые приборы</w:t>
            </w:r>
          </w:p>
        </w:tc>
      </w:tr>
      <w:tr w:rsidR="00B95D7F" w14:paraId="5D82F2E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42C926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652B9A9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54D72A69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электролитах. Электролитическая диссоциация.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Электролиз</w:t>
            </w:r>
          </w:p>
        </w:tc>
      </w:tr>
      <w:tr w:rsidR="00B95D7F" w14:paraId="061B0CE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ACA1CB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10C7AC7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5730CC50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газах. Самостоятельный и несамостоятельный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Различные типы самостоятельного разряда. М</w:t>
            </w:r>
            <w:r>
              <w:rPr>
                <w:rFonts w:ascii="Times New Roman" w:hAnsi="Times New Roman"/>
                <w:color w:val="000000"/>
                <w:sz w:val="24"/>
              </w:rPr>
              <w:t>олния. Плазма</w:t>
            </w:r>
          </w:p>
        </w:tc>
      </w:tr>
      <w:tr w:rsidR="00B95D7F" w:rsidRPr="0051295B" w14:paraId="68737B5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CACCB6" w14:textId="77777777" w:rsidR="00B95D7F" w:rsidRDefault="00B95D7F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3D1C574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034E287A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амперметр, 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полупроводниковый диод,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гальваника</w:t>
            </w:r>
          </w:p>
        </w:tc>
      </w:tr>
      <w:tr w:rsidR="00B95D7F" w14:paraId="451F6EA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4F2966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14:paraId="44F3FD6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14:paraId="5F4D3FF8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Изучение смешанного соединения резисторов.</w:t>
            </w:r>
          </w:p>
          <w:p w14:paraId="319BE7FC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ЭДС источника тока и его внутреннего сопротивления.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электролиза</w:t>
            </w:r>
          </w:p>
        </w:tc>
      </w:tr>
    </w:tbl>
    <w:p w14:paraId="61E61BFE" w14:textId="77777777" w:rsidR="00B95D7F" w:rsidRDefault="00B95D7F">
      <w:pPr>
        <w:spacing w:before="199" w:after="199"/>
        <w:ind w:left="120"/>
      </w:pPr>
    </w:p>
    <w:p w14:paraId="53CCD91B" w14:textId="77777777" w:rsidR="00B95D7F" w:rsidRDefault="005129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74B1C7FB" w14:textId="77777777" w:rsidR="00B95D7F" w:rsidRDefault="00B95D7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3111"/>
        <w:gridCol w:w="5276"/>
      </w:tblGrid>
      <w:tr w:rsidR="00B95D7F" w14:paraId="3B1C39E7" w14:textId="77777777">
        <w:trPr>
          <w:trHeight w:val="144"/>
        </w:trPr>
        <w:tc>
          <w:tcPr>
            <w:tcW w:w="91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351ECF4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раздела </w:t>
            </w:r>
          </w:p>
        </w:tc>
        <w:tc>
          <w:tcPr>
            <w:tcW w:w="338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58FC47BF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Кодпроверяемого элемента </w:t>
            </w:r>
          </w:p>
        </w:tc>
        <w:tc>
          <w:tcPr>
            <w:tcW w:w="618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15954EF" w14:textId="77777777" w:rsidR="00B95D7F" w:rsidRDefault="005129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элементы содержания </w:t>
            </w:r>
          </w:p>
        </w:tc>
      </w:tr>
      <w:tr w:rsidR="00B95D7F" w14:paraId="5F03F355" w14:textId="77777777">
        <w:trPr>
          <w:trHeight w:val="144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14:paraId="44E62E0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80BDF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B95D7F" w14:paraId="2BF84E04" w14:textId="77777777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9AFED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2F345B" w14:textId="77777777" w:rsidR="00B95D7F" w:rsidRDefault="0051295B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</w:tr>
      <w:tr w:rsidR="00B95D7F" w:rsidRPr="0051295B" w14:paraId="0E86D36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D5C9D0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AC330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242DDD12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Постоянные магниты. Взаимодействие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постоянных магнитов</w:t>
            </w:r>
          </w:p>
        </w:tc>
      </w:tr>
      <w:tr w:rsidR="00B95D7F" w14:paraId="048CAA4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69FF45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E72F1E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0AB6093A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поле. Вектор магнитной индукции. Принцип суперпозиции. Линии 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Картина линий магнитной </w:t>
            </w:r>
            <w:r>
              <w:rPr>
                <w:rFonts w:ascii="Times New Roman" w:hAnsi="Times New Roman"/>
                <w:color w:val="000000"/>
                <w:sz w:val="24"/>
              </w:rPr>
              <w:t>индукции поля постоянных магнитов</w:t>
            </w:r>
          </w:p>
        </w:tc>
      </w:tr>
      <w:tr w:rsidR="00B95D7F" w14:paraId="492A77A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6DF03D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BA62AB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40C10D5D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 проводника с током. Картина линий поля длинного прямого проводника и замкнутого кольцевого проводника, катушки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Опыт Эрстеда. Взаимодействие проводников с током</w:t>
            </w:r>
          </w:p>
        </w:tc>
      </w:tr>
      <w:tr w:rsidR="00B95D7F" w:rsidRPr="0051295B" w14:paraId="52DF5F5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3E58AD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BDCD87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42690B32" w14:textId="77777777" w:rsidR="00B95D7F" w:rsidRPr="0096682E" w:rsidRDefault="0051295B">
            <w:pPr>
              <w:spacing w:after="0"/>
              <w:ind w:left="135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Сила Ампера, её модуль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направление</w:t>
            </w:r>
          </w:p>
        </w:tc>
      </w:tr>
      <w:tr w:rsidR="00B95D7F" w14:paraId="7D091F7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58A4AE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9B28387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206C7D21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Лоренца, её модуль и направление. Движение заряженной частицы в однородном магнитном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силы Лоренца</w:t>
            </w:r>
          </w:p>
        </w:tc>
      </w:tr>
      <w:tr w:rsidR="00B95D7F" w14:paraId="5AD0618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093F8B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D7A89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476A79D3" w14:textId="77777777" w:rsidR="00B95D7F" w:rsidRDefault="0051295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</w:t>
            </w:r>
          </w:p>
        </w:tc>
      </w:tr>
      <w:tr w:rsidR="00B95D7F" w14:paraId="3AC4C98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396124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505C4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08F1AE9F" w14:textId="77777777" w:rsidR="00B95D7F" w:rsidRDefault="0051295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Поток вектора магнитной индукции</w:t>
            </w:r>
          </w:p>
        </w:tc>
      </w:tr>
      <w:tr w:rsidR="00B95D7F" w:rsidRPr="0051295B" w14:paraId="0040510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7409A0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0A200D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2206F70C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ЭДС индукции. Закон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электромагнитной индукции Фарадея</w:t>
            </w:r>
          </w:p>
        </w:tc>
      </w:tr>
      <w:tr w:rsidR="00B95D7F" w:rsidRPr="0051295B" w14:paraId="2E515DC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70CF22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8C72C8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5C045C2F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Вихревое электрическое поле. ЭДС индукции в проводнике, движущемся поступательно в однородном магнитном поле</w:t>
            </w:r>
          </w:p>
        </w:tc>
      </w:tr>
      <w:tr w:rsidR="00B95D7F" w14:paraId="1E964E3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885C71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44EFBC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251E830D" w14:textId="77777777" w:rsidR="00B95D7F" w:rsidRDefault="0051295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B95D7F" w:rsidRPr="0051295B" w14:paraId="741AC31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4321D9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76261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10A063A1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Индуктивность. Явление самоиндукции. ЭДС самоиндукции</w:t>
            </w:r>
          </w:p>
        </w:tc>
      </w:tr>
      <w:tr w:rsidR="00B95D7F" w:rsidRPr="0051295B" w14:paraId="6A8B777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BB64FB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1DD55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0C8F2502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магнитного поля катушки с током</w:t>
            </w:r>
          </w:p>
        </w:tc>
      </w:tr>
      <w:tr w:rsidR="00B95D7F" w14:paraId="03FE512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741EB4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8CA918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2E3D62A6" w14:textId="77777777" w:rsidR="00B95D7F" w:rsidRDefault="0051295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</w:t>
            </w:r>
          </w:p>
        </w:tc>
      </w:tr>
      <w:tr w:rsidR="00B95D7F" w:rsidRPr="0051295B" w14:paraId="3CD03D2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7BE649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23E634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2E744037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постоянные магниты, электромагниты, электродвигатель, ускорители элементарных частиц, индукционная печь</w:t>
            </w:r>
          </w:p>
        </w:tc>
      </w:tr>
      <w:tr w:rsidR="00B95D7F" w14:paraId="69DA2E0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C6AA02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F74C1F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2D4276F4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Изучение магнитного поля катушки с током. Исследование действия постоянного магнита на рамку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явления электромагнитной индукции</w:t>
            </w:r>
          </w:p>
        </w:tc>
      </w:tr>
      <w:tr w:rsidR="00B95D7F" w14:paraId="6537266D" w14:textId="77777777">
        <w:trPr>
          <w:trHeight w:val="144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14:paraId="7224B60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67410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B95D7F" w14:paraId="515215BC" w14:textId="77777777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C9FED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4320E7" w14:textId="77777777" w:rsidR="00B95D7F" w:rsidRDefault="0051295B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</w:tr>
      <w:tr w:rsidR="00B95D7F" w14:paraId="62320B1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18A2A4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D24432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6330CCEA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Колебательная система. Свободные колебания. Гармонические колебания. </w:t>
            </w:r>
            <w:r>
              <w:rPr>
                <w:rFonts w:ascii="Times New Roman" w:hAnsi="Times New Roman"/>
                <w:color w:val="000000"/>
                <w:sz w:val="24"/>
              </w:rPr>
              <w:t>Период, частота, амплитуда и фаза колебаний</w:t>
            </w:r>
          </w:p>
        </w:tc>
      </w:tr>
      <w:tr w:rsidR="00B95D7F" w14:paraId="055D28E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E15D22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4BEB60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6359C165" w14:textId="77777777" w:rsidR="00B95D7F" w:rsidRDefault="0051295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Пружинный маятник. Математический маятник</w:t>
            </w:r>
          </w:p>
        </w:tc>
      </w:tr>
      <w:tr w:rsidR="00B95D7F" w:rsidRPr="0051295B" w14:paraId="7A68555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F68D91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AA1CC3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3C2534D3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гармонических колебаний.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Кинематическоеи динамическое описание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колебательного движения</w:t>
            </w:r>
          </w:p>
        </w:tc>
      </w:tr>
      <w:tr w:rsidR="00B95D7F" w:rsidRPr="0051295B" w14:paraId="2415016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A00BBC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9EEE64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2D0496AC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Превращение энергии при гармонических колебаниях. Связь амплитуды колебаний исходной величины с амплитудами колебаний её скорости и ускорения</w:t>
            </w:r>
          </w:p>
        </w:tc>
      </w:tr>
      <w:tr w:rsidR="00B95D7F" w14:paraId="5220B90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E399BE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A8DF93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739FBCF3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Колебательный контур. Свободные электромагнитные колебания в идеальном колебательном контуре. </w:t>
            </w:r>
            <w:r>
              <w:rPr>
                <w:rFonts w:ascii="Times New Roman" w:hAnsi="Times New Roman"/>
                <w:color w:val="000000"/>
                <w:sz w:val="24"/>
              </w:rPr>
              <w:t>Аналогия между механическими и электромагнитными колебаниями. Формула Томсона</w:t>
            </w:r>
          </w:p>
        </w:tc>
      </w:tr>
      <w:tr w:rsidR="00B95D7F" w:rsidRPr="0051295B" w14:paraId="4FFDB0D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671A08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A5E929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092AF4CA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энергии в идеальном колебательном контуре</w:t>
            </w:r>
          </w:p>
        </w:tc>
      </w:tr>
      <w:tr w:rsidR="00B95D7F" w14:paraId="0BBE81D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76F310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857926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1298D20A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Вынужденн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механические колебания. Резонанс. Резонансная кривая. </w:t>
            </w:r>
            <w:r>
              <w:rPr>
                <w:rFonts w:ascii="Times New Roman" w:hAnsi="Times New Roman"/>
                <w:color w:val="000000"/>
                <w:sz w:val="24"/>
              </w:rPr>
              <w:t>Вынужденные электромагнитные колебания.</w:t>
            </w:r>
          </w:p>
        </w:tc>
      </w:tr>
      <w:tr w:rsidR="00B95D7F" w:rsidRPr="0051295B" w14:paraId="4E43B6C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8784B3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7FA82F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207F49EC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Переменный ток. Синусоидальный переменный ток.</w:t>
            </w:r>
          </w:p>
        </w:tc>
      </w:tr>
      <w:tr w:rsidR="00B95D7F" w:rsidRPr="0051295B" w14:paraId="6BFFA04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C8CF09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0BB49B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1C07A2DC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Мощность переменного тока. Амплитудное и действующее значение силы тока и напряжения</w:t>
            </w:r>
          </w:p>
        </w:tc>
      </w:tr>
      <w:tr w:rsidR="00B95D7F" w:rsidRPr="0051295B" w14:paraId="4430B05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B55D4C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C916C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6D7BDF41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Трансформатор. Производство, передача и потребление электрической энергии. Экологические риски при производстве электрической энергии. Культура использования электроэнергии в повседневной жизни</w:t>
            </w:r>
          </w:p>
        </w:tc>
      </w:tr>
      <w:tr w:rsidR="00B95D7F" w:rsidRPr="0051295B" w14:paraId="55690B5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E98020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E51DE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12B8C4F8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сейсмограф, электрический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звонок, линии электропередач</w:t>
            </w:r>
          </w:p>
        </w:tc>
      </w:tr>
      <w:tr w:rsidR="00B95D7F" w:rsidRPr="0051295B" w14:paraId="2647914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E54A72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C65CD9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588CA29F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Исследование зависимости периода малых колебаний груза на нити от длины нити и массы груза. Исследование переменного тока в цепи из последовательно соединённых конденсатора, катушки и резистора</w:t>
            </w:r>
          </w:p>
        </w:tc>
      </w:tr>
      <w:tr w:rsidR="00B95D7F" w14:paraId="1CE59BC4" w14:textId="77777777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9CBFF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7C12AE" w14:textId="77777777" w:rsidR="00B95D7F" w:rsidRDefault="0051295B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</w:tr>
      <w:tr w:rsidR="00B95D7F" w14:paraId="5DD9465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95801A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5602D6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25B9A41A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волны, условия распространения. Период. Скорость распространения и длина волны. </w:t>
            </w:r>
            <w:r>
              <w:rPr>
                <w:rFonts w:ascii="Times New Roman" w:hAnsi="Times New Roman"/>
                <w:color w:val="000000"/>
                <w:sz w:val="24"/>
              </w:rPr>
              <w:t>Поперечные и продольные волны</w:t>
            </w:r>
          </w:p>
        </w:tc>
      </w:tr>
      <w:tr w:rsidR="00B95D7F" w:rsidRPr="0051295B" w14:paraId="1A32217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6B9F90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2D5471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4B15B0F2" w14:textId="77777777" w:rsidR="00B95D7F" w:rsidRPr="0096682E" w:rsidRDefault="0051295B">
            <w:pPr>
              <w:spacing w:after="0"/>
              <w:ind w:firstLine="600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Интерференция и дифракция механических волн</w:t>
            </w:r>
          </w:p>
        </w:tc>
      </w:tr>
      <w:tr w:rsidR="00B95D7F" w14:paraId="1B1BA09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3A8BC7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11117F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77D0AA21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Звук. Скорость звука. Громкость звука.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Высота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тона. Тембр звука</w:t>
            </w:r>
          </w:p>
        </w:tc>
      </w:tr>
      <w:tr w:rsidR="00B95D7F" w:rsidRPr="0051295B" w14:paraId="58C2073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EB6F6F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C1EB4D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610D5D52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Электромагнитные волны. Условия излучения электромагнитных волн. Взаимная ориентация векторов </w:t>
            </w:r>
            <w:r>
              <w:rPr>
                <w:rFonts w:ascii="Times New Roman" w:hAnsi="Times New Roman"/>
                <w:color w:val="000000"/>
                <w:sz w:val="24"/>
              </w:rPr>
              <w:t>E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ʋ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электромагнитной волне в вакууме</w:t>
            </w:r>
          </w:p>
        </w:tc>
      </w:tr>
      <w:tr w:rsidR="00B95D7F" w14:paraId="4A85ED2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9C2040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8E0B7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3A5ADABA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электромагнитных волн: отражение, преломление, поляризация, дифракция, интерференция.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электромагнитных волн</w:t>
            </w:r>
          </w:p>
        </w:tc>
      </w:tr>
      <w:tr w:rsidR="00B95D7F" w:rsidRPr="0051295B" w14:paraId="6B7417E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E709D8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716AC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2A1B1151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B95D7F" w14:paraId="780478B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C6040F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A96992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0E7D4D20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радиосвязи и телевидения. Радиолокация.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Электромагнитное загрязнение окружающей среды</w:t>
            </w:r>
          </w:p>
        </w:tc>
      </w:tr>
      <w:tr w:rsidR="00B95D7F" w:rsidRPr="0051295B" w14:paraId="7A2060C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974E15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D9B5A9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7BEE2578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музыкальные инструменты, ультразвуковая диагностика в технике и медицине, радар, радиоприёмник, телевизор, антенна, телефон, СВЧ-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печь</w:t>
            </w:r>
          </w:p>
        </w:tc>
      </w:tr>
      <w:tr w:rsidR="00B95D7F" w14:paraId="2889E4E8" w14:textId="77777777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2EB48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D1467C" w14:textId="77777777" w:rsidR="00B95D7F" w:rsidRDefault="0051295B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</w:tr>
      <w:tr w:rsidR="00B95D7F" w14:paraId="4BDAFD8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1F544C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5F1D46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696E69BA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Прямолинейное распространение света в однородной среде. </w:t>
            </w:r>
            <w:r>
              <w:rPr>
                <w:rFonts w:ascii="Times New Roman" w:hAnsi="Times New Roman"/>
                <w:color w:val="000000"/>
                <w:sz w:val="24"/>
              </w:rPr>
              <w:t>Луч света</w:t>
            </w:r>
          </w:p>
        </w:tc>
      </w:tr>
      <w:tr w:rsidR="00B95D7F" w:rsidRPr="0051295B" w14:paraId="35DD438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3C1E26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5D5AF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64769FCC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света. Законы отражения света. Построение изображений в плоском зеркале</w:t>
            </w:r>
          </w:p>
        </w:tc>
      </w:tr>
      <w:tr w:rsidR="00B95D7F" w14:paraId="5672C28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756E63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818909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5170261B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Преломление света. Законы преломления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Абсолютный показатель </w:t>
            </w:r>
            <w:r>
              <w:rPr>
                <w:rFonts w:ascii="Times New Roman" w:hAnsi="Times New Roman"/>
                <w:color w:val="000000"/>
                <w:sz w:val="24"/>
              </w:rPr>
              <w:t>преломления</w:t>
            </w:r>
          </w:p>
        </w:tc>
      </w:tr>
      <w:tr w:rsidR="00B95D7F" w:rsidRPr="0051295B" w14:paraId="59082DA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9EBF3F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41B787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0CE8C632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Полное внутреннее отражение. Предельный угол полного внутреннего отражения</w:t>
            </w:r>
          </w:p>
        </w:tc>
      </w:tr>
      <w:tr w:rsidR="00B95D7F" w14:paraId="12AE719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CC3011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5CD23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18F88FB9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света. Сложный состав белого света. </w:t>
            </w:r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</w:p>
        </w:tc>
      </w:tr>
      <w:tr w:rsidR="00B95D7F" w14:paraId="6EB8E6D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488F56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FAFBC2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13D1B27B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</w:t>
            </w:r>
            <w:r>
              <w:rPr>
                <w:rFonts w:ascii="Times New Roman" w:hAnsi="Times New Roman"/>
                <w:color w:val="000000"/>
                <w:sz w:val="24"/>
              </w:rPr>
              <w:t>Увеличение, даваемое линзой</w:t>
            </w:r>
          </w:p>
        </w:tc>
      </w:tr>
      <w:tr w:rsidR="00B95D7F" w14:paraId="652FCE5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7C6487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D295F4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27398854" w14:textId="77777777" w:rsidR="00B95D7F" w:rsidRDefault="0051295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Пределы применимости геометрической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оптики</w:t>
            </w:r>
          </w:p>
        </w:tc>
      </w:tr>
      <w:tr w:rsidR="00B95D7F" w:rsidRPr="0051295B" w14:paraId="4522B26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0ABE0F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52A2DF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0E329249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</w:t>
            </w:r>
          </w:p>
        </w:tc>
      </w:tr>
      <w:tr w:rsidR="00B95D7F" w:rsidRPr="0051295B" w14:paraId="341797B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2379AD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EFFD4A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678D558B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Дифракция света. Дифракционная решётка.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Условие наблюдения главных максимумов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при падении монохроматического света на дифракционную решётку</w:t>
            </w:r>
          </w:p>
        </w:tc>
      </w:tr>
      <w:tr w:rsidR="00B95D7F" w14:paraId="2E5A273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24996F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F1EE92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5FE34EFD" w14:textId="77777777" w:rsidR="00B95D7F" w:rsidRDefault="0051295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Поляризация света</w:t>
            </w:r>
          </w:p>
        </w:tc>
      </w:tr>
      <w:tr w:rsidR="00B95D7F" w:rsidRPr="0051295B" w14:paraId="795702D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A01524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57F8F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2CF620D9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очки, лупа, фотоаппарат, проекционный аппарат, микроскоп, телескоп, волоконная оптика, дифракционная решётка, поляроид</w:t>
            </w:r>
          </w:p>
        </w:tc>
      </w:tr>
      <w:tr w:rsidR="00B95D7F" w14:paraId="4C0D5D9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15D6EB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2E2A7F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5C51E00E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Измерение показателя преломления. Исследование свойств изображений в линзах.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дисперсии света</w:t>
            </w:r>
          </w:p>
        </w:tc>
      </w:tr>
      <w:tr w:rsidR="00B95D7F" w14:paraId="04E47F07" w14:textId="77777777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CB4D6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655E6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СПЕЦИАЛЬНОЙ ТЕОРИИ ОТНОСИТЕЛЬНОСТИ</w:t>
            </w:r>
          </w:p>
        </w:tc>
      </w:tr>
      <w:tr w:rsidR="00B95D7F" w:rsidRPr="0051295B" w14:paraId="41D108E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E9D395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166E32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23244753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Границы применимости классической механики. Постулаты теории относительности: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инвариантность модуля скорости света в вакууме, принцип относительности Эйнштейна</w:t>
            </w:r>
          </w:p>
        </w:tc>
      </w:tr>
      <w:tr w:rsidR="00B95D7F" w:rsidRPr="0051295B" w14:paraId="3F1131A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505AC5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B6F5E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1A04A3EB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Относительность одновременности. Замедление времени и сокращение длины</w:t>
            </w:r>
          </w:p>
        </w:tc>
      </w:tr>
      <w:tr w:rsidR="00B95D7F" w:rsidRPr="0051295B" w14:paraId="7820C2B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AAD838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2359C2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3DB5879F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Энергия и импульс свободной частицы</w:t>
            </w:r>
          </w:p>
        </w:tc>
      </w:tr>
      <w:tr w:rsidR="00B95D7F" w14:paraId="1AA8F72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DACC29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3D7071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5B3851DA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массы с энергией и импульсом свободной частицы.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покоя свободной частицы</w:t>
            </w:r>
          </w:p>
        </w:tc>
      </w:tr>
      <w:tr w:rsidR="00B95D7F" w14:paraId="22414B91" w14:textId="77777777">
        <w:trPr>
          <w:trHeight w:val="144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14:paraId="5F1D8C2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965B8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B95D7F" w14:paraId="272A05A1" w14:textId="77777777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FCBC2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CA68FA" w14:textId="77777777" w:rsidR="00B95D7F" w:rsidRDefault="0051295B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</w:tr>
      <w:tr w:rsidR="00B95D7F" w14:paraId="37A8C01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26BDEB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509E5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76D72B65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Фотоны. Формула Планка связи энергии фотона с его частотой.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и импульс фотона</w:t>
            </w:r>
          </w:p>
        </w:tc>
      </w:tr>
      <w:tr w:rsidR="00B95D7F" w14:paraId="0275DD1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DE430A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CBECD2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6ED1D218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и исследование фотоэффекта. Опыты А.Г. Столетова. </w:t>
            </w:r>
            <w:r>
              <w:rPr>
                <w:rFonts w:ascii="Times New Roman" w:hAnsi="Times New Roman"/>
                <w:color w:val="000000"/>
                <w:sz w:val="24"/>
              </w:rPr>
              <w:t>Законы фотоэффекта</w:t>
            </w:r>
          </w:p>
        </w:tc>
      </w:tr>
      <w:tr w:rsidR="00B95D7F" w:rsidRPr="0051295B" w14:paraId="061F8EF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AF1391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D8E909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014D1B5E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Эйнштейна для фотоэффекта. «Красная граница» фотоэффекта</w:t>
            </w:r>
          </w:p>
        </w:tc>
      </w:tr>
      <w:tr w:rsidR="00B95D7F" w:rsidRPr="0051295B" w14:paraId="7BCFDA5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BC347C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636321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482CDABA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Давление света. Опыты П.Н. Лебедева</w:t>
            </w:r>
          </w:p>
        </w:tc>
      </w:tr>
      <w:tr w:rsidR="00B95D7F" w14:paraId="4BBAA1F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F78A4D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681986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34C02E3D" w14:textId="77777777" w:rsidR="00B95D7F" w:rsidRDefault="0051295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действие света</w:t>
            </w:r>
          </w:p>
        </w:tc>
      </w:tr>
      <w:tr w:rsidR="00B95D7F" w:rsidRPr="0051295B" w14:paraId="54C282C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E374D7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E06313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6E9B3EBB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устройства: фотоэлемент, фотодатчик, солнечная батарея, светодиод</w:t>
            </w:r>
          </w:p>
        </w:tc>
      </w:tr>
      <w:tr w:rsidR="00B95D7F" w14:paraId="6097FAB8" w14:textId="77777777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1F9CB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CB76C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</w:tr>
      <w:tr w:rsidR="00B95D7F" w14:paraId="53268A3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7A438E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7E68D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2E88DA2C" w14:textId="77777777" w:rsidR="00B95D7F" w:rsidRDefault="0051295B">
            <w:pPr>
              <w:spacing w:after="0"/>
              <w:ind w:left="135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атома Томсона. Опыты Резерфорда по исследованию строения атома. </w:t>
            </w:r>
            <w:r>
              <w:rPr>
                <w:rFonts w:ascii="Times New Roman" w:hAnsi="Times New Roman"/>
                <w:color w:val="000000"/>
                <w:sz w:val="24"/>
              </w:rPr>
              <w:t>Планетарная модель атома</w:t>
            </w:r>
          </w:p>
        </w:tc>
      </w:tr>
      <w:tr w:rsidR="00B95D7F" w14:paraId="5FCA3AC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90938F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D797DF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28E12160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Постулаты Бора. Излучение и поглощение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фотонов при переходе атома с одного уровня энергии на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спектров. Спектр уровней энергии атома водорода</w:t>
            </w:r>
          </w:p>
        </w:tc>
      </w:tr>
      <w:tr w:rsidR="00B95D7F" w:rsidRPr="0051295B" w14:paraId="48D4B52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3D3157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29AC30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0638B718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Волновые свойства частиц. Волны де Бройля. Корпускулярно-волновой дуализм. Дифракция электроно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 на кристаллах</w:t>
            </w:r>
          </w:p>
        </w:tc>
      </w:tr>
      <w:tr w:rsidR="00B95D7F" w:rsidRPr="0051295B" w14:paraId="1EC5891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35F100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6B49C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19F9C9F5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Спонтанное и вынужденное излучение. Устройство и принцип работы лазера</w:t>
            </w:r>
          </w:p>
        </w:tc>
      </w:tr>
      <w:tr w:rsidR="00B95D7F" w:rsidRPr="0051295B" w14:paraId="3F1E875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29A721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7FD5A0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3D74A659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B95D7F" w:rsidRPr="0051295B" w14:paraId="1123A7C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39DFE2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44E9014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04FA4B33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Наблюдение линейчатого спектра</w:t>
            </w:r>
          </w:p>
        </w:tc>
      </w:tr>
      <w:tr w:rsidR="00B95D7F" w14:paraId="5E71240A" w14:textId="77777777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E8B61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9D812B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</w:tr>
      <w:tr w:rsidR="00B95D7F" w:rsidRPr="0051295B" w14:paraId="14AC2E4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80702C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B5C07FA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34AAB9F1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Методы наблюдения и регистрации элементарных частиц</w:t>
            </w:r>
          </w:p>
        </w:tc>
      </w:tr>
      <w:tr w:rsidR="00B95D7F" w:rsidRPr="0051295B" w14:paraId="0AF5D09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77A6C5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4592A9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59180E9F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Открытие радиоактивности. Опыты Резерфорда по определению состава радиоактивного излучения. Свойства альфа-, бета-, гамма-излучения. Влияние радиоактивности на живые организмы</w:t>
            </w:r>
          </w:p>
        </w:tc>
      </w:tr>
      <w:tr w:rsidR="00B95D7F" w14:paraId="1F9D804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4F063F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AF61D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384A90B0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протона и нейтрона. Нуклонная модель ядра Гейзенберга – Иваненко. </w:t>
            </w:r>
            <w:r>
              <w:rPr>
                <w:rFonts w:ascii="Times New Roman" w:hAnsi="Times New Roman"/>
                <w:color w:val="000000"/>
                <w:sz w:val="24"/>
              </w:rPr>
              <w:t>Заряд ядра. Массовое число ядра. Изотопы</w:t>
            </w:r>
          </w:p>
        </w:tc>
      </w:tr>
      <w:tr w:rsidR="00B95D7F" w:rsidRPr="0051295B" w14:paraId="4CFBC31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4E5963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C81D0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480D9AE3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Альфа-распад. Электронный и позитронный бета-распад. Гамма-излучение. Закон радиоактивного распада</w:t>
            </w:r>
          </w:p>
        </w:tc>
      </w:tr>
      <w:tr w:rsidR="00B95D7F" w:rsidRPr="0051295B" w14:paraId="3CE78F4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7928C4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1DE35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25A81983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связи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нуклонов в ядре. Ядерные силы. Дефект массы ядра</w:t>
            </w:r>
          </w:p>
        </w:tc>
      </w:tr>
      <w:tr w:rsidR="00B95D7F" w:rsidRPr="0051295B" w14:paraId="35D0DBF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717F93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37F4E2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70BA4AB4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Ядерные реакции. Деление и синтез ядер</w:t>
            </w:r>
          </w:p>
        </w:tc>
      </w:tr>
      <w:tr w:rsidR="00B95D7F" w14:paraId="3855F2A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93873F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EB840A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3D95D695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Ядерный реактор. Термоядерный синтез. Проблемы и перспективы ядерной энергетики.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аспекты ядерной энергетики</w:t>
            </w:r>
          </w:p>
        </w:tc>
      </w:tr>
      <w:tr w:rsidR="00B95D7F" w:rsidRPr="0051295B" w14:paraId="39559C0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4A2F41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D03BAD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5324797D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Элементарные частицы.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Открытие позитрона. Фундаментальные взаимодействия</w:t>
            </w:r>
          </w:p>
        </w:tc>
      </w:tr>
      <w:tr w:rsidR="00B95D7F" w:rsidRPr="0051295B" w14:paraId="64B14F7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4ECC46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FF6135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49412EE8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дозиметр, камера Вильсона, ядерный реактор, атомная бомба</w:t>
            </w:r>
          </w:p>
        </w:tc>
      </w:tr>
      <w:tr w:rsidR="00B95D7F" w:rsidRPr="0051295B" w14:paraId="0E5E57A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42C2F5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93DD6F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546DABA2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Исследование треков частиц (по готовым фотографиям)</w:t>
            </w:r>
          </w:p>
        </w:tc>
      </w:tr>
      <w:tr w:rsidR="00B95D7F" w14:paraId="2A0E02F2" w14:textId="77777777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561196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ED98D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АСТРОФИЗИКИ</w:t>
            </w:r>
          </w:p>
        </w:tc>
      </w:tr>
      <w:tr w:rsidR="00B95D7F" w:rsidRPr="0051295B" w14:paraId="2270ED1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93BB47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C8489E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23AC421C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Вид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звёздного неба. Созвездия, яркие звёзды, планеты, их видимое движение</w:t>
            </w:r>
          </w:p>
        </w:tc>
      </w:tr>
      <w:tr w:rsidR="00B95D7F" w14:paraId="22AD465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433DD3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BA7BEA3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1D495E24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Солнечная система. Планеты земной группы. Планеты-гиганты и их спутники, карликовые планеты. </w:t>
            </w:r>
            <w:r>
              <w:rPr>
                <w:rFonts w:ascii="Times New Roman" w:hAnsi="Times New Roman"/>
                <w:color w:val="000000"/>
                <w:sz w:val="24"/>
              </w:rPr>
              <w:t>Малые тела Солнечной системы</w:t>
            </w:r>
          </w:p>
        </w:tc>
      </w:tr>
      <w:tr w:rsidR="00B95D7F" w:rsidRPr="0051295B" w14:paraId="3E09E0E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7091CE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9684FF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6A78F989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Солнце, фотосфера и атмосфера. Солнечная активность</w:t>
            </w:r>
          </w:p>
        </w:tc>
      </w:tr>
      <w:tr w:rsidR="00B95D7F" w:rsidRPr="0051295B" w14:paraId="094889B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04BEA1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11E46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3273386D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 энергии Солнца и звёзд</w:t>
            </w:r>
          </w:p>
        </w:tc>
      </w:tr>
      <w:tr w:rsidR="00B95D7F" w:rsidRPr="0051295B" w14:paraId="4FE22E3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D6E17B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494FC88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72A8C6DE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Звёзды, их основные характеристики: масса, светимость, радиус, температура, их взаимосвязь. Диаграмма «спектральный класс – светимость». Звёзды главной последовательности. Зависимость «масса – светимость» для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звёзд главной последовательности</w:t>
            </w:r>
          </w:p>
        </w:tc>
      </w:tr>
      <w:tr w:rsidR="00B95D7F" w14:paraId="7B0DAFF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136EF6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B94A6B1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60CB872D" w14:textId="77777777" w:rsidR="00B95D7F" w:rsidRDefault="0051295B">
            <w:pPr>
              <w:spacing w:after="0"/>
              <w:ind w:firstLine="600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Внутреннее строение звёзд. Современные представления о происхождении и эволюции Солнца и звёзд. </w:t>
            </w:r>
            <w:r>
              <w:rPr>
                <w:rFonts w:ascii="Times New Roman" w:hAnsi="Times New Roman"/>
                <w:color w:val="000000"/>
                <w:sz w:val="24"/>
              </w:rPr>
              <w:t>Этапы жизни звёзд</w:t>
            </w:r>
          </w:p>
        </w:tc>
      </w:tr>
      <w:tr w:rsidR="00B95D7F" w:rsidRPr="0051295B" w14:paraId="6CD51ED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25C3FE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DCD8F0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597B5E15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Млечный Путь – наша Галактика. Спиральная структура Галактики, распределение звёзд, газа и пыли.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 движение Солнца в Галактике. Плоская и сферическая подсистемы Галактики</w:t>
            </w:r>
          </w:p>
        </w:tc>
      </w:tr>
      <w:tr w:rsidR="00B95D7F" w:rsidRPr="0051295B" w14:paraId="7CADF8F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0E49A5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2C29DE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5B4EE4D7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Типы галактик. Радиогалактики и квазары. Чёрные дыры в ядрах галактик</w:t>
            </w:r>
          </w:p>
        </w:tc>
      </w:tr>
      <w:tr w:rsidR="00B95D7F" w14:paraId="5CA716F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3565BD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8CD21C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45655CD4" w14:textId="77777777" w:rsidR="00B95D7F" w:rsidRDefault="0051295B">
            <w:pPr>
              <w:spacing w:after="0"/>
              <w:ind w:left="135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Вселенная. Расширение Вселенной. Закон Хаббла. Разбегание галактик. Возраст и радиус Вселенной, теория Большого взрыва. </w:t>
            </w:r>
            <w:r>
              <w:rPr>
                <w:rFonts w:ascii="Times New Roman" w:hAnsi="Times New Roman"/>
                <w:color w:val="000000"/>
                <w:sz w:val="24"/>
              </w:rPr>
              <w:t>Модель «горячей Вселенной». Реликтовое излучение</w:t>
            </w:r>
          </w:p>
        </w:tc>
      </w:tr>
      <w:tr w:rsidR="00B95D7F" w:rsidRPr="0051295B" w14:paraId="7CBA924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29F048" w14:textId="77777777" w:rsidR="00B95D7F" w:rsidRDefault="00B95D7F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F3C41D" w14:textId="77777777" w:rsidR="00B95D7F" w:rsidRDefault="00512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14:paraId="72B74AB9" w14:textId="77777777" w:rsidR="00B95D7F" w:rsidRPr="0096682E" w:rsidRDefault="0051295B">
            <w:pPr>
              <w:spacing w:after="0"/>
              <w:ind w:left="135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p w14:paraId="1C8A2CAC" w14:textId="77777777" w:rsidR="00B95D7F" w:rsidRPr="0096682E" w:rsidRDefault="00B95D7F">
      <w:pPr>
        <w:rPr>
          <w:lang w:val="ru-RU"/>
        </w:rPr>
        <w:sectPr w:rsidR="00B95D7F" w:rsidRPr="0096682E">
          <w:pgSz w:w="11906" w:h="16383"/>
          <w:pgMar w:top="1134" w:right="850" w:bottom="1134" w:left="1701" w:header="720" w:footer="720" w:gutter="0"/>
          <w:cols w:space="720"/>
        </w:sectPr>
      </w:pPr>
    </w:p>
    <w:p w14:paraId="7BE08099" w14:textId="77777777" w:rsidR="00B95D7F" w:rsidRPr="0096682E" w:rsidRDefault="0051295B">
      <w:pPr>
        <w:spacing w:before="199" w:after="199" w:line="336" w:lineRule="auto"/>
        <w:ind w:left="120"/>
        <w:rPr>
          <w:lang w:val="ru-RU"/>
        </w:rPr>
      </w:pPr>
      <w:bookmarkStart w:id="14" w:name="block-89184629"/>
      <w:bookmarkEnd w:id="13"/>
      <w:r w:rsidRPr="0096682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ФИЗИКЕ ТРЕБОВАНИЯ К РЕЗУЛЬТАТАМ ОСВОЕНИЯ ОСНОВНОЙ ОБРАЗОВАТЕЛЬНОЙ ПРОГРАММЫ СРЕДНЕГО ОБЩЕГО ОБРАЗОВАНИЯ</w:t>
      </w:r>
    </w:p>
    <w:p w14:paraId="6EB25DAC" w14:textId="77777777" w:rsidR="00B95D7F" w:rsidRPr="0096682E" w:rsidRDefault="00B95D7F">
      <w:pPr>
        <w:spacing w:before="199" w:after="199" w:line="336" w:lineRule="auto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B95D7F" w:rsidRPr="0051295B" w14:paraId="0904ECC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C0857F" w14:textId="77777777" w:rsidR="00B95D7F" w:rsidRDefault="0051295B">
            <w:pPr>
              <w:spacing w:after="0"/>
              <w:ind w:left="243"/>
            </w:pPr>
            <w:r w:rsidRPr="0096682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33CE3646" w14:textId="77777777" w:rsidR="00B95D7F" w:rsidRPr="0096682E" w:rsidRDefault="0051295B">
            <w:pPr>
              <w:spacing w:after="0"/>
              <w:ind w:left="243"/>
              <w:rPr>
                <w:lang w:val="ru-RU"/>
              </w:rPr>
            </w:pPr>
            <w:r w:rsidRPr="0096682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B95D7F" w:rsidRPr="0051295B" w14:paraId="5213870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FD585B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3E335368" w14:textId="77777777" w:rsidR="00B95D7F" w:rsidRPr="0096682E" w:rsidRDefault="0051295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распознавать физические явления (процессы) и объяснять их на основе изученных законов</w:t>
            </w:r>
          </w:p>
        </w:tc>
      </w:tr>
      <w:tr w:rsidR="00B95D7F" w:rsidRPr="0051295B" w14:paraId="29473A8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303E55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1FD42975" w14:textId="77777777" w:rsidR="00B95D7F" w:rsidRPr="0096682E" w:rsidRDefault="0051295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основопол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агающими физическими понятиями и величинами, характеризующими физические процессы </w:t>
            </w:r>
          </w:p>
        </w:tc>
      </w:tr>
      <w:tr w:rsidR="00B95D7F" w:rsidRPr="0051295B" w14:paraId="0DDCCDA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9D42C2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2816CDAA" w14:textId="77777777" w:rsidR="00B95D7F" w:rsidRPr="0096682E" w:rsidRDefault="0051295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применять законы классической механики, молекулярной физики и термодинамики, электродинамики, квантовой физики для анализа и объяснения явлений ми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кромира, макромира и мегамира, 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 анализировать физические процессы, используя основные по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ложения, законы и закономерности</w:t>
            </w:r>
          </w:p>
        </w:tc>
      </w:tr>
      <w:tr w:rsidR="00B95D7F" w:rsidRPr="0051295B" w14:paraId="179C258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CA1971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663EF078" w14:textId="77777777" w:rsidR="00B95D7F" w:rsidRPr="0096682E" w:rsidRDefault="0051295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различать условия применимости моделей физических тел и процессов (явлений)</w:t>
            </w:r>
          </w:p>
        </w:tc>
      </w:tr>
      <w:tr w:rsidR="00B95D7F" w:rsidRPr="0051295B" w14:paraId="628B258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578DA5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25E1CD3B" w14:textId="77777777" w:rsidR="00B95D7F" w:rsidRPr="0096682E" w:rsidRDefault="0051295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умения решать расчётные задачи с явно заданной и неявно заданной физической моделью: на основании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анализа условия выбирать физические модели, отвечающие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 основании имеющихся данных, анал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изировать результаты и корректировать методы решения с учётом полученных результатов</w:t>
            </w:r>
          </w:p>
        </w:tc>
      </w:tr>
      <w:tr w:rsidR="00B95D7F" w:rsidRPr="0051295B" w14:paraId="4BD6023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2C7941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38345CB9" w14:textId="77777777" w:rsidR="00B95D7F" w:rsidRPr="0096682E" w:rsidRDefault="0051295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задачи, требующие применения знаний из разных разделов школьного курса физики, а также интеграции знаний из других предметов естественнонаучного цик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ла: выстраивать логическую цепочку рассуждений с опорой на изученные законы, закономерности и физические явления</w:t>
            </w:r>
          </w:p>
        </w:tc>
      </w:tr>
      <w:tr w:rsidR="00B95D7F" w:rsidRPr="0051295B" w14:paraId="5205BF6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1EFB99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7BA708B3" w14:textId="77777777" w:rsidR="00B95D7F" w:rsidRPr="0096682E" w:rsidRDefault="0051295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методами научного познания, используемыми в физике: проводить прямые и косвенные измерения физических величин, выбирая оп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тимальный способ измерения и используя известные методы оценки погрешностей измерений, проводить исследование зависимостей физических величин с использованием прямых измерений, объяснять полученные результаты, используя физические теории, законы и понятия,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делать выводы; соблюдать правила безопасного труда при проведении исследований в рамках учебного эксперимента и учебно-исследовательской деятельности с использованием цифровых измерительных устройств и лабораторного оборудования</w:t>
            </w:r>
          </w:p>
        </w:tc>
      </w:tr>
      <w:tr w:rsidR="00B95D7F" w:rsidRPr="0051295B" w14:paraId="2728F10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8D90F0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6EFE26F1" w14:textId="77777777" w:rsidR="00B95D7F" w:rsidRPr="0096682E" w:rsidRDefault="0051295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ий 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безопасности; представлений о рациональном природопользовании, а также разумном использовании достижений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науки и технологий для дальнейшего развития человеческого общества</w:t>
            </w:r>
          </w:p>
        </w:tc>
      </w:tr>
      <w:tr w:rsidR="00B95D7F" w:rsidRPr="0051295B" w14:paraId="435FF67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B253CE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1C45F8A1" w14:textId="77777777" w:rsidR="00B95D7F" w:rsidRPr="0096682E" w:rsidRDefault="0051295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различными способами работы с информацией физического содержания с использованием современных информационных технологий; развитие умений критического анализа и оценки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достоверности получаемой информации</w:t>
            </w:r>
          </w:p>
        </w:tc>
      </w:tr>
      <w:tr w:rsidR="00B95D7F" w:rsidRPr="0051295B" w14:paraId="75B6ABC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7EA24C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3C251580" w14:textId="77777777" w:rsidR="00B95D7F" w:rsidRPr="0096682E" w:rsidRDefault="0051295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применять основополагающие астрономические понятия, теории и законы для анализа и объяснения физических процессов, происходящих на звёздах, в звёздных системах, в межгалактической среде; движе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ния небесных тел, эволюции звёзд и Вселенной</w:t>
            </w:r>
          </w:p>
        </w:tc>
      </w:tr>
    </w:tbl>
    <w:p w14:paraId="7BEA1C02" w14:textId="77777777" w:rsidR="00B95D7F" w:rsidRPr="0096682E" w:rsidRDefault="00B95D7F">
      <w:pPr>
        <w:rPr>
          <w:lang w:val="ru-RU"/>
        </w:rPr>
        <w:sectPr w:rsidR="00B95D7F" w:rsidRPr="0096682E">
          <w:pgSz w:w="11906" w:h="16383"/>
          <w:pgMar w:top="1134" w:right="850" w:bottom="1134" w:left="1701" w:header="720" w:footer="720" w:gutter="0"/>
          <w:cols w:space="720"/>
        </w:sectPr>
      </w:pPr>
    </w:p>
    <w:p w14:paraId="5F4163A6" w14:textId="77777777" w:rsidR="00B95D7F" w:rsidRPr="0096682E" w:rsidRDefault="0051295B">
      <w:pPr>
        <w:spacing w:before="199" w:after="199" w:line="336" w:lineRule="auto"/>
        <w:ind w:left="120"/>
        <w:rPr>
          <w:lang w:val="ru-RU"/>
        </w:rPr>
      </w:pPr>
      <w:bookmarkStart w:id="15" w:name="block-89184620"/>
      <w:bookmarkEnd w:id="14"/>
      <w:r w:rsidRPr="0096682E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ФИЗИКЕ</w:t>
      </w:r>
    </w:p>
    <w:p w14:paraId="6A98B8EF" w14:textId="77777777" w:rsidR="00B95D7F" w:rsidRPr="0096682E" w:rsidRDefault="00B95D7F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76"/>
        <w:gridCol w:w="1192"/>
        <w:gridCol w:w="6651"/>
      </w:tblGrid>
      <w:tr w:rsidR="00B95D7F" w14:paraId="76BD2F39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FFB9CA9" w14:textId="77777777" w:rsidR="00B95D7F" w:rsidRDefault="0051295B">
            <w:pPr>
              <w:spacing w:after="0"/>
              <w:ind w:left="243"/>
            </w:pPr>
            <w:r w:rsidRPr="0096682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раздела/темы 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B5F88D" w14:textId="77777777" w:rsidR="00B95D7F" w:rsidRDefault="0051295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элемента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4A0D2E7C" w14:textId="77777777" w:rsidR="00B95D7F" w:rsidRDefault="0051295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95D7F" w14:paraId="132AD9F2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2C9984A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E42F05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EEC8804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B95D7F" w14:paraId="24203F29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DF7E03E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62A7BA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8C9787E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B95D7F" w14:paraId="08F71137" w14:textId="77777777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23C304" w14:textId="77777777" w:rsidR="00B95D7F" w:rsidRDefault="00B95D7F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FD2FFD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0E26FE51" w14:textId="77777777" w:rsidR="00B95D7F" w:rsidRDefault="0051295B">
            <w:pPr>
              <w:spacing w:after="0" w:line="336" w:lineRule="auto"/>
              <w:ind w:left="336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отсчёта</w:t>
            </w:r>
          </w:p>
        </w:tc>
      </w:tr>
      <w:tr w:rsidR="00B95D7F" w14:paraId="6ACE72B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5C2FC5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A1424D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579647B" w14:textId="77777777" w:rsidR="00B95D7F" w:rsidRDefault="0051295B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Материальная точка. </w:t>
            </w:r>
          </w:p>
          <w:p w14:paraId="0D109ABA" w14:textId="77777777" w:rsidR="00B95D7F" w:rsidRDefault="0051295B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E486679" wp14:editId="2A900ED1">
                  <wp:extent cx="3619500" cy="23812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10C9574" w14:textId="77777777" w:rsidR="00B95D7F" w:rsidRDefault="00B95D7F">
            <w:pPr>
              <w:spacing w:after="0" w:line="336" w:lineRule="auto"/>
              <w:ind w:left="336"/>
            </w:pPr>
          </w:p>
        </w:tc>
      </w:tr>
      <w:tr w:rsidR="00B95D7F" w:rsidRPr="0051295B" w14:paraId="03D1322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13755B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89D13E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482CFF4E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материальной точки: </w:t>
            </w:r>
          </w:p>
          <w:p w14:paraId="014B2DA1" w14:textId="77777777" w:rsidR="00B95D7F" w:rsidRPr="0096682E" w:rsidRDefault="0051295B">
            <w:pPr>
              <w:spacing w:after="0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395401D" wp14:editId="3FC990B8">
                  <wp:extent cx="3324225" cy="13906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22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3C22283E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перемещения и пути материальной точки при прямолинейном движении вдоль оси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графику зависимости </w:t>
            </w:r>
            <w:r>
              <w:rPr>
                <w:rFonts w:ascii="Times New Roman" w:hAnsi="Times New Roman"/>
                <w:color w:val="000000"/>
                <w:sz w:val="24"/>
              </w:rPr>
              <w:t>υ</w:t>
            </w:r>
            <w:r>
              <w:rPr>
                <w:rFonts w:ascii="Times New Roman" w:hAnsi="Times New Roman"/>
                <w:color w:val="000000"/>
                <w:sz w:val="24"/>
                <w:vertAlign w:val="subscript"/>
              </w:rPr>
              <w:t>x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t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  <w:p w14:paraId="056EB98E" w14:textId="77777777" w:rsidR="00B95D7F" w:rsidRPr="0096682E" w:rsidRDefault="00B95D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</w:p>
        </w:tc>
      </w:tr>
      <w:tr w:rsidR="00B95D7F" w14:paraId="329BFA4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7E23DE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32AE61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10587198" w14:textId="77777777" w:rsidR="00B95D7F" w:rsidRDefault="00B95D7F">
            <w:pPr>
              <w:spacing w:after="0" w:line="336" w:lineRule="auto"/>
              <w:ind w:left="336"/>
            </w:pPr>
          </w:p>
          <w:p w14:paraId="2C0A8A18" w14:textId="77777777" w:rsidR="00B95D7F" w:rsidRDefault="0051295B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lastRenderedPageBreak/>
              <w:drawing>
                <wp:inline distT="0" distB="0" distL="0" distR="0" wp14:anchorId="32C1CA2C" wp14:editId="4F75BFF7">
                  <wp:extent cx="4629150" cy="10763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B6090B3" w14:textId="77777777" w:rsidR="00B95D7F" w:rsidRDefault="00B95D7F">
            <w:pPr>
              <w:spacing w:after="0" w:line="336" w:lineRule="auto"/>
              <w:ind w:left="336"/>
            </w:pPr>
          </w:p>
        </w:tc>
      </w:tr>
      <w:tr w:rsidR="00B95D7F" w14:paraId="42ACD9B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DD76C9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22B7F3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1F7CCF1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прямолинейное движение:</w:t>
            </w:r>
          </w:p>
          <w:p w14:paraId="2A7E0BAD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4092A252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x</m:t>
                </m:r>
                <m:r>
                  <w:rPr>
                    <w:rFonts w:ascii="Cambria Math" w:eastAsia="Cambria Math" w:hAnsi="Cambria Math" w:cs="Cambria Math"/>
                  </w:rPr>
                  <m:t>(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ox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14:paraId="5469FFA6" w14:textId="77777777" w:rsidR="00B95D7F" w:rsidRDefault="00B95D7F">
            <w:pPr>
              <w:spacing w:after="0" w:line="288" w:lineRule="auto"/>
            </w:pPr>
          </w:p>
          <w:p w14:paraId="018177AC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ED8B855" w14:textId="77777777" w:rsidR="00B95D7F" w:rsidRDefault="0051295B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(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)-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</m:oMath>
            </m:oMathPara>
          </w:p>
          <w:p w14:paraId="3B246D39" w14:textId="77777777" w:rsidR="00B95D7F" w:rsidRDefault="00B95D7F">
            <w:pPr>
              <w:spacing w:after="0" w:line="288" w:lineRule="auto"/>
            </w:pPr>
          </w:p>
          <w:p w14:paraId="7F7EE890" w14:textId="77777777" w:rsidR="00B95D7F" w:rsidRDefault="00B95D7F">
            <w:pPr>
              <w:spacing w:after="0" w:line="336" w:lineRule="auto"/>
              <w:ind w:left="336"/>
            </w:pPr>
          </w:p>
        </w:tc>
      </w:tr>
      <w:tr w:rsidR="00B95D7F" w14:paraId="1E1FB28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2A2A8E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AF964C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0325E69C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Равноускоренное прямолинейное движение:</w:t>
            </w:r>
          </w:p>
          <w:p w14:paraId="600CB208" w14:textId="77777777" w:rsidR="00B95D7F" w:rsidRDefault="0051295B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3525998" wp14:editId="39440784">
                  <wp:extent cx="4210050" cy="18859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216C20F" w14:textId="77777777" w:rsidR="00B95D7F" w:rsidRDefault="00B95D7F">
            <w:pPr>
              <w:spacing w:after="0" w:line="336" w:lineRule="auto"/>
              <w:ind w:left="336"/>
            </w:pPr>
          </w:p>
        </w:tc>
      </w:tr>
      <w:tr w:rsidR="00B95D7F" w14:paraId="17C6767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10F9A0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455062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900"/>
            </w:tblGrid>
            <w:tr w:rsidR="00B95D7F" w:rsidRPr="0051295B" w14:paraId="369D24FC" w14:textId="77777777">
              <w:trPr>
                <w:tblCellSpacing w:w="0" w:type="auto"/>
              </w:trPr>
              <w:tc>
                <w:tcPr>
                  <w:tcW w:w="3900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14:paraId="55299099" w14:textId="77777777" w:rsidR="00B95D7F" w:rsidRPr="0096682E" w:rsidRDefault="00B95D7F">
                  <w:pPr>
                    <w:spacing w:after="0" w:line="336" w:lineRule="auto"/>
                    <w:ind w:left="579"/>
                    <w:jc w:val="right"/>
                    <w:rPr>
                      <w:lang w:val="ru-RU"/>
                    </w:rPr>
                  </w:pPr>
                </w:p>
              </w:tc>
            </w:tr>
          </w:tbl>
          <w:p w14:paraId="45A0A480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Свободное падение. Ускорение свободного падения. </w:t>
            </w:r>
          </w:p>
          <w:p w14:paraId="3ED38AE2" w14:textId="77777777" w:rsidR="00B95D7F" w:rsidRPr="0096682E" w:rsidRDefault="0051295B">
            <w:pPr>
              <w:spacing w:after="0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1E130FE" wp14:editId="3721322D">
                  <wp:extent cx="1371600" cy="1095854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095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5483C569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тела, брошенного под углом </w:t>
            </w:r>
            <w:r>
              <w:rPr>
                <w:rFonts w:ascii="Times New Roman" w:hAnsi="Times New Roman"/>
                <w:color w:val="000000"/>
                <w:sz w:val="24"/>
              </w:rPr>
              <w:t>α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 горизонту: </w:t>
            </w:r>
          </w:p>
          <w:p w14:paraId="5E3927A8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F8EC125" wp14:editId="729455EC">
                  <wp:extent cx="2847975" cy="19812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1B3420E" w14:textId="77777777" w:rsidR="00B95D7F" w:rsidRDefault="00B95D7F">
            <w:pPr>
              <w:spacing w:after="0" w:line="336" w:lineRule="auto"/>
              <w:ind w:left="336"/>
              <w:jc w:val="both"/>
            </w:pPr>
          </w:p>
          <w:p w14:paraId="64F9EDBF" w14:textId="77777777" w:rsidR="00B95D7F" w:rsidRDefault="00B95D7F">
            <w:pPr>
              <w:spacing w:after="0" w:line="336" w:lineRule="auto"/>
              <w:ind w:left="336"/>
            </w:pPr>
          </w:p>
          <w:p w14:paraId="6322B058" w14:textId="77777777" w:rsidR="00B95D7F" w:rsidRDefault="00B95D7F">
            <w:pPr>
              <w:spacing w:after="0" w:line="336" w:lineRule="auto"/>
              <w:ind w:left="336"/>
            </w:pPr>
          </w:p>
          <w:p w14:paraId="44D418C1" w14:textId="77777777" w:rsidR="00B95D7F" w:rsidRDefault="00B95D7F">
            <w:pPr>
              <w:spacing w:after="0" w:line="336" w:lineRule="auto"/>
              <w:ind w:left="336"/>
            </w:pPr>
          </w:p>
        </w:tc>
      </w:tr>
      <w:tr w:rsidR="00B95D7F" w14:paraId="78FA7F42" w14:textId="77777777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BB583F" w14:textId="77777777" w:rsidR="00B95D7F" w:rsidRDefault="00B95D7F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353863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5C0FD17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Движение материальной точки по окружности. </w:t>
            </w:r>
          </w:p>
          <w:p w14:paraId="67BA2E00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Угловая и линейная скорость точки:  </w:t>
            </w:r>
          </w:p>
          <w:p w14:paraId="6C839D40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v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ωR</m:t>
                </m:r>
              </m:oMath>
            </m:oMathPara>
          </w:p>
          <w:p w14:paraId="103485A2" w14:textId="77777777" w:rsidR="00B95D7F" w:rsidRPr="0096682E" w:rsidRDefault="0051295B">
            <w:pPr>
              <w:spacing w:after="0" w:line="288" w:lineRule="auto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14:paraId="49F74230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равномерном движении точки по окружности  </w:t>
            </w:r>
          </w:p>
          <w:p w14:paraId="2DB2F6F7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ω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  <m:r>
                      <w:rPr>
                        <w:rFonts w:ascii="Cambria Math" w:eastAsia="Cambria Math" w:hAnsi="Cambria Math" w:cs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=2</m:t>
                </m:r>
                <m:r>
                  <w:rPr>
                    <w:rFonts w:ascii="Cambria Math" w:eastAsia="Cambria Math" w:hAnsi="Cambria Math" w:cs="Cambria Math"/>
                  </w:rPr>
                  <m:t>πυ</m:t>
                </m:r>
              </m:oMath>
            </m:oMathPara>
          </w:p>
          <w:p w14:paraId="45B93F2B" w14:textId="77777777" w:rsidR="00B95D7F" w:rsidRPr="0096682E" w:rsidRDefault="0051295B">
            <w:pPr>
              <w:spacing w:after="0" w:line="288" w:lineRule="auto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Центростремительное ускорение точки:  </w:t>
            </w:r>
          </w:p>
          <w:p w14:paraId="6EB91B80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цс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ω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Cambria Math"/>
                  </w:rPr>
                  <m:t>R</m:t>
                </m:r>
              </m:oMath>
            </m:oMathPara>
          </w:p>
          <w:p w14:paraId="4E60F742" w14:textId="77777777" w:rsidR="00B95D7F" w:rsidRDefault="0051295B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 Полное ускорение материальной точки</w:t>
            </w:r>
          </w:p>
        </w:tc>
      </w:tr>
      <w:tr w:rsidR="00B95D7F" w:rsidRPr="0051295B" w14:paraId="0015621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F0F07A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464893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D5AD11E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Твёрдое тело. Поступательное и вращательное движение твёрдого тела</w:t>
            </w:r>
          </w:p>
        </w:tc>
      </w:tr>
      <w:tr w:rsidR="00B95D7F" w14:paraId="4EEEA131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F5FDB73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72AA3D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68F9B701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B95D7F" w:rsidRPr="0051295B" w14:paraId="05A3583C" w14:textId="77777777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AAA9FF" w14:textId="77777777" w:rsidR="00B95D7F" w:rsidRDefault="00B95D7F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486345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5151A6B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Инерциальные системы отсчёта. Первый закон Ньютона. Принцип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относительности Галилея</w:t>
            </w:r>
          </w:p>
        </w:tc>
      </w:tr>
      <w:tr w:rsidR="00B95D7F" w14:paraId="10F780C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7CB5B5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53DEA2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0190CCB0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тела. Плотность вещества:  </w:t>
            </w:r>
          </w:p>
          <w:p w14:paraId="2B093BA1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ρ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den>
                </m:f>
              </m:oMath>
            </m:oMathPara>
          </w:p>
          <w:p w14:paraId="1C41521A" w14:textId="77777777" w:rsidR="00B95D7F" w:rsidRDefault="00B95D7F">
            <w:pPr>
              <w:spacing w:after="0" w:line="288" w:lineRule="auto"/>
              <w:jc w:val="both"/>
            </w:pPr>
          </w:p>
        </w:tc>
      </w:tr>
      <w:tr w:rsidR="00B95D7F" w:rsidRPr="0051295B" w14:paraId="6812565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1445E0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C94999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6B196303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Сила. Принцип суперпозиции сил:  </w:t>
            </w:r>
          </w:p>
          <w:p w14:paraId="47F85CE1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равнодейств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</m:oMath>
            </m:oMathPara>
          </w:p>
          <w:p w14:paraId="1E100812" w14:textId="77777777" w:rsidR="00B95D7F" w:rsidRPr="0096682E" w:rsidRDefault="00B95D7F">
            <w:pPr>
              <w:spacing w:after="0" w:line="288" w:lineRule="auto"/>
              <w:jc w:val="both"/>
              <w:rPr>
                <w:lang w:val="ru-RU"/>
              </w:rPr>
            </w:pPr>
          </w:p>
        </w:tc>
      </w:tr>
      <w:tr w:rsidR="00B95D7F" w14:paraId="207785A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86D2C6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50ABE1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16DEA830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закон Ньютона: для материальной точки в ИСО  </w:t>
            </w:r>
          </w:p>
          <w:p w14:paraId="76E6FDEB" w14:textId="77777777" w:rsidR="00B95D7F" w:rsidRDefault="0051295B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m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14:paraId="16A82153" w14:textId="77777777" w:rsidR="00B95D7F" w:rsidRDefault="0051295B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;  </w:t>
            </w:r>
          </w:p>
          <w:p w14:paraId="4B1337DB" w14:textId="77777777" w:rsidR="00B95D7F" w:rsidRDefault="0051295B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14:paraId="3B52AA12" w14:textId="77777777" w:rsidR="00B95D7F" w:rsidRDefault="0051295B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 </w:t>
            </w:r>
          </w:p>
          <w:p w14:paraId="6D534263" w14:textId="77777777" w:rsidR="00B95D7F" w:rsidRDefault="0051295B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</m:oMath>
            </m:oMathPara>
          </w:p>
          <w:p w14:paraId="2E26C59B" w14:textId="77777777" w:rsidR="00B95D7F" w:rsidRDefault="00B95D7F">
            <w:pPr>
              <w:spacing w:after="0" w:line="288" w:lineRule="auto"/>
              <w:jc w:val="both"/>
            </w:pPr>
          </w:p>
        </w:tc>
      </w:tr>
      <w:tr w:rsidR="00B95D7F" w14:paraId="614629B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502ACC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868BA2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6EA7902E" w14:textId="77777777" w:rsidR="00B95D7F" w:rsidRPr="0096682E" w:rsidRDefault="0051295B">
            <w:pPr>
              <w:spacing w:after="0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FB12264" wp14:editId="09812049">
                  <wp:extent cx="1371600" cy="42861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428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2D5315BF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Третий закон Ньютона для материальных точек:  </w:t>
            </w:r>
          </w:p>
          <w:p w14:paraId="6775FC8D" w14:textId="77777777" w:rsidR="00B95D7F" w:rsidRDefault="0051295B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-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21</m:t>
                    </m:r>
                  </m:sub>
                </m:sSub>
              </m:oMath>
            </m:oMathPara>
          </w:p>
          <w:p w14:paraId="3466A7F5" w14:textId="77777777" w:rsidR="00B95D7F" w:rsidRDefault="00B95D7F">
            <w:pPr>
              <w:spacing w:after="0" w:line="288" w:lineRule="auto"/>
              <w:jc w:val="both"/>
            </w:pPr>
          </w:p>
        </w:tc>
      </w:tr>
      <w:tr w:rsidR="00B95D7F" w14:paraId="1761BD9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BAFE70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BFE7EE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703155BF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всемирного тяготения: силы притяжения между точечными массами равны  </w:t>
            </w:r>
          </w:p>
          <w:p w14:paraId="2FB37ABF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F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G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14:paraId="1378BCB1" w14:textId="77777777" w:rsidR="00B95D7F" w:rsidRPr="0096682E" w:rsidRDefault="0051295B">
            <w:pPr>
              <w:spacing w:after="0" w:line="288" w:lineRule="auto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14:paraId="19EB9AD6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тяжести. Центр тяжести тела. Зависимость силы тяжести от высоты </w:t>
            </w:r>
            <w:r>
              <w:rPr>
                <w:rFonts w:ascii="Times New Roman" w:hAnsi="Times New Roman"/>
                <w:color w:val="000000"/>
                <w:sz w:val="24"/>
              </w:rPr>
              <w:t>h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над поверхностью планеты радиусом </w:t>
            </w:r>
            <w:r>
              <w:rPr>
                <w:rFonts w:ascii="Times New Roman" w:hAnsi="Times New Roman"/>
                <w:color w:val="000000"/>
                <w:sz w:val="24"/>
              </w:rPr>
              <w:t>R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0:  </w:t>
            </w:r>
          </w:p>
          <w:p w14:paraId="7E9FB09F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mg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GMm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 w:cs="Cambria Math"/>
                          </w:rPr>
                          <m:t>+h)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14:paraId="4F47BC65" w14:textId="77777777" w:rsidR="00B95D7F" w:rsidRDefault="00B95D7F">
            <w:pPr>
              <w:spacing w:after="0" w:line="288" w:lineRule="auto"/>
              <w:jc w:val="both"/>
            </w:pPr>
          </w:p>
          <w:p w14:paraId="0E13599E" w14:textId="77777777" w:rsidR="00B95D7F" w:rsidRDefault="00B95D7F">
            <w:pPr>
              <w:spacing w:after="0" w:line="336" w:lineRule="auto"/>
              <w:ind w:left="336"/>
              <w:jc w:val="both"/>
            </w:pPr>
          </w:p>
        </w:tc>
      </w:tr>
      <w:tr w:rsidR="00B95D7F" w14:paraId="5ADD1B0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B336BB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47547D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C810DDC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упругости. Закон Гука:  </w:t>
            </w:r>
          </w:p>
          <w:p w14:paraId="5DFD9194" w14:textId="77777777" w:rsidR="00B95D7F" w:rsidRDefault="0051295B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=-</m:t>
                </m:r>
                <m:r>
                  <w:rPr>
                    <w:rFonts w:ascii="Cambria Math" w:eastAsia="Cambria Math" w:hAnsi="Cambria Math" w:cs="Cambria Math"/>
                  </w:rPr>
                  <m:t>kx</m:t>
                </m:r>
              </m:oMath>
            </m:oMathPara>
          </w:p>
          <w:p w14:paraId="63C6C0BE" w14:textId="77777777" w:rsidR="00B95D7F" w:rsidRDefault="00B95D7F">
            <w:pPr>
              <w:spacing w:after="0" w:line="288" w:lineRule="auto"/>
              <w:jc w:val="both"/>
            </w:pPr>
          </w:p>
        </w:tc>
      </w:tr>
      <w:tr w:rsidR="00B95D7F" w:rsidRPr="0051295B" w14:paraId="5DD2CBE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62CBDC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339B7A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2E0682C" w14:textId="77777777" w:rsidR="00B95D7F" w:rsidRPr="0096682E" w:rsidRDefault="0051295B">
            <w:pPr>
              <w:keepNext/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Сила трения. Сухое трение.</w:t>
            </w:r>
          </w:p>
          <w:p w14:paraId="16091317" w14:textId="77777777" w:rsidR="00B95D7F" w:rsidRPr="0096682E" w:rsidRDefault="0051295B">
            <w:pPr>
              <w:keepNext/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трения скольжения:  </w:t>
            </w:r>
          </w:p>
          <w:p w14:paraId="752E082F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тр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μN</m:t>
                </m:r>
              </m:oMath>
            </m:oMathPara>
          </w:p>
          <w:p w14:paraId="01FCE113" w14:textId="77777777" w:rsidR="00B95D7F" w:rsidRPr="0096682E" w:rsidRDefault="0051295B">
            <w:pPr>
              <w:spacing w:after="0" w:line="288" w:lineRule="auto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14:paraId="5D533BE4" w14:textId="77777777" w:rsidR="00B95D7F" w:rsidRPr="0096682E" w:rsidRDefault="0051295B">
            <w:pPr>
              <w:keepNext/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трения покоя:  </w:t>
            </w:r>
          </w:p>
          <w:p w14:paraId="5D2D7731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тр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≤</m:t>
                </m:r>
                <m:r>
                  <w:rPr>
                    <w:rFonts w:ascii="Cambria Math" w:eastAsia="Cambria Math" w:hAnsi="Cambria Math" w:cs="Cambria Math"/>
                  </w:rPr>
                  <m:t>μN</m:t>
                </m:r>
              </m:oMath>
            </m:oMathPara>
          </w:p>
          <w:p w14:paraId="344269B8" w14:textId="77777777" w:rsidR="00B95D7F" w:rsidRPr="0096682E" w:rsidRDefault="0051295B">
            <w:pPr>
              <w:spacing w:after="0" w:line="288" w:lineRule="auto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.</w:t>
            </w:r>
          </w:p>
          <w:p w14:paraId="72DE864A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Коэффициент трения</w:t>
            </w:r>
          </w:p>
        </w:tc>
      </w:tr>
      <w:tr w:rsidR="00B95D7F" w14:paraId="59BD9BA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E5430B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49ECF0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7139B69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Давление:  </w:t>
            </w:r>
          </w:p>
          <w:p w14:paraId="263DFE63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p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⊥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S</m:t>
                    </m:r>
                  </m:den>
                </m:f>
              </m:oMath>
            </m:oMathPara>
          </w:p>
          <w:p w14:paraId="3354DD61" w14:textId="77777777" w:rsidR="00B95D7F" w:rsidRDefault="00B95D7F">
            <w:pPr>
              <w:spacing w:after="0" w:line="288" w:lineRule="auto"/>
              <w:jc w:val="both"/>
            </w:pPr>
          </w:p>
        </w:tc>
      </w:tr>
      <w:tr w:rsidR="00B95D7F" w14:paraId="75519937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A09C942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7AD686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7849B96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СТАТИКА</w:t>
            </w:r>
          </w:p>
        </w:tc>
      </w:tr>
      <w:tr w:rsidR="00B95D7F" w:rsidRPr="0051295B" w14:paraId="4DD6C654" w14:textId="77777777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6FB702" w14:textId="77777777" w:rsidR="00B95D7F" w:rsidRDefault="00B95D7F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CCB473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463368C2" w14:textId="77777777" w:rsidR="00B95D7F" w:rsidRPr="0096682E" w:rsidRDefault="0051295B">
            <w:pPr>
              <w:spacing w:after="0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9C04EB6" wp14:editId="21986CD1">
                  <wp:extent cx="1371600" cy="775216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77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3D46B12B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Момент силы относительно оси вращения: </w:t>
            </w:r>
          </w:p>
          <w:p w14:paraId="5C079E87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|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| = </w:t>
            </w:r>
            <w:r>
              <w:rPr>
                <w:rFonts w:ascii="Times New Roman" w:hAnsi="Times New Roman"/>
                <w:color w:val="000000"/>
                <w:sz w:val="24"/>
              </w:rPr>
              <w:t>Fl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где </w:t>
            </w:r>
            <w:r>
              <w:rPr>
                <w:rFonts w:ascii="Times New Roman" w:hAnsi="Times New Roman"/>
                <w:color w:val="000000"/>
                <w:sz w:val="24"/>
              </w:rPr>
              <w:t>l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плечо силы  </w:t>
            </w:r>
          </w:p>
          <w:p w14:paraId="2B598E11" w14:textId="77777777" w:rsidR="00B95D7F" w:rsidRDefault="0051295B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14:paraId="25ABE0AB" w14:textId="77777777" w:rsidR="00B95D7F" w:rsidRPr="0096682E" w:rsidRDefault="0051295B">
            <w:pPr>
              <w:spacing w:after="0" w:line="288" w:lineRule="auto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относительно оси, проходящей через точку </w:t>
            </w:r>
            <w:r>
              <w:rPr>
                <w:rFonts w:ascii="Times New Roman" w:hAnsi="Times New Roman"/>
                <w:color w:val="000000"/>
                <w:sz w:val="24"/>
              </w:rPr>
              <w:t>O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перпендикулярно рисунку</w:t>
            </w:r>
          </w:p>
        </w:tc>
      </w:tr>
      <w:tr w:rsidR="00B95D7F" w:rsidRPr="0051295B" w14:paraId="530C616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8365EC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9EDAC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034F9849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Центр масс тела. Центр масс системы материальных точек:</w:t>
            </w:r>
          </w:p>
          <w:p w14:paraId="1F91CFDC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37DFEC43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ц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.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м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.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1</m:t>
                        </m:r>
                      </m:sub>
                    </m:sSub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  <w:lang w:val="ru-RU"/>
                              </w:rPr>
                              <m:t>1</m:t>
                            </m:r>
                          </m:sub>
                        </m:sSub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b>
                    </m:sSub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  <w:lang w:val="ru-RU"/>
                              </w:rPr>
                              <m:t>2</m:t>
                            </m:r>
                          </m:sub>
                        </m:sSub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...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...</m:t>
                    </m:r>
                  </m:den>
                </m:f>
              </m:oMath>
            </m:oMathPara>
          </w:p>
          <w:p w14:paraId="24779FCE" w14:textId="77777777" w:rsidR="00B95D7F" w:rsidRPr="0096682E" w:rsidRDefault="0051295B">
            <w:pPr>
              <w:spacing w:after="0" w:line="288" w:lineRule="auto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14:paraId="1C3A7708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однородном поле тяжести  </w:t>
            </w:r>
          </w:p>
          <w:p w14:paraId="09F5358B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g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  <m:r>
                  <w:rPr>
                    <w:rFonts w:ascii="Cambria Math" w:eastAsia="Cambria Math" w:hAnsi="Cambria Math" w:cs="Cambria Math"/>
                  </w:rPr>
                  <m:t>)</m:t>
                </m:r>
              </m:oMath>
            </m:oMathPara>
          </w:p>
          <w:p w14:paraId="1F13BB7D" w14:textId="77777777" w:rsidR="00B95D7F" w:rsidRPr="0096682E" w:rsidRDefault="0051295B">
            <w:pPr>
              <w:spacing w:after="0" w:line="288" w:lineRule="auto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центр масс тела совпадает с его центром тяжести</w:t>
            </w:r>
          </w:p>
        </w:tc>
      </w:tr>
      <w:tr w:rsidR="00B95D7F" w14:paraId="180EEAA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01B910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254BF7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FE02290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равновесия твёрдого тела в ИСО: </w:t>
            </w:r>
          </w:p>
          <w:p w14:paraId="149AD45E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F935973" wp14:editId="02DB9495">
                  <wp:extent cx="1466850" cy="5334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12D1DCC3" w14:textId="77777777" w:rsidR="00B95D7F" w:rsidRDefault="00B95D7F">
            <w:pPr>
              <w:spacing w:after="0" w:line="336" w:lineRule="auto"/>
              <w:ind w:left="336"/>
            </w:pPr>
          </w:p>
        </w:tc>
      </w:tr>
      <w:tr w:rsidR="00B95D7F" w14:paraId="60099D3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4DAD6B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0288AF" w14:textId="77777777" w:rsidR="00B95D7F" w:rsidRDefault="0051295B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1.3.4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6427EDD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Паскаля </w:t>
            </w:r>
          </w:p>
        </w:tc>
      </w:tr>
      <w:tr w:rsidR="00B95D7F" w14:paraId="33E3B5F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E1BC12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F8DDFF" w14:textId="77777777" w:rsidR="00B95D7F" w:rsidRDefault="0051295B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1.3.5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F69695C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в жидкости, покоящейся в ИСО:  </w:t>
            </w:r>
          </w:p>
          <w:p w14:paraId="69FBD393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p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w:rPr>
                    <w:rFonts w:ascii="Cambria Math" w:eastAsia="Cambria Math" w:hAnsi="Cambria Math" w:cs="Cambria Math"/>
                  </w:rPr>
                  <m:t>ρg</m:t>
                </m:r>
                <m:r>
                  <w:rPr>
                    <w:rFonts w:ascii="Cambria Math" w:eastAsia="Cambria Math" w:hAnsi="Cambria Math" w:cs="Cambria Math"/>
                  </w:rPr>
                  <m:t>h</m:t>
                </m:r>
              </m:oMath>
            </m:oMathPara>
          </w:p>
          <w:p w14:paraId="7CF0907B" w14:textId="77777777" w:rsidR="00B95D7F" w:rsidRDefault="00B95D7F">
            <w:pPr>
              <w:spacing w:after="0" w:line="288" w:lineRule="auto"/>
            </w:pPr>
          </w:p>
        </w:tc>
      </w:tr>
      <w:tr w:rsidR="00B95D7F" w14:paraId="3627AF3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C8CB87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34CB1D" w14:textId="77777777" w:rsidR="00B95D7F" w:rsidRDefault="0051295B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1.3.6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76105E8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Архимеда:  </w:t>
            </w:r>
          </w:p>
          <w:p w14:paraId="202C5E1D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Арх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-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⃗</m:t>
                    </m:r>
                  </m:lim>
                </m:limUpp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вытесн</m:t>
                    </m:r>
                  </m:sub>
                </m:sSub>
              </m:oMath>
            </m:oMathPara>
          </w:p>
          <w:p w14:paraId="6123474A" w14:textId="77777777" w:rsidR="00B95D7F" w:rsidRPr="0096682E" w:rsidRDefault="0051295B">
            <w:pPr>
              <w:spacing w:after="0" w:line="288" w:lineRule="auto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,</w:t>
            </w:r>
          </w:p>
          <w:p w14:paraId="2172CA09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если тело и жидкость покоятся в ИСО, то  </w:t>
            </w:r>
          </w:p>
          <w:p w14:paraId="4BBD812D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Арх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pg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вытесн</m:t>
                    </m:r>
                  </m:sub>
                </m:sSub>
              </m:oMath>
            </m:oMathPara>
          </w:p>
          <w:p w14:paraId="4011873F" w14:textId="77777777" w:rsidR="00B95D7F" w:rsidRPr="0096682E" w:rsidRDefault="00B95D7F">
            <w:pPr>
              <w:spacing w:after="0" w:line="288" w:lineRule="auto"/>
              <w:rPr>
                <w:lang w:val="ru-RU"/>
              </w:rPr>
            </w:pPr>
          </w:p>
          <w:p w14:paraId="7B7E44F0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Условие плавания тел</w:t>
            </w:r>
          </w:p>
        </w:tc>
      </w:tr>
      <w:tr w:rsidR="00B95D7F" w14:paraId="23CFFFA4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B79868E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2BCA8D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B0682AD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B95D7F" w14:paraId="7D92515C" w14:textId="77777777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8EF36B" w14:textId="77777777" w:rsidR="00B95D7F" w:rsidRDefault="00B95D7F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1D3C97" w14:textId="77777777" w:rsidR="00B95D7F" w:rsidRDefault="0051295B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1.4.1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CAA5C46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материальной точки:  </w:t>
            </w:r>
          </w:p>
          <w:p w14:paraId="1EA2C72B" w14:textId="77777777" w:rsidR="00B95D7F" w:rsidRDefault="0051295B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m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14:paraId="65BF7903" w14:textId="77777777" w:rsidR="00B95D7F" w:rsidRDefault="00B95D7F">
            <w:pPr>
              <w:spacing w:after="0" w:line="288" w:lineRule="auto"/>
            </w:pPr>
          </w:p>
        </w:tc>
      </w:tr>
      <w:tr w:rsidR="00B95D7F" w14:paraId="2998326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483E7D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923C37" w14:textId="77777777" w:rsidR="00B95D7F" w:rsidRDefault="0051295B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1.4.2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41CFF18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системы тел:  </w:t>
            </w:r>
          </w:p>
          <w:p w14:paraId="577311F6" w14:textId="77777777" w:rsidR="00B95D7F" w:rsidRDefault="0051295B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14:paraId="7484E6D3" w14:textId="77777777" w:rsidR="00B95D7F" w:rsidRDefault="00B95D7F">
            <w:pPr>
              <w:spacing w:after="0" w:line="288" w:lineRule="auto"/>
            </w:pPr>
          </w:p>
        </w:tc>
      </w:tr>
      <w:tr w:rsidR="00B95D7F" w14:paraId="4593724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D255BC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2FEF9A" w14:textId="77777777" w:rsidR="00B95D7F" w:rsidRDefault="0051295B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1.4.3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807CCC6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изменения и сохранения импульса: </w:t>
            </w:r>
          </w:p>
          <w:p w14:paraId="4E479C13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ИСО  </w:t>
            </w:r>
          </w:p>
          <w:p w14:paraId="2C3B5E12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внешн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внешн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</m:oMath>
            </m:oMathPara>
          </w:p>
          <w:p w14:paraId="7C9491DB" w14:textId="77777777" w:rsidR="00B95D7F" w:rsidRDefault="0051295B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</w:p>
          <w:p w14:paraId="6AAC7D09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ИСО , если  </w:t>
            </w:r>
          </w:p>
          <w:p w14:paraId="7645B37C" w14:textId="77777777" w:rsidR="00B95D7F" w:rsidRDefault="0051295B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)=0</m:t>
                </m:r>
              </m:oMath>
            </m:oMathPara>
          </w:p>
          <w:p w14:paraId="6B03877E" w14:textId="77777777" w:rsidR="00B95D7F" w:rsidRPr="0096682E" w:rsidRDefault="0051295B">
            <w:pPr>
              <w:spacing w:after="0" w:line="288" w:lineRule="auto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если  </w:t>
            </w:r>
          </w:p>
          <w:p w14:paraId="0171D8E6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внешн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внешн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=0</m:t>
                </m:r>
              </m:oMath>
            </m:oMathPara>
          </w:p>
          <w:p w14:paraId="079AA73B" w14:textId="77777777" w:rsidR="00B95D7F" w:rsidRPr="0096682E" w:rsidRDefault="00B95D7F">
            <w:pPr>
              <w:spacing w:after="0" w:line="288" w:lineRule="auto"/>
              <w:rPr>
                <w:lang w:val="ru-RU"/>
              </w:rPr>
            </w:pPr>
          </w:p>
          <w:p w14:paraId="530E3456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  <w:p w14:paraId="62FAAB88" w14:textId="77777777" w:rsidR="00B95D7F" w:rsidRDefault="00B95D7F">
            <w:pPr>
              <w:spacing w:after="0" w:line="336" w:lineRule="auto"/>
              <w:ind w:left="336"/>
            </w:pPr>
          </w:p>
        </w:tc>
      </w:tr>
      <w:tr w:rsidR="00B95D7F" w14:paraId="0A87B6A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94AB0C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72B23F" w14:textId="77777777" w:rsidR="00B95D7F" w:rsidRDefault="0051295B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1.4.4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348"/>
            </w:tblGrid>
            <w:tr w:rsidR="00B95D7F" w:rsidRPr="0051295B" w14:paraId="55FE6294" w14:textId="77777777">
              <w:trPr>
                <w:tblCellSpacing w:w="0" w:type="auto"/>
              </w:trPr>
              <w:tc>
                <w:tcPr>
                  <w:tcW w:w="3348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14:paraId="492CC7EB" w14:textId="77777777" w:rsidR="00B95D7F" w:rsidRPr="0096682E" w:rsidRDefault="00B95D7F">
                  <w:pPr>
                    <w:spacing w:after="0" w:line="336" w:lineRule="auto"/>
                    <w:ind w:left="579"/>
                    <w:rPr>
                      <w:lang w:val="ru-RU"/>
                    </w:rPr>
                  </w:pPr>
                </w:p>
              </w:tc>
            </w:tr>
          </w:tbl>
          <w:p w14:paraId="1B18AA4D" w14:textId="77777777" w:rsidR="00B95D7F" w:rsidRPr="0096682E" w:rsidRDefault="0051295B">
            <w:pPr>
              <w:spacing w:after="0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CDFB8B9" wp14:editId="6DBE6B92">
                  <wp:extent cx="1371600" cy="991872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99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1C49F9FB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силы на малом перемещении: </w:t>
            </w:r>
          </w:p>
          <w:p w14:paraId="5D07D9E3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D31B321" wp14:editId="36B1D2D4">
                  <wp:extent cx="2009775" cy="39052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113ED327" w14:textId="77777777" w:rsidR="00B95D7F" w:rsidRDefault="00B95D7F">
            <w:pPr>
              <w:spacing w:after="0" w:line="336" w:lineRule="auto"/>
              <w:ind w:left="336"/>
            </w:pPr>
          </w:p>
          <w:p w14:paraId="3237320C" w14:textId="77777777" w:rsidR="00B95D7F" w:rsidRDefault="00B95D7F">
            <w:pPr>
              <w:spacing w:after="0" w:line="336" w:lineRule="auto"/>
              <w:ind w:left="336"/>
            </w:pPr>
          </w:p>
        </w:tc>
      </w:tr>
      <w:tr w:rsidR="00B95D7F" w14:paraId="7B7B610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76D24D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6E9F33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EDE4F74" w14:textId="77777777" w:rsidR="00B95D7F" w:rsidRDefault="0051295B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EF1E0B0" wp14:editId="00459955">
                  <wp:extent cx="1371600" cy="664992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64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719AEC81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силы: </w:t>
            </w:r>
          </w:p>
          <w:p w14:paraId="5F70091F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если за время  </w:t>
            </w:r>
          </w:p>
          <w:p w14:paraId="681AD8A1" w14:textId="77777777" w:rsidR="00B95D7F" w:rsidRDefault="0051295B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14:paraId="68F587AE" w14:textId="77777777" w:rsidR="00B95D7F" w:rsidRPr="0096682E" w:rsidRDefault="0051295B">
            <w:pPr>
              <w:spacing w:after="0" w:line="288" w:lineRule="auto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силы изменяется на , то мощность силы </w:t>
            </w:r>
          </w:p>
          <w:p w14:paraId="2E630D55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917F9BF" wp14:editId="77D4B9C6">
                  <wp:extent cx="1781175" cy="52387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90337AB" w14:textId="77777777" w:rsidR="00B95D7F" w:rsidRDefault="00B95D7F">
            <w:pPr>
              <w:spacing w:after="0" w:line="336" w:lineRule="auto"/>
              <w:ind w:left="336"/>
            </w:pPr>
          </w:p>
        </w:tc>
      </w:tr>
      <w:tr w:rsidR="00B95D7F" w:rsidRPr="0051295B" w14:paraId="1A54903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463571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7CF91B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46D5E78" w14:textId="77777777" w:rsidR="00B95D7F" w:rsidRPr="0096682E" w:rsidRDefault="00B95D7F">
            <w:pPr>
              <w:spacing w:after="0" w:line="336" w:lineRule="auto"/>
              <w:ind w:left="336"/>
              <w:rPr>
                <w:lang w:val="ru-RU"/>
              </w:rPr>
            </w:pPr>
          </w:p>
          <w:p w14:paraId="62CDFD87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Кинетическая энергия материальной точки:  </w:t>
            </w:r>
          </w:p>
          <w:p w14:paraId="13841F61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кин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den>
                </m:f>
              </m:oMath>
            </m:oMathPara>
          </w:p>
          <w:p w14:paraId="4EB47EF7" w14:textId="77777777" w:rsidR="00B95D7F" w:rsidRPr="0096682E" w:rsidRDefault="00B95D7F">
            <w:pPr>
              <w:spacing w:after="0" w:line="288" w:lineRule="auto"/>
              <w:rPr>
                <w:lang w:val="ru-RU"/>
              </w:rPr>
            </w:pPr>
          </w:p>
          <w:p w14:paraId="7D77A271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изменения кинетической энергии системы материальных точек: в ИСО </w:t>
            </w:r>
            <w:r>
              <w:rPr>
                <w:rFonts w:ascii="Times New Roman" w:hAnsi="Times New Roman"/>
                <w:color w:val="000000"/>
                <w:sz w:val="24"/>
              </w:rPr>
              <w:t>ΔE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кин =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+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 + ... </w:t>
            </w:r>
          </w:p>
          <w:p w14:paraId="719FCBA6" w14:textId="77777777" w:rsidR="00B95D7F" w:rsidRPr="0096682E" w:rsidRDefault="00B95D7F">
            <w:pPr>
              <w:spacing w:after="0" w:line="336" w:lineRule="auto"/>
              <w:ind w:left="336"/>
              <w:rPr>
                <w:lang w:val="ru-RU"/>
              </w:rPr>
            </w:pPr>
          </w:p>
        </w:tc>
      </w:tr>
      <w:tr w:rsidR="00B95D7F" w14:paraId="2D678A1F" w14:textId="77777777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2DAA5B" w14:textId="77777777" w:rsidR="00B95D7F" w:rsidRPr="0096682E" w:rsidRDefault="00B95D7F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ED421F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40E69AA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Потенциальная энергия:</w:t>
            </w:r>
          </w:p>
          <w:p w14:paraId="47F886C2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для потенциальных сил  </w:t>
            </w:r>
          </w:p>
          <w:p w14:paraId="24569ED0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-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потенц</m:t>
                    </m:r>
                  </m:sub>
                </m:sSub>
              </m:oMath>
            </m:oMathPara>
          </w:p>
          <w:p w14:paraId="2A175F57" w14:textId="77777777" w:rsidR="00B95D7F" w:rsidRPr="0096682E" w:rsidRDefault="0051295B">
            <w:pPr>
              <w:spacing w:after="0" w:line="288" w:lineRule="auto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14:paraId="5DB154E9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 материальной точки в однородном поле тяжести:  </w:t>
            </w:r>
          </w:p>
          <w:p w14:paraId="77135358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mg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h</m:t>
                </m:r>
              </m:oMath>
            </m:oMathPara>
          </w:p>
          <w:p w14:paraId="3B715BF8" w14:textId="77777777" w:rsidR="00B95D7F" w:rsidRPr="0096682E" w:rsidRDefault="0051295B">
            <w:pPr>
              <w:spacing w:after="0" w:line="288" w:lineRule="auto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14:paraId="06E1FC75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 упруго деформированного тела:  </w:t>
            </w:r>
          </w:p>
          <w:p w14:paraId="269ED34C" w14:textId="77777777" w:rsidR="00B95D7F" w:rsidRDefault="0051295B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</m:oMath>
            </m:oMathPara>
          </w:p>
          <w:p w14:paraId="361CC654" w14:textId="77777777" w:rsidR="00B95D7F" w:rsidRDefault="00B95D7F">
            <w:pPr>
              <w:spacing w:after="0" w:line="288" w:lineRule="auto"/>
            </w:pPr>
          </w:p>
          <w:p w14:paraId="08F15571" w14:textId="77777777" w:rsidR="00B95D7F" w:rsidRDefault="00B95D7F">
            <w:pPr>
              <w:spacing w:after="0" w:line="336" w:lineRule="auto"/>
              <w:ind w:left="336"/>
            </w:pPr>
          </w:p>
        </w:tc>
      </w:tr>
      <w:tr w:rsidR="00B95D7F" w14:paraId="715DEE4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2A9855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22E340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7674D727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изменения и сохранения механической энергии: </w:t>
            </w:r>
          </w:p>
          <w:p w14:paraId="7B6EE940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6E7E1A6" wp14:editId="78C86A41">
                  <wp:extent cx="3171825" cy="8572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82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8F746A4" w14:textId="77777777" w:rsidR="00B95D7F" w:rsidRDefault="00B95D7F">
            <w:pPr>
              <w:spacing w:after="0" w:line="336" w:lineRule="auto"/>
              <w:ind w:left="336"/>
            </w:pPr>
          </w:p>
        </w:tc>
      </w:tr>
      <w:tr w:rsidR="00B95D7F" w14:paraId="7EFD52F8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B8BC8F4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A90F7B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7CC3CF86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МЕХАНИЧЕСКИЕ КОЛЕБАНИЯ И </w:t>
            </w:r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</w:p>
        </w:tc>
      </w:tr>
      <w:tr w:rsidR="00B95D7F" w14:paraId="1A5C555A" w14:textId="77777777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64E7B5" w14:textId="77777777" w:rsidR="00B95D7F" w:rsidRDefault="00B95D7F">
            <w:pPr>
              <w:spacing w:after="0"/>
              <w:ind w:left="336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19EF15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EF5DAC9" w14:textId="77777777" w:rsidR="00B95D7F" w:rsidRDefault="0051295B">
            <w:pPr>
              <w:spacing w:after="0" w:line="336" w:lineRule="auto"/>
              <w:ind w:left="336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Гармонические колебания материальной точки. Амплитуда и фаза колебаний. </w:t>
            </w:r>
            <w:r>
              <w:rPr>
                <w:rFonts w:ascii="Times New Roman" w:hAnsi="Times New Roman"/>
                <w:color w:val="000000"/>
                <w:sz w:val="24"/>
              </w:rPr>
              <w:t>Кинематическое описание:</w:t>
            </w:r>
          </w:p>
          <w:p w14:paraId="18D728EA" w14:textId="77777777" w:rsidR="00B95D7F" w:rsidRDefault="0051295B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BA12E5C" wp14:editId="317C44E2">
                  <wp:extent cx="2400300" cy="69532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11494EF6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где х - смещение из равновесия.</w:t>
            </w:r>
          </w:p>
          <w:p w14:paraId="4466DE73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Динамическое описание:  </w:t>
            </w:r>
          </w:p>
          <w:p w14:paraId="3970CCA0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m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=-</m:t>
                </m:r>
                <m:r>
                  <w:rPr>
                    <w:rFonts w:ascii="Cambria Math" w:eastAsia="Cambria Math" w:hAnsi="Cambria Math" w:cs="Cambria Math"/>
                  </w:rPr>
                  <m:t>kx</m:t>
                </m:r>
                <m:r>
                  <w:rPr>
                    <w:rFonts w:ascii="Cambria Math" w:eastAsia="Cambria Math" w:hAnsi="Cambria Math" w:cs="Cambria Math"/>
                  </w:rPr>
                  <m:t>,</m:t>
                </m:r>
              </m:oMath>
            </m:oMathPara>
          </w:p>
          <w:p w14:paraId="3766F0B7" w14:textId="77777777" w:rsidR="00B95D7F" w:rsidRDefault="0051295B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где  </w:t>
            </w:r>
          </w:p>
          <w:p w14:paraId="032D671D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k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m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ω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p>
                </m:sSup>
              </m:oMath>
            </m:oMathPara>
          </w:p>
          <w:p w14:paraId="7FD973B6" w14:textId="77777777" w:rsidR="00B95D7F" w:rsidRDefault="0051295B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Это значит, что  </w:t>
            </w:r>
          </w:p>
          <w:p w14:paraId="54390574" w14:textId="77777777" w:rsidR="00B95D7F" w:rsidRDefault="0051295B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=-</m:t>
                </m:r>
                <m:r>
                  <w:rPr>
                    <w:rFonts w:ascii="Cambria Math" w:eastAsia="Cambria Math" w:hAnsi="Cambria Math" w:cs="Cambria Math"/>
                  </w:rPr>
                  <m:t>kx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</m:t>
                </m:r>
              </m:oMath>
            </m:oMathPara>
          </w:p>
          <w:p w14:paraId="2A93191F" w14:textId="77777777" w:rsidR="00B95D7F" w:rsidRDefault="00B95D7F">
            <w:pPr>
              <w:spacing w:after="0" w:line="288" w:lineRule="auto"/>
              <w:jc w:val="both"/>
            </w:pPr>
          </w:p>
          <w:p w14:paraId="683775E7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Энергетическое описание (закон сохранения механической энергии): </w:t>
            </w:r>
          </w:p>
          <w:p w14:paraId="32B30F3D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76B5431" wp14:editId="3B899738">
                  <wp:extent cx="2124075" cy="4953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95D7F" w14:paraId="26C6D7F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432E64" w14:textId="77777777" w:rsidR="00B95D7F" w:rsidRDefault="00B95D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57A439" w14:textId="77777777" w:rsidR="00B95D7F" w:rsidRDefault="00B95D7F"/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7443D5C7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амплитуды колебаний смещения материальной точки с амплитудами колебаний её скорости и ускорения: </w:t>
            </w:r>
          </w:p>
          <w:p w14:paraId="696D2089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87B1AC2" wp14:editId="15BE4F08">
                  <wp:extent cx="1704975" cy="3429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1A8621AE" w14:textId="77777777" w:rsidR="00B95D7F" w:rsidRDefault="00B95D7F">
            <w:pPr>
              <w:spacing w:after="0" w:line="336" w:lineRule="auto"/>
              <w:ind w:left="336"/>
            </w:pPr>
          </w:p>
        </w:tc>
      </w:tr>
      <w:tr w:rsidR="00B95D7F" w14:paraId="6FC4D6B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590590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373A6F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68C974FC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 и частота колебаний: </w:t>
            </w:r>
          </w:p>
          <w:p w14:paraId="1399DE63" w14:textId="77777777" w:rsidR="00B95D7F" w:rsidRPr="0096682E" w:rsidRDefault="0051295B">
            <w:pPr>
              <w:spacing w:after="0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0EAB57B" wp14:editId="074105C8">
                  <wp:extent cx="857250" cy="44767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10F53297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 малых свободных колебаний математического маятника: </w:t>
            </w:r>
          </w:p>
          <w:p w14:paraId="29A28E4B" w14:textId="77777777" w:rsidR="00B95D7F" w:rsidRPr="0096682E" w:rsidRDefault="0051295B">
            <w:pPr>
              <w:spacing w:after="0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48771D1" wp14:editId="3B26468D">
                  <wp:extent cx="809625" cy="46672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5C399901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 свободных колебаний пружинного маятника: </w:t>
            </w:r>
          </w:p>
          <w:p w14:paraId="28AF9953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66D7114" wp14:editId="6F97EEA5">
                  <wp:extent cx="876300" cy="52387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7399D672" w14:textId="77777777" w:rsidR="00B95D7F" w:rsidRDefault="00B95D7F">
            <w:pPr>
              <w:spacing w:after="0" w:line="336" w:lineRule="auto"/>
              <w:ind w:left="336"/>
              <w:jc w:val="both"/>
            </w:pPr>
          </w:p>
        </w:tc>
      </w:tr>
      <w:tr w:rsidR="00B95D7F" w:rsidRPr="0051295B" w14:paraId="21F56C9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6D00C4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C34F86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4CE85F2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Вынужденные колебания. Резонанс. Резонансная кривая</w:t>
            </w:r>
          </w:p>
        </w:tc>
      </w:tr>
      <w:tr w:rsidR="00B95D7F" w14:paraId="7C6B3BA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535789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520095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3ED177E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Поперечные и продольные волны. Скорость распространения и длина волны:  </w:t>
            </w:r>
          </w:p>
          <w:p w14:paraId="29AAFB91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λ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vT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υ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den>
                </m:f>
              </m:oMath>
            </m:oMathPara>
          </w:p>
          <w:p w14:paraId="1F81A565" w14:textId="77777777" w:rsidR="00B95D7F" w:rsidRDefault="00B95D7F">
            <w:pPr>
              <w:spacing w:after="0" w:line="288" w:lineRule="auto"/>
              <w:jc w:val="both"/>
            </w:pPr>
          </w:p>
          <w:p w14:paraId="4BB2E49D" w14:textId="77777777" w:rsidR="00B95D7F" w:rsidRDefault="00B95D7F">
            <w:pPr>
              <w:spacing w:after="0" w:line="336" w:lineRule="auto"/>
              <w:ind w:left="336"/>
              <w:jc w:val="both"/>
            </w:pPr>
          </w:p>
          <w:p w14:paraId="28F93B78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и дифракция волн</w:t>
            </w:r>
          </w:p>
        </w:tc>
      </w:tr>
      <w:tr w:rsidR="00B95D7F" w14:paraId="7093D20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DCD721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35D5E6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B5B81EB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Звук. Скорость звука</w:t>
            </w:r>
          </w:p>
        </w:tc>
      </w:tr>
      <w:tr w:rsidR="00B95D7F" w14:paraId="2004E3B2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1ED8FEA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B6EC88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19D063C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ФИЗИКА. ТЕРМОДИНАМИКА</w:t>
            </w:r>
          </w:p>
        </w:tc>
      </w:tr>
      <w:tr w:rsidR="00B95D7F" w14:paraId="5CF563B1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69FEA78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F2F062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5FCC3EE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</w:t>
            </w:r>
          </w:p>
        </w:tc>
      </w:tr>
      <w:tr w:rsidR="00B95D7F" w14:paraId="2A4905D5" w14:textId="77777777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FE5C29" w14:textId="77777777" w:rsidR="00B95D7F" w:rsidRDefault="00B95D7F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226916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42642D1" w14:textId="77777777" w:rsidR="00B95D7F" w:rsidRDefault="0051295B">
            <w:pPr>
              <w:spacing w:after="0" w:line="336" w:lineRule="auto"/>
              <w:ind w:left="336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строения газов, жидкостей и твёрдых тел. Пусть термодинамическая система (тело) состоит из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одинаковых молекул.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Тогда количество вещества  </w:t>
            </w:r>
          </w:p>
          <w:p w14:paraId="6ADE0CE3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v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A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μ</m:t>
                    </m:r>
                  </m:den>
                </m:f>
              </m:oMath>
            </m:oMathPara>
          </w:p>
          <w:p w14:paraId="63A14CCF" w14:textId="77777777" w:rsidR="00B95D7F" w:rsidRDefault="0051295B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3E0C9437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где  </w:t>
            </w:r>
          </w:p>
          <w:p w14:paraId="039ED4DB" w14:textId="77777777" w:rsidR="00B95D7F" w:rsidRDefault="0051295B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sub>
                </m:sSub>
              </m:oMath>
            </m:oMathPara>
          </w:p>
          <w:p w14:paraId="7F5884FC" w14:textId="77777777" w:rsidR="00B95D7F" w:rsidRPr="0096682E" w:rsidRDefault="0051295B">
            <w:pPr>
              <w:spacing w:after="0" w:line="288" w:lineRule="auto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 число Авогадро, 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масса системы (тела),  </w:t>
            </w:r>
          </w:p>
          <w:p w14:paraId="01F2B6EE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μ</m:t>
                </m:r>
              </m:oMath>
            </m:oMathPara>
          </w:p>
          <w:p w14:paraId="576073D8" w14:textId="77777777" w:rsidR="00B95D7F" w:rsidRDefault="0051295B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– молярная масса вещества</w:t>
            </w:r>
          </w:p>
        </w:tc>
      </w:tr>
      <w:tr w:rsidR="00B95D7F" w:rsidRPr="0051295B" w14:paraId="3332E6B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71771F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F3C9AF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08D2E38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движение атомов и молекул вещества </w:t>
            </w:r>
          </w:p>
        </w:tc>
      </w:tr>
      <w:tr w:rsidR="00B95D7F" w14:paraId="497523A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C91806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AB8475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4A055405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Взаимодействие частиц вещества </w:t>
            </w:r>
          </w:p>
        </w:tc>
      </w:tr>
      <w:tr w:rsidR="00B95D7F" w14:paraId="13236A6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E57D5C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06F508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1DF3201B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Диффузия. Броуновское движение</w:t>
            </w:r>
          </w:p>
        </w:tc>
      </w:tr>
      <w:tr w:rsidR="00B95D7F" w:rsidRPr="0051295B" w14:paraId="3627FAE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B4B20D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1F7A02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5987E09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Модель идеального газа в МКТ</w:t>
            </w:r>
          </w:p>
        </w:tc>
      </w:tr>
      <w:tr w:rsidR="00B95D7F" w14:paraId="7D5AC2C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D175BE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9EBD3D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10CE7E04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между давлением и средней кинетической энергией поступательного теплового движения молекул идеального газа (основное уравнение МКТ): </w:t>
            </w:r>
          </w:p>
          <w:p w14:paraId="5CC52369" w14:textId="77777777" w:rsidR="00B95D7F" w:rsidRPr="0096682E" w:rsidRDefault="0051295B">
            <w:pPr>
              <w:spacing w:after="0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2AB1CBD" wp14:editId="697A4E9B">
                  <wp:extent cx="2619375" cy="54292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11EC69AF" w14:textId="77777777" w:rsidR="00B95D7F" w:rsidRPr="0096682E" w:rsidRDefault="00B95D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</w:p>
          <w:p w14:paraId="359F1FB0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где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m</w:t>
            </w:r>
            <w:r w:rsidRPr="0096682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0 – масса одной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молекулы,  </w:t>
            </w:r>
          </w:p>
          <w:p w14:paraId="348F76DC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n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den>
                </m:f>
              </m:oMath>
            </m:oMathPara>
          </w:p>
          <w:p w14:paraId="7ECF9A2E" w14:textId="77777777" w:rsidR="00B95D7F" w:rsidRDefault="0051295B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- концентрация молекул</w:t>
            </w:r>
          </w:p>
        </w:tc>
      </w:tr>
      <w:tr w:rsidR="00B95D7F" w:rsidRPr="0051295B" w14:paraId="4412A5C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EE639F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7087D4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4117AB47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температура: </w:t>
            </w:r>
            <w:r>
              <w:rPr>
                <w:rFonts w:ascii="Times New Roman" w:hAnsi="Times New Roman"/>
                <w:color w:val="000000"/>
                <w:sz w:val="24"/>
              </w:rPr>
              <w:t>T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t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+273К</w:t>
            </w:r>
          </w:p>
        </w:tc>
      </w:tr>
      <w:tr w:rsidR="00B95D7F" w14:paraId="248EB71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6E74C0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8198BC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78CD1380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температуры газа со средней кинетической энергией поступательного теплового движения его молекул: </w:t>
            </w:r>
          </w:p>
          <w:p w14:paraId="6E71FFF8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426893F" wp14:editId="256BEFCF">
                  <wp:extent cx="1495425" cy="5524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675D1A5" w14:textId="77777777" w:rsidR="00B95D7F" w:rsidRDefault="00B95D7F">
            <w:pPr>
              <w:spacing w:after="0" w:line="336" w:lineRule="auto"/>
              <w:ind w:left="336"/>
              <w:jc w:val="both"/>
            </w:pPr>
          </w:p>
          <w:p w14:paraId="10F866DC" w14:textId="77777777" w:rsidR="00B95D7F" w:rsidRDefault="00B95D7F">
            <w:pPr>
              <w:spacing w:after="0" w:line="336" w:lineRule="auto"/>
              <w:ind w:left="336"/>
              <w:jc w:val="both"/>
            </w:pPr>
          </w:p>
        </w:tc>
      </w:tr>
      <w:tr w:rsidR="00B95D7F" w14:paraId="07B7A08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1233BD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579959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EA2D44F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p = nkT</w:t>
            </w:r>
          </w:p>
        </w:tc>
      </w:tr>
      <w:tr w:rsidR="00B95D7F" w14:paraId="425F384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966656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E0BE6B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6F5EC28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идеального газа в термодинамике: </w:t>
            </w:r>
          </w:p>
          <w:p w14:paraId="337199D7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8DB9B56" wp14:editId="5BE3027D">
                  <wp:extent cx="4867275" cy="3076575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7275" cy="307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827A8BF" w14:textId="77777777" w:rsidR="00B95D7F" w:rsidRDefault="00B95D7F">
            <w:pPr>
              <w:spacing w:after="0" w:line="336" w:lineRule="auto"/>
              <w:ind w:left="336"/>
              <w:jc w:val="both"/>
            </w:pPr>
          </w:p>
          <w:p w14:paraId="1481607C" w14:textId="77777777" w:rsidR="00B95D7F" w:rsidRDefault="00B95D7F">
            <w:pPr>
              <w:spacing w:after="0" w:line="336" w:lineRule="auto"/>
              <w:ind w:left="336"/>
              <w:jc w:val="both"/>
            </w:pPr>
          </w:p>
        </w:tc>
      </w:tr>
      <w:tr w:rsidR="00B95D7F" w14:paraId="25A96A6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FE1331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332921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CBD80CC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Дальтона для давления смеси разреженных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газов:</w:t>
            </w:r>
          </w:p>
          <w:p w14:paraId="6D02F996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262DDA6B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p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14:paraId="4820F624" w14:textId="77777777" w:rsidR="00B95D7F" w:rsidRDefault="00B95D7F">
            <w:pPr>
              <w:spacing w:after="0" w:line="288" w:lineRule="auto"/>
              <w:jc w:val="both"/>
            </w:pPr>
          </w:p>
          <w:p w14:paraId="338F908E" w14:textId="77777777" w:rsidR="00B95D7F" w:rsidRDefault="00B95D7F">
            <w:pPr>
              <w:spacing w:after="0" w:line="336" w:lineRule="auto"/>
              <w:ind w:left="336"/>
              <w:jc w:val="both"/>
            </w:pPr>
          </w:p>
        </w:tc>
      </w:tr>
      <w:tr w:rsidR="00B95D7F" w:rsidRPr="0051295B" w14:paraId="1DAFB01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63006C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1432BC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5EB27BE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Изопроцессы в разреженном газе с постоянным числом молекул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 постоянным количеством вещества </w:t>
            </w:r>
            <w:r>
              <w:rPr>
                <w:rFonts w:ascii="Times New Roman" w:hAnsi="Times New Roman"/>
                <w:color w:val="000000"/>
                <w:sz w:val="24"/>
              </w:rPr>
              <w:t>ν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): </w:t>
            </w:r>
          </w:p>
          <w:p w14:paraId="39608EDF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изотерма (T = const): pV = const ,</w:t>
            </w:r>
          </w:p>
          <w:p w14:paraId="4855DB9A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изохора (V = const):  </w:t>
            </w:r>
          </w:p>
          <w:p w14:paraId="20D66D93" w14:textId="77777777" w:rsidR="00B95D7F" w:rsidRDefault="0051295B"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</m:oMath>
            </m:oMathPara>
          </w:p>
          <w:p w14:paraId="5D3676F1" w14:textId="77777777" w:rsidR="00B95D7F" w:rsidRDefault="0051295B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,</w:t>
            </w:r>
          </w:p>
          <w:p w14:paraId="0D7DF3E4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изобара (p = const):  </w:t>
            </w:r>
          </w:p>
          <w:p w14:paraId="34021A5E" w14:textId="77777777" w:rsidR="00B95D7F" w:rsidRDefault="0051295B"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</m:oMath>
            </m:oMathPara>
          </w:p>
          <w:p w14:paraId="4FBA45E4" w14:textId="77777777" w:rsidR="00B95D7F" w:rsidRPr="0096682E" w:rsidRDefault="0051295B">
            <w:pPr>
              <w:spacing w:after="0" w:line="288" w:lineRule="auto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14:paraId="38180914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Графическое представление изопроцессов на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pV</w:t>
            </w:r>
            <w:r w:rsidRPr="0096682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pT</w:t>
            </w:r>
            <w:r w:rsidRPr="0096682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- и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VT</w:t>
            </w:r>
            <w:r w:rsidRPr="0096682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- диаграммах.</w:t>
            </w:r>
          </w:p>
          <w:p w14:paraId="0D212886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Объединенный газовый закон:  </w:t>
            </w:r>
          </w:p>
          <w:p w14:paraId="4C1C5181" w14:textId="77777777" w:rsidR="00B95D7F" w:rsidRDefault="0051295B"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pV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</m:oMath>
            </m:oMathPara>
          </w:p>
          <w:p w14:paraId="756F9DDF" w14:textId="77777777" w:rsidR="00B95D7F" w:rsidRDefault="00B95D7F">
            <w:pPr>
              <w:spacing w:after="0" w:line="288" w:lineRule="auto"/>
            </w:pPr>
          </w:p>
          <w:p w14:paraId="56087650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для постоянного количества вещества </w:t>
            </w:r>
            <w:r>
              <w:rPr>
                <w:rFonts w:ascii="Times New Roman" w:hAnsi="Times New Roman"/>
                <w:color w:val="000000"/>
                <w:sz w:val="24"/>
              </w:rPr>
              <w:t>ν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B95D7F" w:rsidRPr="0051295B" w14:paraId="1EBCF88C" w14:textId="77777777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03DBDD" w14:textId="77777777" w:rsidR="00B95D7F" w:rsidRPr="0096682E" w:rsidRDefault="00B95D7F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16A83E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4B412F36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Насыщенные и ненасыщенные пары. Качественная зависимость плотности и давления насыщенного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пара от температуры, их независимость от объёма насыщенного пара</w:t>
            </w:r>
          </w:p>
        </w:tc>
      </w:tr>
      <w:tr w:rsidR="00B95D7F" w:rsidRPr="0051295B" w14:paraId="54A7902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97C2BD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16A920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762E9A5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Влажность воздуха. </w:t>
            </w:r>
          </w:p>
          <w:p w14:paraId="68AA418B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Относительная влажность:  </w:t>
            </w:r>
          </w:p>
          <w:p w14:paraId="66A17332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</w:rPr>
                  <m:t>ϕ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пара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(</m:t>
                    </m:r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насыщпара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(</m:t>
                    </m:r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)</m:t>
                    </m:r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ρ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пара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(</m:t>
                    </m:r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ρ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насыщпара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(</m:t>
                    </m:r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)</m:t>
                    </m:r>
                  </m:den>
                </m:f>
              </m:oMath>
            </m:oMathPara>
          </w:p>
          <w:p w14:paraId="5ACD2F1D" w14:textId="77777777" w:rsidR="00B95D7F" w:rsidRPr="0096682E" w:rsidRDefault="00B95D7F">
            <w:pPr>
              <w:spacing w:after="0" w:line="288" w:lineRule="auto"/>
              <w:jc w:val="both"/>
              <w:rPr>
                <w:lang w:val="ru-RU"/>
              </w:rPr>
            </w:pPr>
          </w:p>
          <w:p w14:paraId="0C953F3C" w14:textId="77777777" w:rsidR="00B95D7F" w:rsidRPr="0096682E" w:rsidRDefault="00B95D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</w:p>
        </w:tc>
      </w:tr>
      <w:tr w:rsidR="00B95D7F" w:rsidRPr="0051295B" w14:paraId="78FE408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51FA37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F8E5D9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19695D1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агрегатных состояний вещества: испарение и конденсация, кипение жидкости </w:t>
            </w:r>
          </w:p>
        </w:tc>
      </w:tr>
      <w:tr w:rsidR="00B95D7F" w:rsidRPr="0051295B" w14:paraId="49311F9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FF41F4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921AA9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B15AA40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агрегатных состояний вещества: плавление и кристаллизация</w:t>
            </w:r>
          </w:p>
        </w:tc>
      </w:tr>
      <w:tr w:rsidR="00B95D7F" w:rsidRPr="0051295B" w14:paraId="0815696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966CA6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D3195C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0A80BE69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энергии в фазовых переходах </w:t>
            </w:r>
          </w:p>
        </w:tc>
      </w:tr>
      <w:tr w:rsidR="00B95D7F" w14:paraId="0F232D5D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8799B84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4FDD89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0EF2AEA8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ТЕРМОДИНАМИКА</w:t>
            </w:r>
          </w:p>
        </w:tc>
      </w:tr>
      <w:tr w:rsidR="00B95D7F" w14:paraId="40E89460" w14:textId="77777777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900374" w14:textId="77777777" w:rsidR="00B95D7F" w:rsidRDefault="00B95D7F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E15B98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1E83C9FC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Тепловое </w:t>
            </w:r>
            <w:r>
              <w:rPr>
                <w:rFonts w:ascii="Times New Roman" w:hAnsi="Times New Roman"/>
                <w:color w:val="000000"/>
                <w:sz w:val="24"/>
              </w:rPr>
              <w:t>равновесие и температура</w:t>
            </w:r>
          </w:p>
        </w:tc>
      </w:tr>
      <w:tr w:rsidR="00B95D7F" w14:paraId="25F9648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90F9D2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CCCA0E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6C70299D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энергия</w:t>
            </w:r>
          </w:p>
        </w:tc>
      </w:tr>
      <w:tr w:rsidR="00B95D7F" w14:paraId="2EF1503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921F26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C1F707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F2EBC0F" w14:textId="77777777" w:rsidR="00B95D7F" w:rsidRDefault="0051295B">
            <w:pPr>
              <w:spacing w:after="0" w:line="336" w:lineRule="auto"/>
              <w:ind w:left="336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Теплопередача как способ изменения внутренней энергии без совершения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Конвекция, теплопроводность, излучение</w:t>
            </w:r>
          </w:p>
        </w:tc>
      </w:tr>
      <w:tr w:rsidR="00B95D7F" w14:paraId="4CCA831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9FDDE4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107AB3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D3FFD12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теплоты. </w:t>
            </w:r>
          </w:p>
          <w:p w14:paraId="0ADC5F6D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Удельная теплоёмкость вещества с:  </w:t>
            </w:r>
          </w:p>
          <w:p w14:paraId="4345A1CD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cm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14:paraId="615D2111" w14:textId="77777777" w:rsidR="00B95D7F" w:rsidRDefault="00B95D7F">
            <w:pPr>
              <w:spacing w:after="0" w:line="288" w:lineRule="auto"/>
              <w:jc w:val="both"/>
            </w:pPr>
          </w:p>
        </w:tc>
      </w:tr>
      <w:tr w:rsidR="00B95D7F" w:rsidRPr="0051295B" w14:paraId="03CF35B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13AAC7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8B4838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435E6176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Удельная теплота парообразования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L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</w:t>
            </w:r>
            <w:r w:rsidRPr="0096682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Lm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14:paraId="16CDD2E5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Удельная теплота плавления </w:t>
            </w:r>
            <w:r>
              <w:rPr>
                <w:rFonts w:ascii="Times New Roman" w:hAnsi="Times New Roman"/>
                <w:color w:val="000000"/>
                <w:sz w:val="24"/>
              </w:rPr>
              <w:t>λ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</w:t>
            </w:r>
            <w:r w:rsidRPr="0096682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λm</w:t>
            </w:r>
            <w:r w:rsidRPr="0096682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</w:p>
          <w:p w14:paraId="71206BA9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Удельная теплота сгорания топлива </w:t>
            </w:r>
            <w:r>
              <w:rPr>
                <w:rFonts w:ascii="Times New Roman" w:hAnsi="Times New Roman"/>
                <w:color w:val="000000"/>
                <w:sz w:val="24"/>
              </w:rPr>
              <w:t>q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</w:t>
            </w:r>
            <w:r w:rsidRPr="0096682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qm</w:t>
            </w:r>
          </w:p>
        </w:tc>
      </w:tr>
      <w:tr w:rsidR="00B95D7F" w:rsidRPr="0051295B" w14:paraId="33B3A9E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4DA3E6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957B49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1A752FF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Элементарная работа в термодинамике:  </w:t>
            </w:r>
          </w:p>
          <w:p w14:paraId="2B27D24F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A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p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V</m:t>
                </m:r>
              </m:oMath>
            </m:oMathPara>
          </w:p>
          <w:p w14:paraId="31BBFA17" w14:textId="77777777" w:rsidR="00B95D7F" w:rsidRPr="0096682E" w:rsidRDefault="0051295B">
            <w:pPr>
              <w:spacing w:after="0" w:line="288" w:lineRule="auto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14:paraId="13761295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работы по графику процесса на </w:t>
            </w:r>
            <w:r>
              <w:rPr>
                <w:rFonts w:ascii="Times New Roman" w:hAnsi="Times New Roman"/>
                <w:color w:val="000000"/>
                <w:sz w:val="24"/>
              </w:rPr>
              <w:t>pV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-диаграмме</w:t>
            </w:r>
          </w:p>
        </w:tc>
      </w:tr>
      <w:tr w:rsidR="00B95D7F" w14:paraId="7DCD4FE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890F15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145326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15C6AD54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Первый закон термодинамики:  </w:t>
            </w:r>
          </w:p>
          <w:p w14:paraId="01F41ECD" w14:textId="77777777" w:rsidR="00B95D7F" w:rsidRDefault="0051295B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)+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</m:oMath>
            </m:oMathPara>
          </w:p>
          <w:p w14:paraId="0D4E4331" w14:textId="77777777" w:rsidR="00B95D7F" w:rsidRDefault="00B95D7F">
            <w:pPr>
              <w:spacing w:after="0" w:line="288" w:lineRule="auto"/>
              <w:jc w:val="both"/>
            </w:pPr>
          </w:p>
          <w:p w14:paraId="0E74626F" w14:textId="77777777" w:rsidR="00B95D7F" w:rsidRDefault="00B95D7F">
            <w:pPr>
              <w:spacing w:after="0" w:line="336" w:lineRule="auto"/>
              <w:ind w:left="336"/>
              <w:jc w:val="both"/>
            </w:pPr>
          </w:p>
          <w:p w14:paraId="21F0E634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Адиабата:  </w:t>
            </w:r>
          </w:p>
          <w:p w14:paraId="31BC11BA" w14:textId="77777777" w:rsidR="00B95D7F" w:rsidRDefault="0051295B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=0</m:t>
                </m:r>
                <m:r>
                  <w:rPr>
                    <w:rFonts w:ascii="Cambria Math" w:eastAsia="Cambria Math" w:hAnsi="Cambria Math" w:cs="Cambria Math"/>
                  </w:rPr>
                  <m:t>⟹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)=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</m:oMath>
            </m:oMathPara>
          </w:p>
          <w:p w14:paraId="1700CA94" w14:textId="77777777" w:rsidR="00B95D7F" w:rsidRDefault="00B95D7F">
            <w:pPr>
              <w:spacing w:after="0" w:line="288" w:lineRule="auto"/>
              <w:jc w:val="both"/>
            </w:pPr>
          </w:p>
          <w:p w14:paraId="14683BDD" w14:textId="77777777" w:rsidR="00B95D7F" w:rsidRDefault="00B95D7F">
            <w:pPr>
              <w:spacing w:after="0" w:line="336" w:lineRule="auto"/>
              <w:ind w:left="336"/>
              <w:jc w:val="both"/>
            </w:pPr>
          </w:p>
        </w:tc>
      </w:tr>
      <w:tr w:rsidR="00B95D7F" w:rsidRPr="0096682E" w14:paraId="0F789DF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06053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FC1FF3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06629847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Второй закон термодинамики. Необратимые процессы</w:t>
            </w:r>
          </w:p>
        </w:tc>
      </w:tr>
      <w:tr w:rsidR="00B95D7F" w14:paraId="7A8A9DF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508264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A70D9F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BC257B1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действия тепловых машин. КПД:</w:t>
            </w:r>
          </w:p>
          <w:p w14:paraId="59AAED5A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EE363DB" wp14:editId="647A985B">
                  <wp:extent cx="2676525" cy="5715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0D607D8D" w14:textId="77777777" w:rsidR="00B95D7F" w:rsidRDefault="00B95D7F">
            <w:pPr>
              <w:spacing w:after="0" w:line="336" w:lineRule="auto"/>
              <w:ind w:left="336"/>
              <w:jc w:val="both"/>
            </w:pPr>
          </w:p>
          <w:p w14:paraId="49BD3442" w14:textId="77777777" w:rsidR="00B95D7F" w:rsidRDefault="00B95D7F">
            <w:pPr>
              <w:spacing w:after="0" w:line="336" w:lineRule="auto"/>
              <w:ind w:left="336"/>
              <w:jc w:val="both"/>
            </w:pPr>
          </w:p>
        </w:tc>
      </w:tr>
      <w:tr w:rsidR="00B95D7F" w14:paraId="65EA352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DC0732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0CCE9F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0C5F9237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Максимальное значение КПД. Цикл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Карно:</w:t>
            </w:r>
          </w:p>
          <w:p w14:paraId="49790366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E33C60E" wp14:editId="3341EF9D">
                  <wp:extent cx="2771775" cy="54292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42843B78" w14:textId="77777777" w:rsidR="00B95D7F" w:rsidRDefault="00B95D7F">
            <w:pPr>
              <w:spacing w:after="0" w:line="336" w:lineRule="auto"/>
              <w:ind w:left="336"/>
              <w:jc w:val="both"/>
            </w:pPr>
          </w:p>
        </w:tc>
      </w:tr>
      <w:tr w:rsidR="00B95D7F" w14:paraId="646FC7B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05C260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FED955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3E46067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теплового баланса:  </w:t>
            </w:r>
          </w:p>
          <w:p w14:paraId="7B53370A" w14:textId="77777777" w:rsidR="00B95D7F" w:rsidRDefault="0051295B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3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=0</m:t>
                </m:r>
              </m:oMath>
            </m:oMathPara>
          </w:p>
          <w:p w14:paraId="427382DA" w14:textId="77777777" w:rsidR="00B95D7F" w:rsidRDefault="00B95D7F">
            <w:pPr>
              <w:spacing w:after="0" w:line="288" w:lineRule="auto"/>
              <w:jc w:val="both"/>
            </w:pPr>
          </w:p>
        </w:tc>
      </w:tr>
      <w:tr w:rsidR="00B95D7F" w14:paraId="53ED7AD9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F4DFEF1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3A2B41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789A564B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B95D7F" w14:paraId="7006F1E8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88EBD8F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0AF1E9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79EF651D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</w:t>
            </w:r>
          </w:p>
        </w:tc>
      </w:tr>
      <w:tr w:rsidR="00B95D7F" w14:paraId="6EE57FC0" w14:textId="77777777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7B5288" w14:textId="77777777" w:rsidR="00B95D7F" w:rsidRDefault="00B95D7F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1A11FB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E30BD93" w14:textId="77777777" w:rsidR="00B95D7F" w:rsidRDefault="0051295B">
            <w:pPr>
              <w:spacing w:after="0" w:line="336" w:lineRule="auto"/>
              <w:ind w:left="336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Электризация тел и её проявления. Электрический заряд.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Два вида заряда.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Элементарный электрический заряд. Закон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электрического заряда</w:t>
            </w:r>
          </w:p>
        </w:tc>
      </w:tr>
      <w:tr w:rsidR="00B95D7F" w14:paraId="3988C81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62D04C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DDF502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600D423D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Взаимодействие зарядов. Точечные заряды. Закон Кулона: </w:t>
            </w:r>
          </w:p>
          <w:p w14:paraId="77B30961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однородном веществе с диэлектрической проницаемостью  </w:t>
            </w:r>
          </w:p>
          <w:p w14:paraId="2A7BCBAB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ε</m:t>
                </m:r>
              </m:oMath>
            </m:oMathPara>
          </w:p>
          <w:p w14:paraId="6A413BA8" w14:textId="77777777" w:rsidR="00B95D7F" w:rsidRDefault="00B95D7F">
            <w:pPr>
              <w:spacing w:after="0" w:line="288" w:lineRule="auto"/>
            </w:pPr>
          </w:p>
          <w:p w14:paraId="639A8262" w14:textId="77777777" w:rsidR="00B95D7F" w:rsidRDefault="0051295B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3921C6D" wp14:editId="17593287">
                  <wp:extent cx="2000250" cy="56197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95D7F" w:rsidRPr="0096682E" w14:paraId="79327DD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70CFB4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DD12D2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7D27C160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поле. Его действие на электрические заряды</w:t>
            </w:r>
          </w:p>
        </w:tc>
      </w:tr>
      <w:tr w:rsidR="00B95D7F" w:rsidRPr="0096682E" w14:paraId="69D158F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1214E5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B857CD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40D3FAC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Напряжённость электрического поля:  </w:t>
            </w:r>
          </w:p>
          <w:p w14:paraId="7B50680C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q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пробный</m:t>
                        </m:r>
                      </m:sub>
                    </m:sSub>
                  </m:den>
                </m:f>
              </m:oMath>
            </m:oMathPara>
          </w:p>
          <w:p w14:paraId="56B487E6" w14:textId="77777777" w:rsidR="00B95D7F" w:rsidRDefault="0051295B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14:paraId="66CE5FFD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точечного заряда:  </w:t>
            </w:r>
          </w:p>
          <w:p w14:paraId="16455A29" w14:textId="77777777" w:rsidR="00B95D7F" w:rsidRDefault="0051295B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k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14:paraId="7DA083EC" w14:textId="77777777" w:rsidR="00B95D7F" w:rsidRDefault="0051295B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11F1FB4F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однородное поле:  </w:t>
            </w:r>
          </w:p>
          <w:p w14:paraId="0B42C1DF" w14:textId="77777777" w:rsidR="00B95D7F" w:rsidRDefault="0051295B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</m:t>
                </m:r>
              </m:oMath>
            </m:oMathPara>
          </w:p>
          <w:p w14:paraId="1B143605" w14:textId="77777777" w:rsidR="00B95D7F" w:rsidRDefault="00B95D7F">
            <w:pPr>
              <w:spacing w:after="0" w:line="288" w:lineRule="auto"/>
              <w:jc w:val="both"/>
            </w:pPr>
          </w:p>
          <w:p w14:paraId="71692585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линий напряжённости этих полей </w:t>
            </w:r>
          </w:p>
        </w:tc>
      </w:tr>
      <w:tr w:rsidR="00B95D7F" w:rsidRPr="0096682E" w14:paraId="408AD31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502E3E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0AC0CF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193BF8E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Потенциальность электростатического поля.</w:t>
            </w:r>
          </w:p>
          <w:p w14:paraId="2C289C2E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Разность потенциалов и напряжение:  </w:t>
            </w:r>
          </w:p>
          <w:p w14:paraId="2CFC5246" w14:textId="77777777" w:rsidR="00B95D7F" w:rsidRDefault="0051295B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w:rPr>
                    <w:rFonts w:ascii="Cambria Math" w:eastAsia="Cambria Math" w:hAnsi="Cambria Math" w:cs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)=-</m:t>
                </m:r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ϕ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qU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</m:t>
                </m:r>
              </m:oMath>
            </m:oMathPara>
          </w:p>
          <w:p w14:paraId="66ED1ECB" w14:textId="77777777" w:rsidR="00B95D7F" w:rsidRDefault="00B95D7F">
            <w:pPr>
              <w:spacing w:after="0" w:line="288" w:lineRule="auto"/>
              <w:jc w:val="both"/>
            </w:pPr>
          </w:p>
          <w:p w14:paraId="31C34A02" w14:textId="77777777" w:rsidR="00B95D7F" w:rsidRDefault="00B95D7F">
            <w:pPr>
              <w:spacing w:after="0" w:line="336" w:lineRule="auto"/>
              <w:ind w:left="336"/>
              <w:jc w:val="both"/>
            </w:pPr>
          </w:p>
          <w:p w14:paraId="2BFAF6A9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 заряда в электростатическом поле:  </w:t>
            </w:r>
          </w:p>
          <w:p w14:paraId="55D57341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W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qϕ</m:t>
                </m:r>
              </m:oMath>
            </m:oMathPara>
          </w:p>
          <w:p w14:paraId="78B377DA" w14:textId="77777777" w:rsidR="00B95D7F" w:rsidRDefault="0051295B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,</w:t>
            </w:r>
          </w:p>
          <w:p w14:paraId="1809CDF9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4B2F92F6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A</m:t>
                </m:r>
                <m:r>
                  <w:rPr>
                    <w:rFonts w:ascii="Cambria Math" w:eastAsia="Cambria Math" w:hAnsi="Cambria Math" w:cs="Cambria Math"/>
                  </w:rPr>
                  <m:t>=-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W</m:t>
                </m:r>
              </m:oMath>
            </m:oMathPara>
          </w:p>
          <w:p w14:paraId="7B25C879" w14:textId="77777777" w:rsidR="00B95D7F" w:rsidRDefault="00B95D7F">
            <w:pPr>
              <w:spacing w:after="0" w:line="288" w:lineRule="auto"/>
              <w:jc w:val="both"/>
            </w:pPr>
          </w:p>
          <w:p w14:paraId="7388B361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Потенциал электростатического поля:  </w:t>
            </w:r>
          </w:p>
          <w:p w14:paraId="5E567FF4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ϕ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W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den>
                </m:f>
              </m:oMath>
            </m:oMathPara>
          </w:p>
          <w:p w14:paraId="3777AD40" w14:textId="77777777" w:rsidR="00B95D7F" w:rsidRDefault="00B95D7F">
            <w:pPr>
              <w:spacing w:after="0" w:line="288" w:lineRule="auto"/>
              <w:jc w:val="both"/>
            </w:pPr>
          </w:p>
          <w:p w14:paraId="053E4286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Связь напряжённости поля и разности потенциалов для однородно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 электростатического поля: </w:t>
            </w:r>
            <w:r>
              <w:rPr>
                <w:rFonts w:ascii="Times New Roman" w:hAnsi="Times New Roman"/>
                <w:color w:val="000000"/>
                <w:sz w:val="24"/>
              </w:rPr>
              <w:t>U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Ed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95D7F" w14:paraId="3DABBBB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D0ECFA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200191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0E91435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 суперпозиции электрических полей:  </w:t>
            </w:r>
          </w:p>
          <w:p w14:paraId="18B90AE6" w14:textId="77777777" w:rsidR="00B95D7F" w:rsidRDefault="0051295B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E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E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,</m:t>
                </m:r>
                <m:r>
                  <w:rPr>
                    <w:rFonts w:ascii="Cambria Math" w:eastAsia="Cambria Math" w:hAnsi="Cambria Math" w:cs="Cambria Math"/>
                  </w:rPr>
                  <m:t>ϕ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14:paraId="0DE3E4A3" w14:textId="77777777" w:rsidR="00B95D7F" w:rsidRDefault="00B95D7F">
            <w:pPr>
              <w:spacing w:after="0" w:line="288" w:lineRule="auto"/>
              <w:jc w:val="both"/>
            </w:pPr>
          </w:p>
          <w:p w14:paraId="7AC6F4D6" w14:textId="77777777" w:rsidR="00B95D7F" w:rsidRDefault="00B95D7F">
            <w:pPr>
              <w:spacing w:after="0" w:line="336" w:lineRule="auto"/>
              <w:ind w:left="336"/>
              <w:jc w:val="both"/>
            </w:pPr>
          </w:p>
        </w:tc>
      </w:tr>
      <w:tr w:rsidR="00B95D7F" w:rsidRPr="0096682E" w14:paraId="2E21D23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4D2CA2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B5EB77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7D16F8F0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Проводники в электростатическом поле.</w:t>
            </w:r>
          </w:p>
          <w:p w14:paraId="75590D10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Условие равновесия зарядов: внутри проводника  </w:t>
            </w:r>
          </w:p>
          <w:p w14:paraId="74572502" w14:textId="77777777" w:rsidR="00B95D7F" w:rsidRDefault="0051295B"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</w:rPr>
                      <m:t>⊥</m:t>
                    </m:r>
                  </m:sup>
                </m:sSup>
                <m:r>
                  <w:rPr>
                    <w:rFonts w:ascii="Cambria Math" w:eastAsia="Cambria Math" w:hAnsi="Cambria Math" w:cs="Cambria Math"/>
                  </w:rPr>
                  <m:t>=0</m:t>
                </m:r>
              </m:oMath>
            </m:oMathPara>
          </w:p>
          <w:p w14:paraId="4E33A3DA" w14:textId="77777777" w:rsidR="00B95D7F" w:rsidRPr="0096682E" w:rsidRDefault="0051295B">
            <w:pPr>
              <w:spacing w:after="0" w:line="288" w:lineRule="auto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внутри и на поверхности проводника </w:t>
            </w:r>
            <w:r>
              <w:rPr>
                <w:rFonts w:ascii="Times New Roman" w:hAnsi="Times New Roman"/>
                <w:color w:val="000000"/>
                <w:sz w:val="24"/>
              </w:rPr>
              <w:t>φ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const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95D7F" w:rsidRPr="0096682E" w14:paraId="641F764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8A50A9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454493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4F64ABCB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Диэлектрики в электростатическом поле. Диэлектрическая проницаемость вещества </w:t>
            </w:r>
            <w:r>
              <w:rPr>
                <w:rFonts w:ascii="Times New Roman" w:hAnsi="Times New Roman"/>
                <w:color w:val="000000"/>
                <w:sz w:val="24"/>
              </w:rPr>
              <w:t>ε</w:t>
            </w:r>
          </w:p>
        </w:tc>
      </w:tr>
      <w:tr w:rsidR="00B95D7F" w14:paraId="6CBE021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0901A5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90E2D8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4B5B5262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Конденсатор. Электроёмкость конденсатора:  </w:t>
            </w:r>
          </w:p>
          <w:p w14:paraId="0974523F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C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den>
                </m:f>
              </m:oMath>
            </m:oMathPara>
          </w:p>
          <w:p w14:paraId="4E83E9CB" w14:textId="77777777" w:rsidR="00B95D7F" w:rsidRDefault="0051295B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14:paraId="35ACDF59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Электроёмкость плоского конденсатора:  </w:t>
            </w:r>
          </w:p>
          <w:p w14:paraId="44012190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C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ε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</w:rPr>
                      <m:t>S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ε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</m:oMath>
            </m:oMathPara>
          </w:p>
          <w:p w14:paraId="7A716F0B" w14:textId="77777777" w:rsidR="00B95D7F" w:rsidRDefault="00B95D7F">
            <w:pPr>
              <w:spacing w:after="0" w:line="288" w:lineRule="auto"/>
              <w:jc w:val="both"/>
            </w:pPr>
          </w:p>
        </w:tc>
      </w:tr>
      <w:tr w:rsidR="00B95D7F" w:rsidRPr="0096682E" w14:paraId="4C38D63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63FBF5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C5D5B9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0EA4ED61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Параллельное соединение конденсаторов:  </w:t>
            </w:r>
          </w:p>
          <w:p w14:paraId="68336D8A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паралл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</m:oMath>
            </m:oMathPara>
          </w:p>
          <w:p w14:paraId="17FE3608" w14:textId="77777777" w:rsidR="00B95D7F" w:rsidRPr="0096682E" w:rsidRDefault="00B95D7F">
            <w:pPr>
              <w:spacing w:after="0" w:line="288" w:lineRule="auto"/>
              <w:rPr>
                <w:lang w:val="ru-RU"/>
              </w:rPr>
            </w:pPr>
          </w:p>
          <w:p w14:paraId="0E6B7DCB" w14:textId="77777777" w:rsidR="00B95D7F" w:rsidRPr="0096682E" w:rsidRDefault="00B95D7F">
            <w:pPr>
              <w:spacing w:after="0" w:line="336" w:lineRule="auto"/>
              <w:ind w:left="336"/>
              <w:rPr>
                <w:lang w:val="ru-RU"/>
              </w:rPr>
            </w:pPr>
          </w:p>
          <w:p w14:paraId="4CC580A7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Последовательное соединение конденсаторов: </w:t>
            </w:r>
          </w:p>
          <w:p w14:paraId="4FE57171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303DCFAC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</w:rPr>
                  <m:t>U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,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C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посл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</m:oMath>
            </m:oMathPara>
          </w:p>
          <w:p w14:paraId="4E54C83C" w14:textId="77777777" w:rsidR="00B95D7F" w:rsidRPr="0096682E" w:rsidRDefault="00B95D7F">
            <w:pPr>
              <w:spacing w:after="0" w:line="288" w:lineRule="auto"/>
              <w:rPr>
                <w:lang w:val="ru-RU"/>
              </w:rPr>
            </w:pPr>
          </w:p>
          <w:p w14:paraId="25927BF7" w14:textId="77777777" w:rsidR="00B95D7F" w:rsidRPr="0096682E" w:rsidRDefault="00B95D7F">
            <w:pPr>
              <w:spacing w:after="0" w:line="336" w:lineRule="auto"/>
              <w:ind w:left="336"/>
              <w:rPr>
                <w:lang w:val="ru-RU"/>
              </w:rPr>
            </w:pPr>
          </w:p>
          <w:p w14:paraId="7FAA8838" w14:textId="77777777" w:rsidR="00B95D7F" w:rsidRPr="0096682E" w:rsidRDefault="00B95D7F">
            <w:pPr>
              <w:spacing w:after="0" w:line="336" w:lineRule="auto"/>
              <w:ind w:left="336"/>
              <w:rPr>
                <w:lang w:val="ru-RU"/>
              </w:rPr>
            </w:pPr>
          </w:p>
        </w:tc>
      </w:tr>
      <w:tr w:rsidR="00B95D7F" w14:paraId="1DC195D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7EB7D9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5FDEB2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03EF047F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заряженного конденсатора:  </w:t>
            </w:r>
          </w:p>
          <w:p w14:paraId="038C2799" w14:textId="77777777" w:rsidR="00B95D7F" w:rsidRDefault="0051295B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qU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q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den>
                </m:f>
              </m:oMath>
            </m:oMathPara>
          </w:p>
          <w:p w14:paraId="32D7D98C" w14:textId="77777777" w:rsidR="00B95D7F" w:rsidRDefault="00B95D7F">
            <w:pPr>
              <w:spacing w:after="0" w:line="288" w:lineRule="auto"/>
              <w:jc w:val="both"/>
            </w:pPr>
          </w:p>
        </w:tc>
      </w:tr>
      <w:tr w:rsidR="00B95D7F" w14:paraId="5217EE0D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69E4BF9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D55465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10135E5E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ЗАКОНЫ ПОСТОЯННОГО ТОКА</w:t>
            </w:r>
          </w:p>
        </w:tc>
      </w:tr>
      <w:tr w:rsidR="00B95D7F" w:rsidRPr="0096682E" w14:paraId="409013EF" w14:textId="77777777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144182" w14:textId="77777777" w:rsidR="00B95D7F" w:rsidRDefault="00B95D7F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2221CB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F775577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Сила тока:</w:t>
            </w:r>
          </w:p>
          <w:p w14:paraId="0016A594" w14:textId="77777777" w:rsidR="00B95D7F" w:rsidRPr="0096682E" w:rsidRDefault="0051295B">
            <w:pPr>
              <w:spacing w:after="0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3F42FF8" wp14:editId="59E12F82">
                  <wp:extent cx="866775" cy="5524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7FDACF17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Постоянный ток: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const</w:t>
            </w:r>
          </w:p>
          <w:p w14:paraId="0847ABA2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Для постоянного тока </w:t>
            </w:r>
            <w:r>
              <w:rPr>
                <w:rFonts w:ascii="Times New Roman" w:hAnsi="Times New Roman"/>
                <w:color w:val="000000"/>
                <w:sz w:val="24"/>
              </w:rPr>
              <w:t>q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It</w:t>
            </w:r>
          </w:p>
        </w:tc>
      </w:tr>
      <w:tr w:rsidR="00B95D7F" w:rsidRPr="0096682E" w14:paraId="11FB904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59867F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89ABB2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0F8CCBB8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существования электрического тока. </w:t>
            </w:r>
          </w:p>
          <w:p w14:paraId="277015A8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Напряжение </w:t>
            </w:r>
            <w:r>
              <w:rPr>
                <w:rFonts w:ascii="Times New Roman" w:hAnsi="Times New Roman"/>
                <w:color w:val="000000"/>
                <w:sz w:val="24"/>
              </w:rPr>
              <w:t>U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ЭДС </w:t>
            </w:r>
            <w:r>
              <w:rPr>
                <w:rFonts w:ascii="Times New Roman" w:hAnsi="Times New Roman"/>
                <w:color w:val="000000"/>
                <w:sz w:val="24"/>
              </w:rPr>
              <w:t>E</w:t>
            </w:r>
          </w:p>
        </w:tc>
      </w:tr>
      <w:tr w:rsidR="00B95D7F" w14:paraId="64B6CCC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DA706B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17B268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0D240B3D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Ома для участка цепи:  </w:t>
            </w:r>
          </w:p>
          <w:p w14:paraId="3ACFD344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I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den>
                </m:f>
              </m:oMath>
            </m:oMathPara>
          </w:p>
          <w:p w14:paraId="51E8A2B5" w14:textId="77777777" w:rsidR="00B95D7F" w:rsidRDefault="00B95D7F">
            <w:pPr>
              <w:spacing w:after="0" w:line="288" w:lineRule="auto"/>
              <w:jc w:val="both"/>
            </w:pPr>
          </w:p>
        </w:tc>
      </w:tr>
      <w:tr w:rsidR="00B95D7F" w14:paraId="5B30E40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DAABA9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F8432C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7D359B1D" w14:textId="77777777" w:rsidR="00B95D7F" w:rsidRDefault="0051295B">
            <w:pPr>
              <w:spacing w:after="0" w:line="336" w:lineRule="auto"/>
              <w:ind w:left="336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Электрическое сопротивление. Зависимость сопротивления однородного проводника от его длины и сечения.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Удельное сопротивление вещества.  </w:t>
            </w:r>
          </w:p>
          <w:p w14:paraId="0C8CA737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R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ρ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S</m:t>
                    </m:r>
                  </m:den>
                </m:f>
              </m:oMath>
            </m:oMathPara>
          </w:p>
          <w:p w14:paraId="0AF7B03E" w14:textId="77777777" w:rsidR="00B95D7F" w:rsidRDefault="00B95D7F">
            <w:pPr>
              <w:spacing w:after="0" w:line="288" w:lineRule="auto"/>
              <w:jc w:val="both"/>
            </w:pPr>
          </w:p>
        </w:tc>
      </w:tr>
      <w:tr w:rsidR="00B95D7F" w:rsidRPr="0096682E" w14:paraId="6F40DCA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A8F8DE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60676A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4B6C36A2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Источники тока. ЭДС источника тока:  </w:t>
            </w:r>
          </w:p>
          <w:p w14:paraId="1178B8A0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</w:rPr>
                  <m:t>E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A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стороннихсил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den>
                </m:f>
              </m:oMath>
            </m:oMathPara>
          </w:p>
          <w:p w14:paraId="5F4F8872" w14:textId="77777777" w:rsidR="00B95D7F" w:rsidRPr="0096682E" w:rsidRDefault="00B95D7F">
            <w:pPr>
              <w:spacing w:after="0" w:line="288" w:lineRule="auto"/>
              <w:jc w:val="both"/>
              <w:rPr>
                <w:lang w:val="ru-RU"/>
              </w:rPr>
            </w:pPr>
          </w:p>
          <w:p w14:paraId="093271B5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Внутреннее сопротивление источника тока </w:t>
            </w:r>
          </w:p>
        </w:tc>
      </w:tr>
      <w:tr w:rsidR="00B95D7F" w14:paraId="3A385F5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5D0F51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214F98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2607"/>
            </w:tblGrid>
            <w:tr w:rsidR="00B95D7F" w:rsidRPr="0096682E" w14:paraId="59C78DEF" w14:textId="77777777">
              <w:trPr>
                <w:tblCellSpacing w:w="0" w:type="auto"/>
              </w:trPr>
              <w:tc>
                <w:tcPr>
                  <w:tcW w:w="2607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14:paraId="27F76AC3" w14:textId="77777777" w:rsidR="00B95D7F" w:rsidRPr="0096682E" w:rsidRDefault="00B95D7F">
                  <w:pPr>
                    <w:spacing w:after="0" w:line="336" w:lineRule="auto"/>
                    <w:ind w:left="579"/>
                    <w:jc w:val="both"/>
                    <w:rPr>
                      <w:lang w:val="ru-RU"/>
                    </w:rPr>
                  </w:pPr>
                </w:p>
              </w:tc>
            </w:tr>
          </w:tbl>
          <w:p w14:paraId="579CF485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Ома для полной (замкнутой) электрической цепи: </w:t>
            </w:r>
            <w:r>
              <w:rPr>
                <w:rFonts w:ascii="Times New Roman" w:hAnsi="Times New Roman"/>
                <w:color w:val="000000"/>
                <w:sz w:val="24"/>
              </w:rPr>
              <w:t>E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IR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color w:val="000000"/>
                <w:sz w:val="24"/>
              </w:rPr>
              <w:t>Ir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откуда  </w:t>
            </w:r>
          </w:p>
          <w:p w14:paraId="3B5D8555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I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Rr</m:t>
                    </m:r>
                  </m:den>
                </m:f>
              </m:oMath>
            </m:oMathPara>
          </w:p>
          <w:p w14:paraId="0DD0E0C1" w14:textId="77777777" w:rsidR="00B95D7F" w:rsidRDefault="00B95D7F">
            <w:pPr>
              <w:spacing w:after="0" w:line="288" w:lineRule="auto"/>
              <w:jc w:val="both"/>
            </w:pPr>
          </w:p>
          <w:p w14:paraId="214AFB8C" w14:textId="77777777" w:rsidR="00B95D7F" w:rsidRDefault="0051295B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EE87614" wp14:editId="2706ADAA">
                  <wp:extent cx="1371600" cy="859651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59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4A0DC83" w14:textId="77777777" w:rsidR="00B95D7F" w:rsidRDefault="00B95D7F">
            <w:pPr>
              <w:spacing w:after="0" w:line="336" w:lineRule="auto"/>
              <w:ind w:left="336"/>
              <w:jc w:val="both"/>
            </w:pPr>
          </w:p>
        </w:tc>
      </w:tr>
      <w:tr w:rsidR="00B95D7F" w14:paraId="16BD084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AE469A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D74C0C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0D8D5ADA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Параллельное соединение проводников: </w:t>
            </w:r>
          </w:p>
          <w:p w14:paraId="02E325A8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+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 + ..., </w:t>
            </w:r>
            <w:r>
              <w:rPr>
                <w:rFonts w:ascii="Times New Roman" w:hAnsi="Times New Roman"/>
                <w:color w:val="000000"/>
                <w:sz w:val="24"/>
              </w:rPr>
              <w:t>U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= </w:t>
            </w:r>
            <w:r>
              <w:rPr>
                <w:rFonts w:ascii="Times New Roman" w:hAnsi="Times New Roman"/>
                <w:color w:val="000000"/>
                <w:sz w:val="24"/>
              </w:rPr>
              <w:t>U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 = ...,  </w:t>
            </w:r>
          </w:p>
          <w:p w14:paraId="5F2843F2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паралл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</m:oMath>
            </m:oMathPara>
          </w:p>
          <w:p w14:paraId="26C37150" w14:textId="77777777" w:rsidR="00B95D7F" w:rsidRPr="0096682E" w:rsidRDefault="0051295B">
            <w:pPr>
              <w:spacing w:after="0" w:line="288" w:lineRule="auto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14:paraId="32DEBEBD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Последовательное соединение проводников: </w:t>
            </w:r>
          </w:p>
          <w:p w14:paraId="264826BD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U = U1 + U2 + ..., I1 = I2 = ...,  </w:t>
            </w:r>
          </w:p>
          <w:p w14:paraId="3902DE7A" w14:textId="77777777" w:rsidR="00B95D7F" w:rsidRDefault="0051295B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посл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14:paraId="3E1DC28A" w14:textId="77777777" w:rsidR="00B95D7F" w:rsidRDefault="00B95D7F">
            <w:pPr>
              <w:spacing w:after="0" w:line="288" w:lineRule="auto"/>
            </w:pPr>
          </w:p>
        </w:tc>
      </w:tr>
      <w:tr w:rsidR="00B95D7F" w14:paraId="75B67DF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F2F443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91AD32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2AE1E92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электрического тока: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IUt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14:paraId="7CD7A4D9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Джоуля – Ленца:  </w:t>
            </w:r>
          </w:p>
          <w:p w14:paraId="77DC028E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Cambria Math"/>
                  </w:rPr>
                  <m:t>Rt</m:t>
                </m:r>
              </m:oMath>
            </m:oMathPara>
          </w:p>
          <w:p w14:paraId="4E5AE6D0" w14:textId="77777777" w:rsidR="00B95D7F" w:rsidRDefault="0051295B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1055A2B1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резисторе  </w:t>
            </w:r>
          </w:p>
          <w:p w14:paraId="404F0DB5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R</m:t>
                </m:r>
                <m:r>
                  <w:rPr>
                    <w:rFonts w:ascii="Cambria Math" w:eastAsia="Cambria Math" w:hAnsi="Cambria Math" w:cs="Cambria Math"/>
                  </w:rPr>
                  <m:t>:</m:t>
                </m:r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A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Cambria Math"/>
                  </w:rPr>
                  <m:t>Rt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IUt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14:paraId="33CDB571" w14:textId="77777777" w:rsidR="00B95D7F" w:rsidRDefault="00B95D7F">
            <w:pPr>
              <w:spacing w:after="0" w:line="288" w:lineRule="auto"/>
              <w:jc w:val="both"/>
            </w:pPr>
          </w:p>
        </w:tc>
      </w:tr>
      <w:tr w:rsidR="00B95D7F" w14:paraId="4F534FD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0BB60F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546059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09011CC3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Мощность электрического тока: </w:t>
            </w:r>
          </w:p>
          <w:p w14:paraId="0AB923EF" w14:textId="77777777" w:rsidR="00B95D7F" w:rsidRPr="0096682E" w:rsidRDefault="0051295B">
            <w:pPr>
              <w:spacing w:after="0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64128C7" wp14:editId="4CC621D9">
                  <wp:extent cx="1181100" cy="44767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7BA4390C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Тепловая мощность, выделяемая на резисторе: </w:t>
            </w:r>
          </w:p>
          <w:p w14:paraId="662D8E86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80D6D94" wp14:editId="6631A83F">
                  <wp:extent cx="1219200" cy="48577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7CC18C9C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источника тока: </w:t>
            </w:r>
          </w:p>
          <w:p w14:paraId="283C2606" w14:textId="77777777" w:rsidR="00B95D7F" w:rsidRDefault="0051295B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A105ECB" wp14:editId="0111466D">
                  <wp:extent cx="1743075" cy="638175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68B76A5" w14:textId="77777777" w:rsidR="00B95D7F" w:rsidRDefault="00B95D7F">
            <w:pPr>
              <w:spacing w:after="0" w:line="336" w:lineRule="auto"/>
              <w:ind w:left="336"/>
              <w:jc w:val="both"/>
            </w:pPr>
          </w:p>
        </w:tc>
      </w:tr>
      <w:tr w:rsidR="00B95D7F" w14:paraId="189E90D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2AB1EA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F82A6F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6580C8A7" w14:textId="77777777" w:rsidR="00B95D7F" w:rsidRDefault="0051295B">
            <w:pPr>
              <w:spacing w:after="0" w:line="336" w:lineRule="auto"/>
              <w:ind w:left="336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Свободные носители электрических зарядов в проводниках. Механизмы проводимости твёрдых металлов, растворов и расплавов электролитов, газов.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Полупроводники. </w:t>
            </w:r>
            <w:r>
              <w:rPr>
                <w:rFonts w:ascii="Times New Roman" w:hAnsi="Times New Roman"/>
                <w:color w:val="000000"/>
                <w:sz w:val="24"/>
              </w:rPr>
              <w:t>Полупроводниковый диод</w:t>
            </w:r>
          </w:p>
        </w:tc>
      </w:tr>
      <w:tr w:rsidR="00B95D7F" w14:paraId="63AB70CA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626C68C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9B9ECE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5283CA6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</w:t>
            </w:r>
          </w:p>
        </w:tc>
      </w:tr>
      <w:tr w:rsidR="00B95D7F" w:rsidRPr="0096682E" w14:paraId="6476F63A" w14:textId="77777777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12CFF9" w14:textId="77777777" w:rsidR="00B95D7F" w:rsidRDefault="00B95D7F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C14E16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69DD7888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взаимодействие магнитов. Магнитное поле. Вектор магнитной индукции. Принцип суперпозиции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магнитных полей:  </w:t>
            </w:r>
          </w:p>
          <w:p w14:paraId="7065F1BD" w14:textId="77777777" w:rsidR="00B95D7F" w:rsidRDefault="0051295B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B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B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14:paraId="11F7D4ED" w14:textId="77777777" w:rsidR="00B95D7F" w:rsidRDefault="00B95D7F">
            <w:pPr>
              <w:spacing w:after="0" w:line="288" w:lineRule="auto"/>
              <w:jc w:val="both"/>
            </w:pPr>
          </w:p>
          <w:p w14:paraId="6BB045E9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Линии индукции магнитного поля. Картина линий индукции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магнитного поля полосового и подковообразного постоянных магнитов</w:t>
            </w:r>
          </w:p>
        </w:tc>
      </w:tr>
      <w:tr w:rsidR="00B95D7F" w:rsidRPr="0096682E" w14:paraId="534D212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D0EF34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757973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09C12FA2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Опыт Эрстеда. 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</w:t>
            </w:r>
          </w:p>
        </w:tc>
      </w:tr>
      <w:tr w:rsidR="00B95D7F" w14:paraId="5B1CE6A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FEDEEA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BAA4DA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7F5323F8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Ампера, её направление и величина:  </w:t>
            </w:r>
          </w:p>
          <w:p w14:paraId="3397ED10" w14:textId="77777777" w:rsidR="00B95D7F" w:rsidRDefault="0051295B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IBlsinα</m:t>
                </m:r>
              </m:oMath>
            </m:oMathPara>
          </w:p>
          <w:p w14:paraId="666E3DFA" w14:textId="77777777" w:rsidR="00B95D7F" w:rsidRPr="0096682E" w:rsidRDefault="0051295B">
            <w:pPr>
              <w:spacing w:after="0" w:line="288" w:lineRule="auto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где </w:t>
            </w:r>
            <w:r>
              <w:rPr>
                <w:rFonts w:ascii="Times New Roman" w:hAnsi="Times New Roman"/>
                <w:color w:val="000000"/>
                <w:sz w:val="24"/>
              </w:rPr>
              <w:t>α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угол между направлением проводника и вектором  </w:t>
            </w:r>
          </w:p>
          <w:p w14:paraId="2E4C7E62" w14:textId="77777777" w:rsidR="00B95D7F" w:rsidRDefault="0051295B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14:paraId="479931EB" w14:textId="77777777" w:rsidR="00B95D7F" w:rsidRDefault="00B95D7F">
            <w:pPr>
              <w:spacing w:after="0" w:line="288" w:lineRule="auto"/>
              <w:jc w:val="both"/>
            </w:pPr>
          </w:p>
        </w:tc>
      </w:tr>
      <w:tr w:rsidR="00B95D7F" w:rsidRPr="0096682E" w14:paraId="1A2E7C1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CA60AC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EBA0EB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4E8929B7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Лоренца, её направление и величина:  </w:t>
            </w:r>
          </w:p>
          <w:p w14:paraId="7F124338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Лор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∣</m:t>
                </m:r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∣</m:t>
                </m:r>
                <m:r>
                  <w:rPr>
                    <w:rFonts w:ascii="Cambria Math" w:eastAsia="Cambria Math" w:hAnsi="Cambria Math" w:cs="Cambria Math"/>
                  </w:rPr>
                  <m:t>vBsinα</m:t>
                </m:r>
              </m:oMath>
            </m:oMathPara>
          </w:p>
          <w:p w14:paraId="7AA9B134" w14:textId="77777777" w:rsidR="00B95D7F" w:rsidRPr="0096682E" w:rsidRDefault="0051295B">
            <w:pPr>
              <w:spacing w:after="0" w:line="288" w:lineRule="auto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где </w:t>
            </w:r>
            <w:r>
              <w:rPr>
                <w:rFonts w:ascii="Times New Roman" w:hAnsi="Times New Roman"/>
                <w:color w:val="000000"/>
                <w:sz w:val="24"/>
              </w:rPr>
              <w:t>α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угол между векторами  </w:t>
            </w:r>
          </w:p>
          <w:p w14:paraId="5B000D74" w14:textId="77777777" w:rsidR="00B95D7F" w:rsidRDefault="0051295B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14:paraId="2C10F4D5" w14:textId="77777777" w:rsidR="00B95D7F" w:rsidRDefault="0051295B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  </w:t>
            </w:r>
          </w:p>
          <w:p w14:paraId="218D531E" w14:textId="77777777" w:rsidR="00B95D7F" w:rsidRDefault="0051295B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14:paraId="45BA612B" w14:textId="77777777" w:rsidR="00B95D7F" w:rsidRPr="0096682E" w:rsidRDefault="0051295B">
            <w:pPr>
              <w:spacing w:after="0" w:line="288" w:lineRule="auto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Движение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заряженной частицы в однородном магнитном поле</w:t>
            </w:r>
          </w:p>
        </w:tc>
      </w:tr>
      <w:tr w:rsidR="00B95D7F" w14:paraId="4D4E6126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045B9DE2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C48F90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14C46474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ЭЛЕКТРОМАГНИТНАЯ ИНДУКЦИЯ</w:t>
            </w:r>
          </w:p>
        </w:tc>
      </w:tr>
      <w:tr w:rsidR="00B95D7F" w14:paraId="1662751B" w14:textId="77777777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F1D2AF" w14:textId="77777777" w:rsidR="00B95D7F" w:rsidRDefault="00B95D7F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2C6249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1BC354C7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Поток вектора магнитной индукции:  </w:t>
            </w:r>
          </w:p>
          <w:p w14:paraId="2F9809FF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r>
                  <m:rPr>
                    <m:nor/>
                  </m:rPr>
                  <w:rPr>
                    <w:rFonts w:ascii="Cambria Math" w:eastAsia="Cambria Math" w:hAnsi="Cambria Math" w:cs="Cambria Math"/>
                    <w:lang w:val="ru-RU"/>
                  </w:rPr>
                  <m:t>Ф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S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BScosα</m:t>
                </m:r>
              </m:oMath>
            </m:oMathPara>
          </w:p>
          <w:p w14:paraId="76C43BD9" w14:textId="77777777" w:rsidR="00B95D7F" w:rsidRPr="0096682E" w:rsidRDefault="00B95D7F">
            <w:pPr>
              <w:spacing w:after="0" w:line="288" w:lineRule="auto"/>
              <w:jc w:val="both"/>
              <w:rPr>
                <w:lang w:val="ru-RU"/>
              </w:rPr>
            </w:pPr>
          </w:p>
          <w:p w14:paraId="6138E738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EC76B50" wp14:editId="136C99E2">
                  <wp:extent cx="1371600" cy="524628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524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F0B450E" w14:textId="77777777" w:rsidR="00B95D7F" w:rsidRDefault="00B95D7F">
            <w:pPr>
              <w:spacing w:after="0" w:line="336" w:lineRule="auto"/>
              <w:ind w:left="336"/>
              <w:jc w:val="both"/>
            </w:pPr>
          </w:p>
          <w:p w14:paraId="4E6511A3" w14:textId="77777777" w:rsidR="00B95D7F" w:rsidRDefault="00B95D7F">
            <w:pPr>
              <w:spacing w:after="0" w:line="336" w:lineRule="auto"/>
              <w:ind w:left="336"/>
              <w:jc w:val="both"/>
            </w:pPr>
          </w:p>
        </w:tc>
      </w:tr>
      <w:tr w:rsidR="00B95D7F" w:rsidRPr="0096682E" w14:paraId="38F2777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334CF2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1BCC55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E7AD2B7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Явление электромагнитной индукции. ЭДС индукции</w:t>
            </w:r>
          </w:p>
        </w:tc>
      </w:tr>
      <w:tr w:rsidR="00B95D7F" w14:paraId="04796CD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DD1666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B1138E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784819E1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электромагнитной индукции Фарадея:</w:t>
            </w:r>
          </w:p>
          <w:p w14:paraId="0115D124" w14:textId="77777777" w:rsidR="00B95D7F" w:rsidRDefault="0051295B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8582C76" wp14:editId="79AE7348">
                  <wp:extent cx="1552575" cy="60960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3D05040E" w14:textId="77777777" w:rsidR="00B95D7F" w:rsidRDefault="00B95D7F">
            <w:pPr>
              <w:spacing w:after="0" w:line="336" w:lineRule="auto"/>
              <w:ind w:left="336"/>
              <w:jc w:val="both"/>
            </w:pPr>
          </w:p>
        </w:tc>
      </w:tr>
      <w:tr w:rsidR="00B95D7F" w14:paraId="2D3502C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518504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68CF87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2EE6F85" w14:textId="77777777" w:rsidR="00B95D7F" w:rsidRPr="0096682E" w:rsidRDefault="00B95D7F">
            <w:pPr>
              <w:spacing w:after="0"/>
              <w:ind w:left="336"/>
              <w:rPr>
                <w:lang w:val="ru-RU"/>
              </w:rPr>
            </w:pPr>
          </w:p>
          <w:p w14:paraId="3039165C" w14:textId="77777777" w:rsidR="00B95D7F" w:rsidRPr="0096682E" w:rsidRDefault="0051295B">
            <w:pPr>
              <w:spacing w:after="0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4899388" wp14:editId="1CEDA459">
                  <wp:extent cx="1371600" cy="744724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744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191BA77C" w14:textId="77777777" w:rsidR="00B95D7F" w:rsidRPr="0096682E" w:rsidRDefault="00B95D7F">
            <w:pPr>
              <w:spacing w:after="0" w:line="336" w:lineRule="auto"/>
              <w:ind w:left="336"/>
              <w:rPr>
                <w:lang w:val="ru-RU"/>
              </w:rPr>
            </w:pPr>
          </w:p>
          <w:p w14:paraId="54F4EE47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ЭДС индукции в прямом проводнике длиной </w:t>
            </w:r>
            <w:r>
              <w:rPr>
                <w:rFonts w:ascii="Times New Roman" w:hAnsi="Times New Roman"/>
                <w:color w:val="000000"/>
                <w:sz w:val="24"/>
              </w:rPr>
              <w:t>l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движущемся со скоростью  </w:t>
            </w:r>
          </w:p>
          <w:p w14:paraId="5365F667" w14:textId="77777777" w:rsidR="00B95D7F" w:rsidRDefault="0051295B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14:paraId="09AABABE" w14:textId="77777777" w:rsidR="00B95D7F" w:rsidRDefault="0051295B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75CABF05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)</m:t>
                </m:r>
              </m:oMath>
            </m:oMathPara>
          </w:p>
          <w:p w14:paraId="7E0F2543" w14:textId="77777777" w:rsidR="00B95D7F" w:rsidRPr="0096682E" w:rsidRDefault="0051295B">
            <w:pPr>
              <w:spacing w:after="0" w:line="288" w:lineRule="auto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однородном магнитном поле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 </w:t>
            </w:r>
          </w:p>
          <w:p w14:paraId="261584AF" w14:textId="77777777" w:rsidR="00B95D7F" w:rsidRDefault="0051295B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Blvcosα</m:t>
                </m:r>
              </m:oMath>
            </m:oMathPara>
          </w:p>
          <w:p w14:paraId="22900578" w14:textId="77777777" w:rsidR="00B95D7F" w:rsidRDefault="00B95D7F">
            <w:pPr>
              <w:spacing w:after="0" w:line="288" w:lineRule="auto"/>
            </w:pPr>
          </w:p>
          <w:p w14:paraId="0A2E828C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 где </w:t>
            </w:r>
            <w:r>
              <w:rPr>
                <w:rFonts w:ascii="Times New Roman" w:hAnsi="Times New Roman"/>
                <w:color w:val="000000"/>
                <w:sz w:val="24"/>
              </w:rPr>
              <w:t>α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угол между вектором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нормалью  </w:t>
            </w:r>
          </w:p>
          <w:p w14:paraId="3552DFF2" w14:textId="77777777" w:rsidR="00B95D7F" w:rsidRDefault="0051295B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14:paraId="47660B66" w14:textId="77777777" w:rsidR="00B95D7F" w:rsidRPr="0096682E" w:rsidRDefault="0051295B">
            <w:pPr>
              <w:spacing w:after="0" w:line="288" w:lineRule="auto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 плоскости, в которой лежат векторы  </w:t>
            </w:r>
          </w:p>
          <w:p w14:paraId="30D022A5" w14:textId="77777777" w:rsidR="00B95D7F" w:rsidRDefault="0051295B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m:rPr>
                    <m:nor/>
                  </m:rPr>
                  <w:rPr>
                    <w:rFonts w:ascii="Cambria Math" w:eastAsia="Cambria Math" w:hAnsi="Cambria Math" w:cs="Cambria Math"/>
                  </w:rPr>
                  <m:t>и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14:paraId="3BCDDE92" w14:textId="77777777" w:rsidR="00B95D7F" w:rsidRDefault="0051295B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; если  </w:t>
            </w:r>
          </w:p>
          <w:p w14:paraId="63E05D94" w14:textId="77777777" w:rsidR="00B95D7F" w:rsidRDefault="0051295B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14:paraId="3172EF1A" w14:textId="77777777" w:rsidR="00B95D7F" w:rsidRDefault="0051295B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14B8759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⊥</m:t>
                </m:r>
              </m:oMath>
            </m:oMathPara>
          </w:p>
          <w:p w14:paraId="69941F12" w14:textId="77777777" w:rsidR="00B95D7F" w:rsidRDefault="0051295B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7278E927" w14:textId="77777777" w:rsidR="00B95D7F" w:rsidRDefault="0051295B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14:paraId="2395616D" w14:textId="77777777" w:rsidR="00B95D7F" w:rsidRDefault="0051295B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и  </w:t>
            </w:r>
          </w:p>
          <w:p w14:paraId="34C74793" w14:textId="77777777" w:rsidR="00B95D7F" w:rsidRDefault="0051295B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14:paraId="5C1195FC" w14:textId="77777777" w:rsidR="00B95D7F" w:rsidRDefault="0051295B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  </w:t>
            </w:r>
          </w:p>
          <w:p w14:paraId="29B3DE9B" w14:textId="77777777" w:rsidR="00B95D7F" w:rsidRDefault="0051295B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Blv</m:t>
                </m:r>
              </m:oMath>
            </m:oMathPara>
          </w:p>
          <w:p w14:paraId="746FB606" w14:textId="77777777" w:rsidR="00B95D7F" w:rsidRDefault="00B95D7F">
            <w:pPr>
              <w:spacing w:after="0" w:line="288" w:lineRule="auto"/>
            </w:pPr>
          </w:p>
          <w:p w14:paraId="7CA6FC96" w14:textId="77777777" w:rsidR="00B95D7F" w:rsidRDefault="00B95D7F">
            <w:pPr>
              <w:spacing w:after="0" w:line="336" w:lineRule="auto"/>
              <w:ind w:left="336"/>
            </w:pPr>
          </w:p>
        </w:tc>
      </w:tr>
      <w:tr w:rsidR="00B95D7F" w14:paraId="6830F50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B93322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EB9631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44ED8C6C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Правило Ленца </w:t>
            </w:r>
          </w:p>
        </w:tc>
      </w:tr>
      <w:tr w:rsidR="00B95D7F" w14:paraId="2A6CEC9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352007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1A8A81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0340482A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Индуктивность:  </w:t>
            </w:r>
          </w:p>
          <w:p w14:paraId="541D29CE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</w:rPr>
                  <m:t>L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Ф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den>
                </m:f>
              </m:oMath>
            </m:oMathPara>
          </w:p>
          <w:p w14:paraId="7DD9A6AA" w14:textId="77777777" w:rsidR="00B95D7F" w:rsidRPr="0096682E" w:rsidRDefault="0051295B">
            <w:pPr>
              <w:spacing w:after="0" w:line="288" w:lineRule="auto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или </w:t>
            </w:r>
            <w:r>
              <w:rPr>
                <w:rFonts w:ascii="Times New Roman" w:hAnsi="Times New Roman"/>
                <w:color w:val="000000"/>
                <w:sz w:val="24"/>
              </w:rPr>
              <w:t>Φ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LI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14:paraId="21DBCF01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Самоиндукция. ЭДС самоиндукции: </w:t>
            </w:r>
          </w:p>
          <w:p w14:paraId="08A12DF6" w14:textId="77777777" w:rsidR="00B95D7F" w:rsidRDefault="0051295B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3C698F0" wp14:editId="54E60847">
                  <wp:extent cx="1704975" cy="561975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95D7F" w14:paraId="35AD242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BE305B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51ED6C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180E2453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магнитного поля катушки с током:  </w:t>
            </w:r>
          </w:p>
          <w:p w14:paraId="719440B1" w14:textId="77777777" w:rsidR="00B95D7F" w:rsidRDefault="0051295B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I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</m:oMath>
            </m:oMathPara>
          </w:p>
          <w:p w14:paraId="5F82BD83" w14:textId="77777777" w:rsidR="00B95D7F" w:rsidRDefault="00B95D7F">
            <w:pPr>
              <w:spacing w:after="0" w:line="288" w:lineRule="auto"/>
              <w:jc w:val="both"/>
            </w:pPr>
          </w:p>
        </w:tc>
      </w:tr>
      <w:tr w:rsidR="00B95D7F" w14:paraId="1693F108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E4FE226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A3B5AD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487DA0F0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B95D7F" w14:paraId="3FA3D1E8" w14:textId="77777777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926B37" w14:textId="77777777" w:rsidR="00B95D7F" w:rsidRDefault="00B95D7F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27F65F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2976"/>
            </w:tblGrid>
            <w:tr w:rsidR="00B95D7F" w:rsidRPr="0096682E" w14:paraId="6175E669" w14:textId="77777777">
              <w:trPr>
                <w:tblCellSpacing w:w="0" w:type="auto"/>
              </w:trPr>
              <w:tc>
                <w:tcPr>
                  <w:tcW w:w="2976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14:paraId="582368BC" w14:textId="77777777" w:rsidR="00B95D7F" w:rsidRPr="0096682E" w:rsidRDefault="00B95D7F">
                  <w:pPr>
                    <w:spacing w:after="0" w:line="336" w:lineRule="auto"/>
                    <w:ind w:left="579"/>
                    <w:jc w:val="both"/>
                    <w:rPr>
                      <w:lang w:val="ru-RU"/>
                    </w:rPr>
                  </w:pPr>
                </w:p>
              </w:tc>
            </w:tr>
          </w:tbl>
          <w:p w14:paraId="03153C7D" w14:textId="77777777" w:rsidR="00B95D7F" w:rsidRPr="0096682E" w:rsidRDefault="0051295B">
            <w:pPr>
              <w:spacing w:after="0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7D86483" wp14:editId="6394AB76">
                  <wp:extent cx="1371600" cy="92115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92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60BE41ED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Колебательный контур. Свободные электромагнитные колебания в идеальном колебательном контуре: </w:t>
            </w:r>
          </w:p>
          <w:p w14:paraId="7DF41BFB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982BEB5" wp14:editId="07DB14BA">
                  <wp:extent cx="3228975" cy="72390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18E258D5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Томсона:  </w:t>
            </w:r>
          </w:p>
          <w:p w14:paraId="3E76A58A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=2</m:t>
                </m:r>
                <m:r>
                  <w:rPr>
                    <w:rFonts w:ascii="Cambria Math" w:eastAsia="Cambria Math" w:hAnsi="Cambria Math" w:cs="Cambria Math"/>
                  </w:rPr>
                  <m:t>π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eastAsia="Cambria Math" w:hAnsi="Cambria Math" w:cs="Cambria Math"/>
                      </w:rPr>
                      <m:t>LC</m:t>
                    </m:r>
                  </m:e>
                </m:rad>
              </m:oMath>
            </m:oMathPara>
          </w:p>
          <w:p w14:paraId="68B987E1" w14:textId="77777777" w:rsidR="00B95D7F" w:rsidRDefault="0051295B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откуда  </w:t>
            </w:r>
          </w:p>
          <w:p w14:paraId="309EC065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ω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  <m:r>
                      <w:rPr>
                        <w:rFonts w:ascii="Cambria Math" w:eastAsia="Cambria Math" w:hAnsi="Cambria Math" w:cs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LC</m:t>
                        </m:r>
                      </m:e>
                    </m:rad>
                  </m:den>
                </m:f>
              </m:oMath>
            </m:oMathPara>
          </w:p>
          <w:p w14:paraId="5547AD9E" w14:textId="77777777" w:rsidR="00B95D7F" w:rsidRPr="0096682E" w:rsidRDefault="0051295B">
            <w:pPr>
              <w:spacing w:after="0" w:line="288" w:lineRule="auto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14:paraId="39DC78D1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амплитуды заряда конденсатора с амплитудой силы тока при свободных электромагнитных колебаниях в идеальном колебательном контуре: </w:t>
            </w:r>
          </w:p>
          <w:p w14:paraId="5A13AB69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AB6D76B" wp14:editId="53731862">
                  <wp:extent cx="895350" cy="51435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95D7F" w:rsidRPr="0096682E" w14:paraId="5215105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B8874D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2B5C87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6E8992CA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энергии в идеальном колебательном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контуре: </w:t>
            </w:r>
          </w:p>
          <w:p w14:paraId="2ED130DE" w14:textId="77777777" w:rsidR="00B95D7F" w:rsidRPr="0096682E" w:rsidRDefault="00B95D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</w:p>
          <w:p w14:paraId="2A4C7444" w14:textId="77777777" w:rsidR="00B95D7F" w:rsidRPr="0096682E" w:rsidRDefault="00B95D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</w:p>
        </w:tc>
      </w:tr>
      <w:tr w:rsidR="00B95D7F" w14:paraId="5906317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20F04A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AF0513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C627A9A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Вынужденные 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колебания. Резонанс</w:t>
            </w:r>
          </w:p>
        </w:tc>
      </w:tr>
      <w:tr w:rsidR="00B95D7F" w14:paraId="3E4EB2F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A4CC64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420594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7DDCABCB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Переменный ток. Производство, передача и потребление электрической энергии </w:t>
            </w:r>
          </w:p>
          <w:p w14:paraId="15B79152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17B52D4" wp14:editId="73253FB7">
                  <wp:extent cx="2847975" cy="45720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95D7F" w14:paraId="19E04B1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34355F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F06B95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075C0687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электромагнитных волн. Взаимная ориентация векторов в электромагнитной волне в вакууме:  </w:t>
            </w:r>
          </w:p>
          <w:p w14:paraId="707322E3" w14:textId="77777777" w:rsidR="00B95D7F" w:rsidRDefault="0051295B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14:paraId="0C0E4100" w14:textId="77777777" w:rsidR="00B95D7F" w:rsidRDefault="00B95D7F">
            <w:pPr>
              <w:spacing w:after="0" w:line="288" w:lineRule="auto"/>
              <w:jc w:val="both"/>
            </w:pPr>
          </w:p>
        </w:tc>
      </w:tr>
      <w:tr w:rsidR="00B95D7F" w:rsidRPr="0096682E" w14:paraId="5FDA85B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AD334E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960689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5858F62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Шкала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электромагнитных волн. Применение электромагнитных волн в технике и быту</w:t>
            </w:r>
          </w:p>
        </w:tc>
      </w:tr>
      <w:tr w:rsidR="00B95D7F" w14:paraId="5E4DAFB5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D493CAF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A9F90A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CC3CAF3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</w:tr>
      <w:tr w:rsidR="00B95D7F" w14:paraId="4EBAAE6C" w14:textId="77777777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5A8E04" w14:textId="77777777" w:rsidR="00B95D7F" w:rsidRDefault="00B95D7F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07126F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05B0424" w14:textId="77777777" w:rsidR="00B95D7F" w:rsidRDefault="0051295B">
            <w:pPr>
              <w:spacing w:after="0" w:line="336" w:lineRule="auto"/>
              <w:ind w:left="336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Прямолинейное распространение света в однородной среде. </w:t>
            </w:r>
            <w:r>
              <w:rPr>
                <w:rFonts w:ascii="Times New Roman" w:hAnsi="Times New Roman"/>
                <w:color w:val="000000"/>
                <w:sz w:val="24"/>
              </w:rPr>
              <w:t>Точечный источник. Луч света</w:t>
            </w:r>
          </w:p>
        </w:tc>
      </w:tr>
      <w:tr w:rsidR="00B95D7F" w14:paraId="6EA5069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C23ACD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56B4F2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71688605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Законы отражения света.  </w:t>
            </w:r>
          </w:p>
          <w:p w14:paraId="51EA736A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α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β</m:t>
                </m:r>
              </m:oMath>
            </m:oMathPara>
          </w:p>
          <w:p w14:paraId="2A5A7E41" w14:textId="77777777" w:rsidR="00B95D7F" w:rsidRDefault="00B95D7F">
            <w:pPr>
              <w:spacing w:after="0" w:line="288" w:lineRule="auto"/>
              <w:jc w:val="both"/>
            </w:pPr>
          </w:p>
          <w:p w14:paraId="6CAA47CC" w14:textId="77777777" w:rsidR="00B95D7F" w:rsidRDefault="0051295B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70A523A" wp14:editId="62018576">
                  <wp:extent cx="1371600" cy="616218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16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B914230" w14:textId="77777777" w:rsidR="00B95D7F" w:rsidRDefault="00B95D7F">
            <w:pPr>
              <w:spacing w:after="0" w:line="336" w:lineRule="auto"/>
              <w:ind w:left="336"/>
              <w:jc w:val="both"/>
            </w:pPr>
          </w:p>
        </w:tc>
      </w:tr>
      <w:tr w:rsidR="00B95D7F" w:rsidRPr="0096682E" w14:paraId="45DC534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FC0423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378EA7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46871A3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изображений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в плоском зеркале</w:t>
            </w:r>
          </w:p>
        </w:tc>
      </w:tr>
      <w:tr w:rsidR="00B95D7F" w:rsidRPr="0096682E" w14:paraId="2166606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74B00D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92BEF7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3B4ADD9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Законы преломления света. </w:t>
            </w:r>
          </w:p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892"/>
            </w:tblGrid>
            <w:tr w:rsidR="00B95D7F" w:rsidRPr="0096682E" w14:paraId="339570E7" w14:textId="77777777">
              <w:trPr>
                <w:tblCellSpacing w:w="0" w:type="auto"/>
              </w:trPr>
              <w:tc>
                <w:tcPr>
                  <w:tcW w:w="3892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14:paraId="657E2670" w14:textId="77777777" w:rsidR="00B95D7F" w:rsidRPr="0096682E" w:rsidRDefault="00B95D7F">
                  <w:pPr>
                    <w:spacing w:after="0" w:line="336" w:lineRule="auto"/>
                    <w:ind w:left="579"/>
                    <w:rPr>
                      <w:lang w:val="ru-RU"/>
                    </w:rPr>
                  </w:pPr>
                </w:p>
              </w:tc>
            </w:tr>
          </w:tbl>
          <w:p w14:paraId="07191C12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Преломление света:  </w:t>
            </w:r>
          </w:p>
          <w:p w14:paraId="6956A352" w14:textId="77777777" w:rsidR="00B95D7F" w:rsidRDefault="0051295B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sinα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sinβ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</m:t>
                </m:r>
              </m:oMath>
            </m:oMathPara>
          </w:p>
          <w:p w14:paraId="3BC47740" w14:textId="77777777" w:rsidR="00B95D7F" w:rsidRPr="0096682E" w:rsidRDefault="0051295B">
            <w:pPr>
              <w:spacing w:after="0" w:line="288" w:lineRule="auto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14:paraId="7B1FB2C1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Абсолютный показатель преломления:  </w:t>
            </w:r>
          </w:p>
          <w:p w14:paraId="0A199485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абс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den>
                </m:f>
              </m:oMath>
            </m:oMathPara>
          </w:p>
          <w:p w14:paraId="12637648" w14:textId="77777777" w:rsidR="00B95D7F" w:rsidRPr="0096682E" w:rsidRDefault="0051295B">
            <w:pPr>
              <w:spacing w:after="0" w:line="288" w:lineRule="auto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14:paraId="0CBD51F8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Относительный показатель преломления:  </w:t>
            </w:r>
          </w:p>
          <w:p w14:paraId="55FE5835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отн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  <w:p w14:paraId="198ABD2D" w14:textId="77777777" w:rsidR="00B95D7F" w:rsidRPr="0096682E" w:rsidRDefault="0051295B">
            <w:pPr>
              <w:spacing w:after="0" w:line="288" w:lineRule="auto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14:paraId="7A882B9B" w14:textId="77777777" w:rsidR="00B95D7F" w:rsidRPr="0096682E" w:rsidRDefault="0051295B">
            <w:pPr>
              <w:spacing w:after="0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F69EC96" wp14:editId="4DA625D6">
                  <wp:extent cx="1371600" cy="873344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73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54FDC55B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Ход лучей в призме. </w:t>
            </w:r>
          </w:p>
          <w:p w14:paraId="26890B34" w14:textId="77777777" w:rsidR="00B95D7F" w:rsidRPr="0096682E" w:rsidRDefault="0051295B">
            <w:pPr>
              <w:spacing w:after="0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A065995" wp14:editId="60A796F9">
                  <wp:extent cx="1438275" cy="295275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727F86E1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частот и соотношение длин волн при переходе монохроматического света через границу раздела двух оптических сред: </w:t>
            </w:r>
          </w:p>
        </w:tc>
      </w:tr>
      <w:tr w:rsidR="00B95D7F" w:rsidRPr="0096682E" w14:paraId="0598FC9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8CE9DD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F4C810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880"/>
            </w:tblGrid>
            <w:tr w:rsidR="00B95D7F" w:rsidRPr="0096682E" w14:paraId="7F5F8E58" w14:textId="77777777">
              <w:trPr>
                <w:tblCellSpacing w:w="0" w:type="auto"/>
              </w:trPr>
              <w:tc>
                <w:tcPr>
                  <w:tcW w:w="3880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14:paraId="48ABBC31" w14:textId="77777777" w:rsidR="00B95D7F" w:rsidRPr="0096682E" w:rsidRDefault="00B95D7F">
                  <w:pPr>
                    <w:spacing w:after="0" w:line="336" w:lineRule="auto"/>
                    <w:ind w:left="579"/>
                    <w:rPr>
                      <w:lang w:val="ru-RU"/>
                    </w:rPr>
                  </w:pPr>
                </w:p>
              </w:tc>
            </w:tr>
          </w:tbl>
          <w:p w14:paraId="0FE4D16A" w14:textId="77777777" w:rsidR="00B95D7F" w:rsidRPr="0096682E" w:rsidRDefault="0051295B">
            <w:pPr>
              <w:spacing w:after="0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857B363" wp14:editId="7789AA23">
                  <wp:extent cx="1371600" cy="873315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73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58428455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Полное внутреннее отражение. </w:t>
            </w:r>
          </w:p>
          <w:p w14:paraId="0ADB8CE5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Предельный угол полного внутреннего отражения:  </w:t>
            </w:r>
          </w:p>
          <w:p w14:paraId="23B8E2C4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</w:rPr>
                  <m:t>Sin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α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пр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отн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  <w:p w14:paraId="06E04E2D" w14:textId="77777777" w:rsidR="00B95D7F" w:rsidRPr="0096682E" w:rsidRDefault="00B95D7F">
            <w:pPr>
              <w:spacing w:after="0" w:line="288" w:lineRule="auto"/>
              <w:jc w:val="both"/>
              <w:rPr>
                <w:lang w:val="ru-RU"/>
              </w:rPr>
            </w:pPr>
          </w:p>
          <w:p w14:paraId="6623C712" w14:textId="77777777" w:rsidR="00B95D7F" w:rsidRPr="0096682E" w:rsidRDefault="00B95D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</w:p>
        </w:tc>
      </w:tr>
      <w:tr w:rsidR="00B95D7F" w14:paraId="6CDF7E2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2015A2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EAD8B2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287ED45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Собирающие и рассеивающие линзы. Тонкая линза. Фокусное расстояние и оптическая сила тонкой линзы:  </w:t>
            </w:r>
          </w:p>
          <w:p w14:paraId="43A64A48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D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den>
                </m:f>
              </m:oMath>
            </m:oMathPara>
          </w:p>
          <w:p w14:paraId="5D7C7A4E" w14:textId="77777777" w:rsidR="00B95D7F" w:rsidRDefault="00B95D7F">
            <w:pPr>
              <w:spacing w:after="0" w:line="288" w:lineRule="auto"/>
              <w:jc w:val="both"/>
            </w:pPr>
          </w:p>
          <w:p w14:paraId="0B6CED7D" w14:textId="77777777" w:rsidR="00B95D7F" w:rsidRDefault="00B95D7F">
            <w:pPr>
              <w:spacing w:after="0" w:line="336" w:lineRule="auto"/>
              <w:ind w:left="336"/>
              <w:jc w:val="both"/>
            </w:pPr>
          </w:p>
        </w:tc>
      </w:tr>
      <w:tr w:rsidR="00B95D7F" w14:paraId="0DF9BEC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F731F3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440F52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100C80AD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тонкой линзы:  </w:t>
            </w:r>
          </w:p>
          <w:p w14:paraId="4AB1360D" w14:textId="77777777" w:rsidR="00B95D7F" w:rsidRDefault="0051295B"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den>
                </m:f>
              </m:oMath>
            </m:oMathPara>
          </w:p>
          <w:p w14:paraId="0B737C53" w14:textId="77777777" w:rsidR="00B95D7F" w:rsidRDefault="00B95D7F">
            <w:pPr>
              <w:spacing w:after="0" w:line="288" w:lineRule="auto"/>
            </w:pPr>
          </w:p>
          <w:p w14:paraId="68752955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даваемое линзой:  </w:t>
            </w:r>
          </w:p>
          <w:p w14:paraId="71BF9005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r>
                  <m:rPr>
                    <m:nor/>
                  </m:rPr>
                  <w:rPr>
                    <w:rFonts w:ascii="Cambria Math" w:eastAsia="Cambria Math" w:hAnsi="Cambria Math" w:cs="Cambria Math"/>
                    <w:lang w:val="ru-RU"/>
                  </w:rPr>
                  <m:t>Г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h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∣</m:t>
                    </m:r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∣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</m:oMath>
            </m:oMathPara>
          </w:p>
          <w:p w14:paraId="5D051078" w14:textId="77777777" w:rsidR="00B95D7F" w:rsidRPr="0096682E" w:rsidRDefault="00B95D7F">
            <w:pPr>
              <w:spacing w:after="0" w:line="288" w:lineRule="auto"/>
              <w:rPr>
                <w:lang w:val="ru-RU"/>
              </w:rPr>
            </w:pPr>
          </w:p>
          <w:p w14:paraId="2655A0CA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751045C" wp14:editId="7A21432A">
                  <wp:extent cx="2152650" cy="142875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3E062D04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случае рассеивающей линзы: </w:t>
            </w:r>
          </w:p>
        </w:tc>
      </w:tr>
      <w:tr w:rsidR="00B95D7F" w:rsidRPr="0096682E" w14:paraId="029F57D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19C232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3BDE72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7D16C91" w14:textId="77777777" w:rsidR="00B95D7F" w:rsidRDefault="00B95D7F">
            <w:pPr>
              <w:spacing w:after="0" w:line="336" w:lineRule="auto"/>
              <w:ind w:left="336"/>
              <w:jc w:val="both"/>
            </w:pPr>
          </w:p>
          <w:p w14:paraId="183ED683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3DB81F48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D</m:t>
                </m:r>
                <m:r>
                  <w:rPr>
                    <w:rFonts w:ascii="Cambria Math" w:eastAsia="Cambria Math" w:hAnsi="Cambria Math" w:cs="Cambria Math"/>
                  </w:rPr>
                  <m:t>0</m:t>
                </m:r>
                <m:r>
                  <w:rPr>
                    <w:rFonts w:ascii="Cambria Math" w:eastAsia="Cambria Math" w:hAnsi="Cambria Math" w:cs="Cambria Math"/>
                  </w:rPr>
                  <m:t>⟹</m:t>
                </m:r>
                <m:r>
                  <w:rPr>
                    <w:rFonts w:ascii="Cambria Math" w:eastAsia="Cambria Math" w:hAnsi="Cambria Math" w:cs="Cambria Math"/>
                  </w:rPr>
                  <m:t>F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0,</m:t>
                </m:r>
              </m:oMath>
            </m:oMathPara>
          </w:p>
          <w:p w14:paraId="5B94CFC4" w14:textId="77777777" w:rsidR="00B95D7F" w:rsidRDefault="00B95D7F">
            <w:pPr>
              <w:spacing w:after="0" w:line="288" w:lineRule="auto"/>
              <w:jc w:val="both"/>
            </w:pPr>
          </w:p>
          <w:p w14:paraId="76F37E66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7644F3FB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r>
                  <m:rPr>
                    <m:nor/>
                  </m:rPr>
                  <w:rPr>
                    <w:rFonts w:ascii="Cambria Math" w:eastAsia="Cambria Math" w:hAnsi="Cambria Math" w:cs="Cambria Math"/>
                    <w:lang w:val="ru-RU"/>
                  </w:rPr>
                  <m:t>Г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h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∣</m:t>
                    </m:r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∣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1</m:t>
                </m:r>
              </m:oMath>
            </m:oMathPara>
          </w:p>
          <w:p w14:paraId="4E50D7CC" w14:textId="77777777" w:rsidR="00B95D7F" w:rsidRPr="0096682E" w:rsidRDefault="00B95D7F">
            <w:pPr>
              <w:spacing w:after="0" w:line="288" w:lineRule="auto"/>
              <w:jc w:val="both"/>
              <w:rPr>
                <w:lang w:val="ru-RU"/>
              </w:rPr>
            </w:pPr>
          </w:p>
          <w:p w14:paraId="0E739171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Ход луча, прошедшего линзу под произвольным углом к её главной оптической оси. Построение изображений точки и отрезка прямой в собирающих и рассеивающих линзах и их системах</w:t>
            </w:r>
          </w:p>
        </w:tc>
      </w:tr>
      <w:tr w:rsidR="00B95D7F" w:rsidRPr="0096682E" w14:paraId="1CF3672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F9D15C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E192BC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7C71EC0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Фотоаппарат как оптический прибор. Глаз как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оптическая система</w:t>
            </w:r>
          </w:p>
        </w:tc>
      </w:tr>
      <w:tr w:rsidR="00B95D7F" w14:paraId="64B0054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C9B809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A5FBD3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1BBA9D3B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источников:</w:t>
            </w:r>
          </w:p>
          <w:p w14:paraId="612E9029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91AAB4D" wp14:editId="3F2A8B5B">
                  <wp:extent cx="3848100" cy="952500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25D69C8" w14:textId="77777777" w:rsidR="00B95D7F" w:rsidRDefault="00B95D7F">
            <w:pPr>
              <w:spacing w:after="0" w:line="336" w:lineRule="auto"/>
              <w:ind w:left="336"/>
              <w:jc w:val="both"/>
            </w:pPr>
          </w:p>
        </w:tc>
      </w:tr>
      <w:tr w:rsidR="00B95D7F" w14:paraId="050191E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C77D03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13BE79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177EEE64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Дифракция света. Дифракционная решётка. Условие наблюдения главных максимумов при нормальном падении монохроматического света с длиной волны </w:t>
            </w:r>
            <w:r>
              <w:rPr>
                <w:rFonts w:ascii="Times New Roman" w:hAnsi="Times New Roman"/>
                <w:color w:val="000000"/>
                <w:sz w:val="24"/>
              </w:rPr>
              <w:t>λ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решётку с периодом 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</w:p>
          <w:p w14:paraId="7B8C4246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4ED7705D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w:lastRenderedPageBreak/>
                  <m:t>dsin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mλ</m:t>
                </m:r>
                <m:r>
                  <w:rPr>
                    <w:rFonts w:ascii="Cambria Math" w:eastAsia="Cambria Math" w:hAnsi="Cambria Math" w:cs="Cambria Math"/>
                  </w:rPr>
                  <m:t>,</m:t>
                </m:r>
                <m:r>
                  <w:rPr>
                    <w:rFonts w:ascii="Cambria Math" w:eastAsia="Cambria Math" w:hAnsi="Cambria Math" w:cs="Cambria Math"/>
                  </w:rPr>
                  <m:t>m</m:t>
                </m:r>
                <m:r>
                  <w:rPr>
                    <w:rFonts w:ascii="Cambria Math" w:eastAsia="Cambria Math" w:hAnsi="Cambria Math" w:cs="Cambria Math"/>
                  </w:rPr>
                  <m:t>=0,+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-</m:t>
                </m:r>
                <m:r>
                  <w:rPr>
                    <w:rFonts w:ascii="Cambria Math" w:eastAsia="Cambria Math" w:hAnsi="Cambria Math" w:cs="Cambria Math"/>
                  </w:rPr>
                  <m:t>1,+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-</m:t>
                </m:r>
                <m:r>
                  <w:rPr>
                    <w:rFonts w:ascii="Cambria Math" w:eastAsia="Cambria Math" w:hAnsi="Cambria Math" w:cs="Cambria Math"/>
                  </w:rPr>
                  <m:t>2,+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-</m:t>
                </m:r>
                <m:r>
                  <w:rPr>
                    <w:rFonts w:ascii="Cambria Math" w:eastAsia="Cambria Math" w:hAnsi="Cambria Math" w:cs="Cambria Math"/>
                  </w:rPr>
                  <m:t>3,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14:paraId="39FE8038" w14:textId="77777777" w:rsidR="00B95D7F" w:rsidRDefault="00B95D7F">
            <w:pPr>
              <w:spacing w:after="0" w:line="288" w:lineRule="auto"/>
              <w:jc w:val="both"/>
            </w:pPr>
          </w:p>
          <w:p w14:paraId="7389B56A" w14:textId="77777777" w:rsidR="00B95D7F" w:rsidRDefault="00B95D7F">
            <w:pPr>
              <w:spacing w:after="0" w:line="336" w:lineRule="auto"/>
              <w:ind w:left="336"/>
              <w:jc w:val="both"/>
            </w:pPr>
          </w:p>
        </w:tc>
      </w:tr>
      <w:tr w:rsidR="00B95D7F" w14:paraId="1B0D46A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462DA5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51E2AB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0B7177CA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</w:t>
            </w:r>
          </w:p>
        </w:tc>
      </w:tr>
      <w:tr w:rsidR="00B95D7F" w14:paraId="0F2C5301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75CD021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A9832A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7819C1CA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КВАНТОВАЯ </w:t>
            </w:r>
            <w:r>
              <w:rPr>
                <w:rFonts w:ascii="Times New Roman" w:hAnsi="Times New Roman"/>
                <w:color w:val="000000"/>
                <w:sz w:val="24"/>
              </w:rPr>
              <w:t>ФИЗИКА</w:t>
            </w:r>
          </w:p>
        </w:tc>
      </w:tr>
      <w:tr w:rsidR="00B95D7F" w14:paraId="2D98789D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2790124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2D8942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8F7983E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КОРПУСКУЛЯРНО-ВОЛНОВОЙ ДУАЛИЗМ</w:t>
            </w:r>
          </w:p>
        </w:tc>
      </w:tr>
      <w:tr w:rsidR="00B95D7F" w14:paraId="5BDE4BBC" w14:textId="77777777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57DCB3" w14:textId="77777777" w:rsidR="00B95D7F" w:rsidRDefault="00B95D7F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BAABAC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1A58CDDD" w14:textId="77777777" w:rsidR="00B95D7F" w:rsidRDefault="0051295B">
            <w:pPr>
              <w:spacing w:after="0" w:line="336" w:lineRule="auto"/>
              <w:ind w:left="336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Гипотеза М. Планка о квантах.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Планка: E = hν</w:t>
            </w:r>
          </w:p>
        </w:tc>
      </w:tr>
      <w:tr w:rsidR="00B95D7F" w14:paraId="0200808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0C4AD4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9F978F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9861C32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Фотоны. Энергия фотона:  </w:t>
            </w:r>
          </w:p>
          <w:p w14:paraId="68F47C6F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E</m:t>
                </m:r>
                <m:r>
                  <w:rPr>
                    <w:rFonts w:ascii="Cambria Math" w:eastAsia="Cambria Math" w:hAnsi="Cambria Math" w:cs="Cambria Math"/>
                  </w:rPr>
                  <m:t>=h</m:t>
                </m:r>
                <m:r>
                  <w:rPr>
                    <w:rFonts w:ascii="Cambria Math" w:eastAsia="Cambria Math" w:hAnsi="Cambria Math" w:cs="Cambria Math"/>
                  </w:rPr>
                  <m:t>v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λ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pc</m:t>
                </m:r>
              </m:oMath>
            </m:oMathPara>
          </w:p>
          <w:p w14:paraId="0656991A" w14:textId="77777777" w:rsidR="00B95D7F" w:rsidRDefault="0051295B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433C27B4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фотона:  </w:t>
            </w:r>
          </w:p>
          <w:p w14:paraId="75CBF323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p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λ</m:t>
                    </m:r>
                  </m:den>
                </m:f>
              </m:oMath>
            </m:oMathPara>
          </w:p>
          <w:p w14:paraId="2C3B823F" w14:textId="77777777" w:rsidR="00B95D7F" w:rsidRDefault="00B95D7F">
            <w:pPr>
              <w:spacing w:after="0" w:line="288" w:lineRule="auto"/>
              <w:jc w:val="both"/>
            </w:pPr>
          </w:p>
        </w:tc>
      </w:tr>
      <w:tr w:rsidR="00B95D7F" w14:paraId="6CAADC2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4FAC7B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98EB0A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C7DAEE2" w14:textId="77777777" w:rsidR="00B95D7F" w:rsidRDefault="0051295B">
            <w:pPr>
              <w:spacing w:after="0" w:line="336" w:lineRule="auto"/>
              <w:ind w:left="336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Фотоэффект. Опыты А.Г. Столетова. </w:t>
            </w:r>
            <w:r>
              <w:rPr>
                <w:rFonts w:ascii="Times New Roman" w:hAnsi="Times New Roman"/>
                <w:color w:val="000000"/>
                <w:sz w:val="24"/>
              </w:rPr>
              <w:t>Законы фотоэффекта</w:t>
            </w:r>
          </w:p>
        </w:tc>
      </w:tr>
      <w:tr w:rsidR="00B95D7F" w:rsidRPr="0096682E" w14:paraId="16108BA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CDC6DF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534415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B67C932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Эйнштейна для фотоэффекта:</w:t>
            </w:r>
          </w:p>
          <w:p w14:paraId="379E6ED6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540EE241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фотона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A</m:t>
                </m: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lang w:val="ru-RU"/>
                  </w:rPr>
                  <m:t>выхода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кин</m:t>
                    </m:r>
                    <m:r>
                      <w:rPr>
                        <w:rFonts w:ascii="Cambria Math" w:eastAsia="Cambria Math" w:hAnsi="Cambria Math" w:cs="Cambria Math"/>
                      </w:rPr>
                      <m:t>max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,</m:t>
                </m:r>
              </m:oMath>
            </m:oMathPara>
          </w:p>
          <w:p w14:paraId="5A0AC1A3" w14:textId="77777777" w:rsidR="00B95D7F" w:rsidRPr="0096682E" w:rsidRDefault="00B95D7F">
            <w:pPr>
              <w:spacing w:after="0" w:line="288" w:lineRule="auto"/>
              <w:rPr>
                <w:lang w:val="ru-RU"/>
              </w:rPr>
            </w:pPr>
          </w:p>
          <w:p w14:paraId="69B364E0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где ,  </w:t>
            </w:r>
          </w:p>
          <w:p w14:paraId="2231DD56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фотона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=h</m:t>
                </m:r>
                <m:r>
                  <w:rPr>
                    <w:rFonts w:ascii="Cambria Math" w:eastAsia="Cambria Math" w:hAnsi="Cambria Math" w:cs="Cambria Math"/>
                  </w:rPr>
                  <m:t>v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h</m:t>
                    </m:r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λ</m:t>
                    </m:r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,</m:t>
                </m:r>
              </m:oMath>
            </m:oMathPara>
          </w:p>
          <w:p w14:paraId="6E04FEA9" w14:textId="77777777" w:rsidR="00B95D7F" w:rsidRPr="0096682E" w:rsidRDefault="0051295B">
            <w:pPr>
              <w:spacing w:after="0" w:line="288" w:lineRule="auto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50AA921A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выхода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=h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кр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h</m:t>
                    </m:r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λ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кр</m:t>
                        </m:r>
                      </m:sub>
                    </m:sSub>
                  </m:den>
                </m:f>
              </m:oMath>
            </m:oMathPara>
          </w:p>
          <w:p w14:paraId="3AB3E143" w14:textId="77777777" w:rsidR="00B95D7F" w:rsidRPr="0096682E" w:rsidRDefault="00B95D7F">
            <w:pPr>
              <w:spacing w:after="0" w:line="288" w:lineRule="auto"/>
              <w:jc w:val="both"/>
              <w:rPr>
                <w:lang w:val="ru-RU"/>
              </w:rPr>
            </w:pPr>
          </w:p>
          <w:p w14:paraId="21D59DCF" w14:textId="77777777" w:rsidR="00B95D7F" w:rsidRPr="0096682E" w:rsidRDefault="00B95D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</w:p>
          <w:p w14:paraId="1B13D934" w14:textId="77777777" w:rsidR="00B95D7F" w:rsidRPr="0096682E" w:rsidRDefault="0051295B">
            <w:pPr>
              <w:spacing w:after="0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638072E9" w14:textId="77777777" w:rsidR="00B95D7F" w:rsidRPr="0096682E" w:rsidRDefault="0051295B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кин</m:t>
                    </m:r>
                    <m:r>
                      <w:rPr>
                        <w:rFonts w:ascii="Cambria Math" w:eastAsia="Cambria Math" w:hAnsi="Cambria Math" w:cs="Cambria Math"/>
                      </w:rPr>
                      <m:t>max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v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Cambria Math"/>
                                <w:lang w:val="ru-RU"/>
                              </w:rPr>
                              <m:t>2</m:t>
                            </m:r>
                          </m:sup>
                        </m:sSup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max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e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зап</m:t>
                    </m:r>
                  </m:sub>
                </m:sSub>
              </m:oMath>
            </m:oMathPara>
          </w:p>
          <w:p w14:paraId="51C53860" w14:textId="77777777" w:rsidR="00B95D7F" w:rsidRPr="0096682E" w:rsidRDefault="00B95D7F">
            <w:pPr>
              <w:spacing w:after="0" w:line="288" w:lineRule="auto"/>
              <w:rPr>
                <w:lang w:val="ru-RU"/>
              </w:rPr>
            </w:pPr>
          </w:p>
        </w:tc>
      </w:tr>
      <w:tr w:rsidR="00B95D7F" w:rsidRPr="0096682E" w14:paraId="4AF866B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CA31CE" w14:textId="77777777" w:rsidR="00B95D7F" w:rsidRPr="0096682E" w:rsidRDefault="00B95D7F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E55EC9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507232A4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Давление света.</w:t>
            </w:r>
          </w:p>
          <w:p w14:paraId="480D8D74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света на полностью отражающую поверхность и на 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полностью поглощающую поверхность</w:t>
            </w:r>
          </w:p>
        </w:tc>
      </w:tr>
      <w:tr w:rsidR="00B95D7F" w14:paraId="05BCF4A9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68A6B6E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481DB8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4A915FB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ФИЗИКА АТОМА</w:t>
            </w:r>
          </w:p>
        </w:tc>
      </w:tr>
      <w:tr w:rsidR="00B95D7F" w14:paraId="3F923F6E" w14:textId="77777777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02ACE5" w14:textId="77777777" w:rsidR="00B95D7F" w:rsidRDefault="00B95D7F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AF9B32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DE18403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Планетарная модель атома</w:t>
            </w:r>
          </w:p>
        </w:tc>
      </w:tr>
      <w:tr w:rsidR="00B95D7F" w14:paraId="6ABF707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983EB8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AAF7EE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40F62C32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Постулаты Бора. Излучение и поглощение фотонов при переходе атома с одного уровня энергии на другой:</w:t>
            </w:r>
          </w:p>
          <w:p w14:paraId="3F0A3F9F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E30E87D" wp14:editId="1553F9BA">
                  <wp:extent cx="1676400" cy="466725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07379F37" w14:textId="77777777" w:rsidR="00B95D7F" w:rsidRDefault="00B95D7F">
            <w:pPr>
              <w:spacing w:after="0" w:line="336" w:lineRule="auto"/>
              <w:ind w:left="336"/>
              <w:jc w:val="both"/>
            </w:pPr>
          </w:p>
          <w:p w14:paraId="7BE3BC65" w14:textId="77777777" w:rsidR="00B95D7F" w:rsidRDefault="00B95D7F">
            <w:pPr>
              <w:spacing w:after="0" w:line="336" w:lineRule="auto"/>
              <w:ind w:left="336"/>
            </w:pPr>
          </w:p>
        </w:tc>
      </w:tr>
      <w:tr w:rsidR="00B95D7F" w14:paraId="76A6209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4A7626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A35F61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628EE254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Линейчатые спектры. </w:t>
            </w:r>
          </w:p>
          <w:p w14:paraId="1E8DA568" w14:textId="77777777" w:rsidR="00B95D7F" w:rsidRPr="0096682E" w:rsidRDefault="0051295B">
            <w:pPr>
              <w:spacing w:after="0" w:line="336" w:lineRule="auto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Спектр уровней энергии атома водорода: </w:t>
            </w:r>
          </w:p>
          <w:p w14:paraId="3B0F480B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1A000C7" wp14:editId="024AB294">
                  <wp:extent cx="2095500" cy="466725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44BAFDA" w14:textId="77777777" w:rsidR="00B95D7F" w:rsidRDefault="00B95D7F">
            <w:pPr>
              <w:spacing w:after="0" w:line="336" w:lineRule="auto"/>
              <w:ind w:left="336"/>
            </w:pPr>
          </w:p>
        </w:tc>
      </w:tr>
      <w:tr w:rsidR="00B95D7F" w14:paraId="22D9751D" w14:textId="77777777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E3C9432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0E387A" w14:textId="77777777" w:rsidR="00B95D7F" w:rsidRDefault="00B95D7F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1D9972E5" w14:textId="77777777" w:rsidR="00B95D7F" w:rsidRDefault="0051295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ФИЗИКА АТОМНОГО ЯДРА</w:t>
            </w:r>
          </w:p>
        </w:tc>
      </w:tr>
      <w:tr w:rsidR="00B95D7F" w14:paraId="7C46CF09" w14:textId="77777777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6E9CAD" w14:textId="77777777" w:rsidR="00B95D7F" w:rsidRDefault="00B95D7F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7D42BC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975EE61" w14:textId="77777777" w:rsidR="00B95D7F" w:rsidRDefault="0051295B">
            <w:pPr>
              <w:spacing w:after="0" w:line="336" w:lineRule="auto"/>
              <w:ind w:left="336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Нуклонная модель ядра Гейзенберга – Иваненко. Заряд ядра. Массовое число ядра. </w:t>
            </w:r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</w:p>
        </w:tc>
      </w:tr>
      <w:tr w:rsidR="00B95D7F" w14:paraId="6EC10CE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817744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C9543A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3EB11DD2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Радиоактивность. </w:t>
            </w:r>
          </w:p>
          <w:p w14:paraId="2BD1D895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Альфа-распад: </w:t>
            </w:r>
          </w:p>
          <w:p w14:paraId="2C6E970F" w14:textId="77777777" w:rsidR="00B95D7F" w:rsidRPr="0096682E" w:rsidRDefault="0051295B">
            <w:pPr>
              <w:spacing w:after="0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6B19AE8" wp14:editId="6690602B">
                  <wp:extent cx="1266825" cy="390525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29A5E681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Бета-распад. </w:t>
            </w:r>
          </w:p>
          <w:p w14:paraId="5C88A459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Электронный </w:t>
            </w:r>
            <w:r>
              <w:rPr>
                <w:rFonts w:ascii="Times New Roman" w:hAnsi="Times New Roman"/>
                <w:color w:val="000000"/>
                <w:sz w:val="24"/>
              </w:rPr>
              <w:t>β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-распад:</w:t>
            </w:r>
          </w:p>
          <w:p w14:paraId="0115E119" w14:textId="77777777" w:rsidR="00B95D7F" w:rsidRPr="0096682E" w:rsidRDefault="0051295B">
            <w:pPr>
              <w:spacing w:after="0"/>
              <w:ind w:left="336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BC630B2" wp14:editId="0D46FA7A">
                  <wp:extent cx="1552575" cy="38100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3F692BBD" w14:textId="77777777" w:rsidR="00B95D7F" w:rsidRPr="0096682E" w:rsidRDefault="00B95D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</w:p>
          <w:p w14:paraId="40BFB938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Позитронный </w:t>
            </w:r>
            <w:r>
              <w:rPr>
                <w:rFonts w:ascii="Times New Roman" w:hAnsi="Times New Roman"/>
                <w:color w:val="000000"/>
                <w:sz w:val="24"/>
              </w:rPr>
              <w:t>β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-распад: </w:t>
            </w:r>
          </w:p>
          <w:p w14:paraId="16316A32" w14:textId="77777777" w:rsidR="00B95D7F" w:rsidRDefault="0051295B">
            <w:pPr>
              <w:spacing w:after="0"/>
              <w:ind w:left="336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703DDAE" wp14:editId="6A5C415D">
                  <wp:extent cx="1562100" cy="36195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00C3B345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Гамма-излучение</w:t>
            </w:r>
          </w:p>
        </w:tc>
      </w:tr>
      <w:tr w:rsidR="00B95D7F" w14:paraId="7CB4F15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189B2F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065853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04776AE8" w14:textId="77777777" w:rsidR="00B95D7F" w:rsidRDefault="0051295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радиоактивного распада:  </w:t>
            </w:r>
          </w:p>
          <w:p w14:paraId="744CF868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N</m:t>
                </m:r>
                <m:r>
                  <w:rPr>
                    <w:rFonts w:ascii="Cambria Math" w:eastAsia="Cambria Math" w:hAnsi="Cambria Math" w:cs="Cambria Math"/>
                  </w:rPr>
                  <m:t>(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*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 w:cs="Cambria Math"/>
                          </w:rPr>
                          <m:t>-</m:t>
                        </m:r>
                        <m:r>
                          <w:rPr>
                            <w:rFonts w:ascii="Cambria Math" w:eastAsia="Cambria Math" w:hAnsi="Cambria Math" w:cs="Cambria Math"/>
                          </w:rPr>
                          <m:t>t</m:t>
                        </m:r>
                      </m:num>
                      <m:den>
                        <m:r>
                          <w:rPr>
                            <w:rFonts w:ascii="Cambria Math" w:eastAsia="Cambria Math" w:hAnsi="Cambria Math" w:cs="Cambria Math"/>
                          </w:rPr>
                          <m:t>T</m:t>
                        </m:r>
                      </m:den>
                    </m:f>
                  </m:sup>
                </m:sSup>
              </m:oMath>
            </m:oMathPara>
          </w:p>
          <w:p w14:paraId="47E29B7A" w14:textId="77777777" w:rsidR="00B95D7F" w:rsidRPr="0096682E" w:rsidRDefault="0051295B">
            <w:pPr>
              <w:spacing w:after="0" w:line="288" w:lineRule="auto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14:paraId="5B736E29" w14:textId="77777777" w:rsidR="00B95D7F" w:rsidRDefault="0051295B">
            <w:pPr>
              <w:spacing w:after="0" w:line="336" w:lineRule="auto"/>
              <w:ind w:left="336"/>
              <w:jc w:val="both"/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Пусть 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масса радиоактивного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Тогда  </w:t>
            </w:r>
          </w:p>
          <w:p w14:paraId="765608BD" w14:textId="77777777" w:rsidR="00B95D7F" w:rsidRDefault="0051295B">
            <m:oMathPara>
              <m:oMath>
                <m:r>
                  <w:rPr>
                    <w:rFonts w:ascii="Cambria Math" w:eastAsia="Cambria Math" w:hAnsi="Cambria Math" w:cs="Cambria Math"/>
                  </w:rPr>
                  <m:t>m</m:t>
                </m:r>
                <m:r>
                  <w:rPr>
                    <w:rFonts w:ascii="Cambria Math" w:eastAsia="Cambria Math" w:hAnsi="Cambria Math" w:cs="Cambria Math"/>
                  </w:rPr>
                  <m:t>(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*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 w:cs="Cambria Math"/>
                          </w:rPr>
                          <m:t>-</m:t>
                        </m:r>
                        <m:r>
                          <w:rPr>
                            <w:rFonts w:ascii="Cambria Math" w:eastAsia="Cambria Math" w:hAnsi="Cambria Math" w:cs="Cambria Math"/>
                          </w:rPr>
                          <m:t>t</m:t>
                        </m:r>
                      </m:num>
                      <m:den>
                        <m:r>
                          <w:rPr>
                            <w:rFonts w:ascii="Cambria Math" w:eastAsia="Cambria Math" w:hAnsi="Cambria Math" w:cs="Cambria Math"/>
                          </w:rPr>
                          <m:t>T</m:t>
                        </m:r>
                      </m:den>
                    </m:f>
                  </m:sup>
                </m:sSup>
              </m:oMath>
            </m:oMathPara>
          </w:p>
          <w:p w14:paraId="5D9A1F70" w14:textId="77777777" w:rsidR="00B95D7F" w:rsidRDefault="00B95D7F">
            <w:pPr>
              <w:spacing w:after="0" w:line="288" w:lineRule="auto"/>
              <w:jc w:val="both"/>
            </w:pPr>
          </w:p>
        </w:tc>
      </w:tr>
      <w:tr w:rsidR="00B95D7F" w:rsidRPr="0096682E" w14:paraId="6C01EF3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9C6948" w14:textId="77777777" w:rsidR="00B95D7F" w:rsidRDefault="00B95D7F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7FC998" w14:textId="77777777" w:rsidR="00B95D7F" w:rsidRDefault="005129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14:paraId="2465AF47" w14:textId="77777777" w:rsidR="00B95D7F" w:rsidRPr="0096682E" w:rsidRDefault="0051295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6682E">
              <w:rPr>
                <w:rFonts w:ascii="Times New Roman" w:hAnsi="Times New Roman"/>
                <w:color w:val="000000"/>
                <w:sz w:val="24"/>
                <w:lang w:val="ru-RU"/>
              </w:rPr>
              <w:t>Ядерные реакции. Деление и синтез ядер</w:t>
            </w:r>
          </w:p>
        </w:tc>
      </w:tr>
    </w:tbl>
    <w:p w14:paraId="2142E234" w14:textId="77777777" w:rsidR="00B95D7F" w:rsidRPr="0096682E" w:rsidRDefault="00B95D7F">
      <w:pPr>
        <w:spacing w:after="0"/>
        <w:ind w:left="120"/>
        <w:rPr>
          <w:lang w:val="ru-RU"/>
        </w:rPr>
      </w:pPr>
    </w:p>
    <w:p w14:paraId="1DECBAD6" w14:textId="77777777" w:rsidR="00B95D7F" w:rsidRPr="0096682E" w:rsidRDefault="00B95D7F">
      <w:pPr>
        <w:rPr>
          <w:lang w:val="ru-RU"/>
        </w:rPr>
        <w:sectPr w:rsidR="00B95D7F" w:rsidRPr="0096682E">
          <w:pgSz w:w="11906" w:h="16383"/>
          <w:pgMar w:top="1134" w:right="850" w:bottom="1134" w:left="1701" w:header="720" w:footer="720" w:gutter="0"/>
          <w:cols w:space="720"/>
        </w:sectPr>
      </w:pPr>
    </w:p>
    <w:p w14:paraId="1DC86455" w14:textId="77777777" w:rsidR="00B95D7F" w:rsidRPr="0096682E" w:rsidRDefault="0051295B">
      <w:pPr>
        <w:spacing w:after="0"/>
        <w:ind w:left="120"/>
        <w:rPr>
          <w:lang w:val="ru-RU"/>
        </w:rPr>
      </w:pPr>
      <w:bookmarkStart w:id="16" w:name="block-89184627"/>
      <w:bookmarkEnd w:id="15"/>
      <w:r w:rsidRPr="0096682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УЧЕБНО-МЕТОДИЧЕСКОЕ </w:t>
      </w:r>
      <w:r w:rsidRPr="0096682E">
        <w:rPr>
          <w:rFonts w:ascii="Times New Roman" w:hAnsi="Times New Roman"/>
          <w:b/>
          <w:color w:val="000000"/>
          <w:sz w:val="28"/>
          <w:lang w:val="ru-RU"/>
        </w:rPr>
        <w:t>ОБЕСПЕЧЕНИЕ ОБРАЗОВАТЕЛЬНОГО ПРОЦЕССА</w:t>
      </w:r>
    </w:p>
    <w:p w14:paraId="2BBDDA63" w14:textId="77777777" w:rsidR="00B95D7F" w:rsidRPr="0096682E" w:rsidRDefault="0051295B">
      <w:pPr>
        <w:spacing w:after="0" w:line="480" w:lineRule="auto"/>
        <w:ind w:left="120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2D6FC2B6" w14:textId="77777777" w:rsidR="00B95D7F" w:rsidRPr="0096682E" w:rsidRDefault="00B95D7F">
      <w:pPr>
        <w:spacing w:after="0" w:line="480" w:lineRule="auto"/>
        <w:ind w:left="120"/>
        <w:rPr>
          <w:lang w:val="ru-RU"/>
        </w:rPr>
      </w:pPr>
    </w:p>
    <w:p w14:paraId="338D832E" w14:textId="77777777" w:rsidR="00B95D7F" w:rsidRPr="0096682E" w:rsidRDefault="00B95D7F">
      <w:pPr>
        <w:spacing w:after="0" w:line="480" w:lineRule="auto"/>
        <w:ind w:left="120"/>
        <w:rPr>
          <w:lang w:val="ru-RU"/>
        </w:rPr>
      </w:pPr>
    </w:p>
    <w:p w14:paraId="56EE44FD" w14:textId="77777777" w:rsidR="00B95D7F" w:rsidRPr="0096682E" w:rsidRDefault="00B95D7F">
      <w:pPr>
        <w:spacing w:after="0"/>
        <w:ind w:left="120"/>
        <w:rPr>
          <w:lang w:val="ru-RU"/>
        </w:rPr>
      </w:pPr>
    </w:p>
    <w:p w14:paraId="0DD9907B" w14:textId="77777777" w:rsidR="00B95D7F" w:rsidRPr="0096682E" w:rsidRDefault="0051295B">
      <w:pPr>
        <w:spacing w:after="0" w:line="480" w:lineRule="auto"/>
        <w:ind w:left="120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E8867BE" w14:textId="77777777" w:rsidR="00B95D7F" w:rsidRPr="0096682E" w:rsidRDefault="00B95D7F">
      <w:pPr>
        <w:spacing w:after="0" w:line="480" w:lineRule="auto"/>
        <w:ind w:left="120"/>
        <w:rPr>
          <w:lang w:val="ru-RU"/>
        </w:rPr>
      </w:pPr>
    </w:p>
    <w:p w14:paraId="0200D28C" w14:textId="77777777" w:rsidR="00B95D7F" w:rsidRPr="0096682E" w:rsidRDefault="00B95D7F">
      <w:pPr>
        <w:spacing w:after="0"/>
        <w:ind w:left="120"/>
        <w:rPr>
          <w:lang w:val="ru-RU"/>
        </w:rPr>
      </w:pPr>
    </w:p>
    <w:p w14:paraId="7499F556" w14:textId="77777777" w:rsidR="00B95D7F" w:rsidRPr="0096682E" w:rsidRDefault="0051295B">
      <w:pPr>
        <w:spacing w:after="0" w:line="480" w:lineRule="auto"/>
        <w:ind w:left="120"/>
        <w:rPr>
          <w:lang w:val="ru-RU"/>
        </w:rPr>
      </w:pPr>
      <w:r w:rsidRPr="0096682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165D217" w14:textId="77777777" w:rsidR="00B95D7F" w:rsidRPr="0096682E" w:rsidRDefault="00B95D7F">
      <w:pPr>
        <w:spacing w:after="0" w:line="480" w:lineRule="auto"/>
        <w:ind w:left="120"/>
        <w:rPr>
          <w:lang w:val="ru-RU"/>
        </w:rPr>
      </w:pPr>
    </w:p>
    <w:p w14:paraId="4A3991D9" w14:textId="77777777" w:rsidR="00B95D7F" w:rsidRPr="0096682E" w:rsidRDefault="00B95D7F">
      <w:pPr>
        <w:rPr>
          <w:lang w:val="ru-RU"/>
        </w:rPr>
        <w:sectPr w:rsidR="00B95D7F" w:rsidRPr="0096682E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14:paraId="1D9D1557" w14:textId="77777777" w:rsidR="00FF78D2" w:rsidRPr="0096682E" w:rsidRDefault="00FF78D2">
      <w:pPr>
        <w:rPr>
          <w:lang w:val="ru-RU"/>
        </w:rPr>
      </w:pPr>
    </w:p>
    <w:sectPr w:rsidR="00FF78D2" w:rsidRPr="0096682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658F"/>
    <w:multiLevelType w:val="multilevel"/>
    <w:tmpl w:val="DB6415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764865"/>
    <w:multiLevelType w:val="multilevel"/>
    <w:tmpl w:val="21DEB7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D94481"/>
    <w:multiLevelType w:val="multilevel"/>
    <w:tmpl w:val="AB52E1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191559F"/>
    <w:multiLevelType w:val="multilevel"/>
    <w:tmpl w:val="E0AA8E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24485C"/>
    <w:multiLevelType w:val="multilevel"/>
    <w:tmpl w:val="754439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52610C4"/>
    <w:multiLevelType w:val="multilevel"/>
    <w:tmpl w:val="CA107B6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5F21B0"/>
    <w:multiLevelType w:val="multilevel"/>
    <w:tmpl w:val="323E04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E10F38"/>
    <w:multiLevelType w:val="multilevel"/>
    <w:tmpl w:val="16D0AF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AFE7A21"/>
    <w:multiLevelType w:val="multilevel"/>
    <w:tmpl w:val="2416DF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F1F7101"/>
    <w:multiLevelType w:val="multilevel"/>
    <w:tmpl w:val="29CCC8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D885094"/>
    <w:multiLevelType w:val="multilevel"/>
    <w:tmpl w:val="09F683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F073A5F"/>
    <w:multiLevelType w:val="multilevel"/>
    <w:tmpl w:val="F7F061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60D187D"/>
    <w:multiLevelType w:val="multilevel"/>
    <w:tmpl w:val="517445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7222FCD"/>
    <w:multiLevelType w:val="multilevel"/>
    <w:tmpl w:val="11427D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797325E"/>
    <w:multiLevelType w:val="multilevel"/>
    <w:tmpl w:val="FC5E46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93A7B22"/>
    <w:multiLevelType w:val="multilevel"/>
    <w:tmpl w:val="3418EA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14"/>
  </w:num>
  <w:num w:numId="8">
    <w:abstractNumId w:val="12"/>
  </w:num>
  <w:num w:numId="9">
    <w:abstractNumId w:val="2"/>
  </w:num>
  <w:num w:numId="10">
    <w:abstractNumId w:val="1"/>
  </w:num>
  <w:num w:numId="11">
    <w:abstractNumId w:val="3"/>
  </w:num>
  <w:num w:numId="12">
    <w:abstractNumId w:val="8"/>
  </w:num>
  <w:num w:numId="13">
    <w:abstractNumId w:val="13"/>
  </w:num>
  <w:num w:numId="14">
    <w:abstractNumId w:val="9"/>
  </w:num>
  <w:num w:numId="15">
    <w:abstractNumId w:val="6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D7F"/>
    <w:rsid w:val="0051295B"/>
    <w:rsid w:val="0096682E"/>
    <w:rsid w:val="009A0409"/>
    <w:rsid w:val="00B27D3C"/>
    <w:rsid w:val="00B95D7F"/>
    <w:rsid w:val="00CE7791"/>
    <w:rsid w:val="00ED0B5B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B94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5CV1KKTMW" TargetMode="External"/><Relationship Id="rId299" Type="http://schemas.openxmlformats.org/officeDocument/2006/relationships/hyperlink" Target="https://m.edsoo.ru/I746VP412" TargetMode="External"/><Relationship Id="rId21" Type="http://schemas.openxmlformats.org/officeDocument/2006/relationships/hyperlink" Target="https://m.edsoo.ru/Y0UA69FNZ" TargetMode="External"/><Relationship Id="rId63" Type="http://schemas.openxmlformats.org/officeDocument/2006/relationships/hyperlink" Target="https://m.edsoo.ru/3PBMZ3HII" TargetMode="External"/><Relationship Id="rId159" Type="http://schemas.openxmlformats.org/officeDocument/2006/relationships/hyperlink" Target="https://m.edsoo.ru/XQP3R9DK4" TargetMode="External"/><Relationship Id="rId324" Type="http://schemas.openxmlformats.org/officeDocument/2006/relationships/hyperlink" Target="https://m.edsoo.ru/IF3TMPI01" TargetMode="External"/><Relationship Id="rId366" Type="http://schemas.openxmlformats.org/officeDocument/2006/relationships/hyperlink" Target="https://m.edsoo.ru/NB6V3ZB81" TargetMode="External"/><Relationship Id="rId170" Type="http://schemas.openxmlformats.org/officeDocument/2006/relationships/hyperlink" Target="https://m.edsoo.ru/36L9OK0EE" TargetMode="External"/><Relationship Id="rId226" Type="http://schemas.openxmlformats.org/officeDocument/2006/relationships/hyperlink" Target="https://m.edsoo.ru/WZCM1SBLO" TargetMode="External"/><Relationship Id="rId268" Type="http://schemas.openxmlformats.org/officeDocument/2006/relationships/hyperlink" Target="https://m.edsoo.ru/HYZWS63L2" TargetMode="External"/><Relationship Id="rId32" Type="http://schemas.openxmlformats.org/officeDocument/2006/relationships/hyperlink" Target="https://m.edsoo.ru/E65RY9XLB" TargetMode="External"/><Relationship Id="rId74" Type="http://schemas.openxmlformats.org/officeDocument/2006/relationships/hyperlink" Target="https://m.edsoo.ru/UX8FMV2CU" TargetMode="External"/><Relationship Id="rId128" Type="http://schemas.openxmlformats.org/officeDocument/2006/relationships/hyperlink" Target="https://m.edsoo.ru/QJ4HEF4TR" TargetMode="External"/><Relationship Id="rId335" Type="http://schemas.openxmlformats.org/officeDocument/2006/relationships/hyperlink" Target="https://m.edsoo.ru/SJ3HWUJFI" TargetMode="External"/><Relationship Id="rId377" Type="http://schemas.openxmlformats.org/officeDocument/2006/relationships/image" Target="media/image7.png"/><Relationship Id="rId5" Type="http://schemas.openxmlformats.org/officeDocument/2006/relationships/webSettings" Target="webSettings.xml"/><Relationship Id="rId181" Type="http://schemas.openxmlformats.org/officeDocument/2006/relationships/hyperlink" Target="https://m.edsoo.ru/UL391C4QD" TargetMode="External"/><Relationship Id="rId237" Type="http://schemas.openxmlformats.org/officeDocument/2006/relationships/hyperlink" Target="https://m.edsoo.ru/SV7MHCH10" TargetMode="External"/><Relationship Id="rId402" Type="http://schemas.openxmlformats.org/officeDocument/2006/relationships/image" Target="media/image32.png"/><Relationship Id="rId279" Type="http://schemas.openxmlformats.org/officeDocument/2006/relationships/hyperlink" Target="https://m.edsoo.ru/1IISQL6DM" TargetMode="External"/><Relationship Id="rId22" Type="http://schemas.openxmlformats.org/officeDocument/2006/relationships/hyperlink" Target="https://m.edsoo.ru/ALLBYV2CT" TargetMode="External"/><Relationship Id="rId43" Type="http://schemas.openxmlformats.org/officeDocument/2006/relationships/hyperlink" Target="https://m.edsoo.ru/N321FH2L1" TargetMode="External"/><Relationship Id="rId64" Type="http://schemas.openxmlformats.org/officeDocument/2006/relationships/hyperlink" Target="https://m.edsoo.ru/1NJW8O116" TargetMode="External"/><Relationship Id="rId118" Type="http://schemas.openxmlformats.org/officeDocument/2006/relationships/hyperlink" Target="https://m.edsoo.ru/2L7HENBQ2" TargetMode="External"/><Relationship Id="rId139" Type="http://schemas.openxmlformats.org/officeDocument/2006/relationships/hyperlink" Target="https://m.edsoo.ru/OZ9EPI4LY" TargetMode="External"/><Relationship Id="rId290" Type="http://schemas.openxmlformats.org/officeDocument/2006/relationships/hyperlink" Target="https://m.edsoo.ru/7ZFTXIX84" TargetMode="External"/><Relationship Id="rId304" Type="http://schemas.openxmlformats.org/officeDocument/2006/relationships/hyperlink" Target="https://m.edsoo.ru/BMLQCWU6S" TargetMode="External"/><Relationship Id="rId325" Type="http://schemas.openxmlformats.org/officeDocument/2006/relationships/hyperlink" Target="https://m.edsoo.ru/Y3MJO6ZTY" TargetMode="External"/><Relationship Id="rId346" Type="http://schemas.openxmlformats.org/officeDocument/2006/relationships/hyperlink" Target="https://m.edsoo.ru/XABKPSEJ3" TargetMode="External"/><Relationship Id="rId367" Type="http://schemas.openxmlformats.org/officeDocument/2006/relationships/hyperlink" Target="https://m.edsoo.ru/3G6FJ3FFN" TargetMode="External"/><Relationship Id="rId388" Type="http://schemas.openxmlformats.org/officeDocument/2006/relationships/image" Target="media/image18.png"/><Relationship Id="rId85" Type="http://schemas.openxmlformats.org/officeDocument/2006/relationships/hyperlink" Target="https://m.edsoo.ru/N6ETZ0LDZ" TargetMode="External"/><Relationship Id="rId150" Type="http://schemas.openxmlformats.org/officeDocument/2006/relationships/hyperlink" Target="https://m.edsoo.ru/Y4ZTZRZAI" TargetMode="External"/><Relationship Id="rId171" Type="http://schemas.openxmlformats.org/officeDocument/2006/relationships/hyperlink" Target="https://m.edsoo.ru/MEDWMLCJ6" TargetMode="External"/><Relationship Id="rId192" Type="http://schemas.openxmlformats.org/officeDocument/2006/relationships/hyperlink" Target="https://m.edsoo.ru/S7CS1UFMI" TargetMode="External"/><Relationship Id="rId206" Type="http://schemas.openxmlformats.org/officeDocument/2006/relationships/hyperlink" Target="https://m.edsoo.ru/5A2ACKSRB" TargetMode="External"/><Relationship Id="rId227" Type="http://schemas.openxmlformats.org/officeDocument/2006/relationships/hyperlink" Target="https://m.edsoo.ru/N9QLKI45Y" TargetMode="External"/><Relationship Id="rId413" Type="http://schemas.openxmlformats.org/officeDocument/2006/relationships/image" Target="media/image43.png"/><Relationship Id="rId248" Type="http://schemas.openxmlformats.org/officeDocument/2006/relationships/hyperlink" Target="https://m.edsoo.ru/F142U7UQR" TargetMode="External"/><Relationship Id="rId269" Type="http://schemas.openxmlformats.org/officeDocument/2006/relationships/hyperlink" Target="https://m.edsoo.ru/SXWYEXTXM" TargetMode="External"/><Relationship Id="rId12" Type="http://schemas.openxmlformats.org/officeDocument/2006/relationships/hyperlink" Target="https://m.edsoo.ru/HD3D8OQ61" TargetMode="External"/><Relationship Id="rId33" Type="http://schemas.openxmlformats.org/officeDocument/2006/relationships/hyperlink" Target="https://m.edsoo.ru/4GD12L71X" TargetMode="External"/><Relationship Id="rId108" Type="http://schemas.openxmlformats.org/officeDocument/2006/relationships/hyperlink" Target="https://m.edsoo.ru/W45O5S1GQ" TargetMode="External"/><Relationship Id="rId129" Type="http://schemas.openxmlformats.org/officeDocument/2006/relationships/hyperlink" Target="https://m.edsoo.ru/YODNX8N9Z" TargetMode="External"/><Relationship Id="rId280" Type="http://schemas.openxmlformats.org/officeDocument/2006/relationships/hyperlink" Target="https://m.edsoo.ru/KP0D2N63D" TargetMode="External"/><Relationship Id="rId315" Type="http://schemas.openxmlformats.org/officeDocument/2006/relationships/hyperlink" Target="https://m.edsoo.ru/YOQ4MRH2H" TargetMode="External"/><Relationship Id="rId336" Type="http://schemas.openxmlformats.org/officeDocument/2006/relationships/hyperlink" Target="https://m.edsoo.ru/LNOY8MGT9" TargetMode="External"/><Relationship Id="rId357" Type="http://schemas.openxmlformats.org/officeDocument/2006/relationships/hyperlink" Target="https://m.edsoo.ru/76P5KZV5A" TargetMode="External"/><Relationship Id="rId54" Type="http://schemas.openxmlformats.org/officeDocument/2006/relationships/hyperlink" Target="https://m.edsoo.ru/F756CAPFB" TargetMode="External"/><Relationship Id="rId75" Type="http://schemas.openxmlformats.org/officeDocument/2006/relationships/hyperlink" Target="https://m.edsoo.ru/5FCL7ZUUO" TargetMode="External"/><Relationship Id="rId96" Type="http://schemas.openxmlformats.org/officeDocument/2006/relationships/hyperlink" Target="https://m.edsoo.ru/RQASBF9Q5" TargetMode="External"/><Relationship Id="rId140" Type="http://schemas.openxmlformats.org/officeDocument/2006/relationships/hyperlink" Target="https://m.edsoo.ru/SW376XS21" TargetMode="External"/><Relationship Id="rId161" Type="http://schemas.openxmlformats.org/officeDocument/2006/relationships/hyperlink" Target="https://m.edsoo.ru/0WH2Q5JOS" TargetMode="External"/><Relationship Id="rId182" Type="http://schemas.openxmlformats.org/officeDocument/2006/relationships/hyperlink" Target="https://m.edsoo.ru/78PFNYOAZ" TargetMode="External"/><Relationship Id="rId217" Type="http://schemas.openxmlformats.org/officeDocument/2006/relationships/hyperlink" Target="https://m.edsoo.ru/7EOPOGAR3" TargetMode="External"/><Relationship Id="rId378" Type="http://schemas.openxmlformats.org/officeDocument/2006/relationships/image" Target="media/image8.png"/><Relationship Id="rId399" Type="http://schemas.openxmlformats.org/officeDocument/2006/relationships/image" Target="media/image29.png"/><Relationship Id="rId403" Type="http://schemas.openxmlformats.org/officeDocument/2006/relationships/image" Target="media/image33.png"/><Relationship Id="rId6" Type="http://schemas.openxmlformats.org/officeDocument/2006/relationships/hyperlink" Target="https://m.edsoo.ru/PC1GBZ1VT" TargetMode="External"/><Relationship Id="rId238" Type="http://schemas.openxmlformats.org/officeDocument/2006/relationships/hyperlink" Target="https://m.edsoo.ru/H5B2W8APN" TargetMode="External"/><Relationship Id="rId259" Type="http://schemas.openxmlformats.org/officeDocument/2006/relationships/hyperlink" Target="https://m.edsoo.ru/HOOHGO6V5" TargetMode="External"/><Relationship Id="rId23" Type="http://schemas.openxmlformats.org/officeDocument/2006/relationships/hyperlink" Target="https://m.edsoo.ru/RYEN0YIC5" TargetMode="External"/><Relationship Id="rId119" Type="http://schemas.openxmlformats.org/officeDocument/2006/relationships/hyperlink" Target="https://m.edsoo.ru/Z9FYJNI4U" TargetMode="External"/><Relationship Id="rId270" Type="http://schemas.openxmlformats.org/officeDocument/2006/relationships/hyperlink" Target="https://m.edsoo.ru/6SRTDG4V7" TargetMode="External"/><Relationship Id="rId291" Type="http://schemas.openxmlformats.org/officeDocument/2006/relationships/hyperlink" Target="https://m.edsoo.ru/GPUPD61I7" TargetMode="External"/><Relationship Id="rId305" Type="http://schemas.openxmlformats.org/officeDocument/2006/relationships/hyperlink" Target="https://m.edsoo.ru/D2O7BTWDJ" TargetMode="External"/><Relationship Id="rId326" Type="http://schemas.openxmlformats.org/officeDocument/2006/relationships/hyperlink" Target="https://m.edsoo.ru/PHTIFZRQV" TargetMode="External"/><Relationship Id="rId347" Type="http://schemas.openxmlformats.org/officeDocument/2006/relationships/hyperlink" Target="https://m.edsoo.ru/G145HQT3W" TargetMode="External"/><Relationship Id="rId44" Type="http://schemas.openxmlformats.org/officeDocument/2006/relationships/hyperlink" Target="https://m.edsoo.ru/UYVYXC8JD" TargetMode="External"/><Relationship Id="rId65" Type="http://schemas.openxmlformats.org/officeDocument/2006/relationships/hyperlink" Target="https://m.edsoo.ru/CHS9DBR4I" TargetMode="External"/><Relationship Id="rId86" Type="http://schemas.openxmlformats.org/officeDocument/2006/relationships/hyperlink" Target="https://m.edsoo.ru/EDM5ZTZCY" TargetMode="External"/><Relationship Id="rId130" Type="http://schemas.openxmlformats.org/officeDocument/2006/relationships/hyperlink" Target="https://m.edsoo.ru/3WNQFLP9Y" TargetMode="External"/><Relationship Id="rId151" Type="http://schemas.openxmlformats.org/officeDocument/2006/relationships/hyperlink" Target="https://m.edsoo.ru/VE37ERCK6" TargetMode="External"/><Relationship Id="rId368" Type="http://schemas.openxmlformats.org/officeDocument/2006/relationships/hyperlink" Target="https://m.edsoo.ru/HGF8GQ8A5" TargetMode="External"/><Relationship Id="rId389" Type="http://schemas.openxmlformats.org/officeDocument/2006/relationships/image" Target="media/image19.png"/><Relationship Id="rId172" Type="http://schemas.openxmlformats.org/officeDocument/2006/relationships/hyperlink" Target="https://m.edsoo.ru/HNIAJ5B73" TargetMode="External"/><Relationship Id="rId193" Type="http://schemas.openxmlformats.org/officeDocument/2006/relationships/hyperlink" Target="https://m.edsoo.ru/XVUMKRX6N" TargetMode="External"/><Relationship Id="rId207" Type="http://schemas.openxmlformats.org/officeDocument/2006/relationships/hyperlink" Target="https://m.edsoo.ru/6MB8YZ8TN" TargetMode="External"/><Relationship Id="rId228" Type="http://schemas.openxmlformats.org/officeDocument/2006/relationships/hyperlink" Target="https://m.edsoo.ru/R7D8WGSTQ" TargetMode="External"/><Relationship Id="rId249" Type="http://schemas.openxmlformats.org/officeDocument/2006/relationships/hyperlink" Target="https://m.edsoo.ru/UYDMJDXZW" TargetMode="External"/><Relationship Id="rId414" Type="http://schemas.openxmlformats.org/officeDocument/2006/relationships/image" Target="media/image44.png"/><Relationship Id="rId13" Type="http://schemas.openxmlformats.org/officeDocument/2006/relationships/hyperlink" Target="https://m.edsoo.ru/1WB97NGVP" TargetMode="External"/><Relationship Id="rId109" Type="http://schemas.openxmlformats.org/officeDocument/2006/relationships/hyperlink" Target="https://m.edsoo.ru/8I0XNZKD1" TargetMode="External"/><Relationship Id="rId260" Type="http://schemas.openxmlformats.org/officeDocument/2006/relationships/hyperlink" Target="https://m.edsoo.ru/RZ8BKEKVL" TargetMode="External"/><Relationship Id="rId281" Type="http://schemas.openxmlformats.org/officeDocument/2006/relationships/hyperlink" Target="https://m.edsoo.ru/V7S3Y95TQ" TargetMode="External"/><Relationship Id="rId316" Type="http://schemas.openxmlformats.org/officeDocument/2006/relationships/hyperlink" Target="https://m.edsoo.ru/1EJHULHD5" TargetMode="External"/><Relationship Id="rId337" Type="http://schemas.openxmlformats.org/officeDocument/2006/relationships/hyperlink" Target="https://m.edsoo.ru/7TER2Y2WQ" TargetMode="External"/><Relationship Id="rId34" Type="http://schemas.openxmlformats.org/officeDocument/2006/relationships/hyperlink" Target="https://m.edsoo.ru/47JUL0I1Y" TargetMode="External"/><Relationship Id="rId55" Type="http://schemas.openxmlformats.org/officeDocument/2006/relationships/hyperlink" Target="https://m.edsoo.ru/RV3SSW081" TargetMode="External"/><Relationship Id="rId76" Type="http://schemas.openxmlformats.org/officeDocument/2006/relationships/hyperlink" Target="https://m.edsoo.ru/SD0FUFGIL" TargetMode="External"/><Relationship Id="rId97" Type="http://schemas.openxmlformats.org/officeDocument/2006/relationships/hyperlink" Target="https://m.edsoo.ru/B4NQ2B026" TargetMode="External"/><Relationship Id="rId120" Type="http://schemas.openxmlformats.org/officeDocument/2006/relationships/hyperlink" Target="https://m.edsoo.ru/V3TS29GT9" TargetMode="External"/><Relationship Id="rId141" Type="http://schemas.openxmlformats.org/officeDocument/2006/relationships/hyperlink" Target="https://m.edsoo.ru/NLHAFI8YY" TargetMode="External"/><Relationship Id="rId358" Type="http://schemas.openxmlformats.org/officeDocument/2006/relationships/hyperlink" Target="https://m.edsoo.ru/86VR2HMRJ" TargetMode="External"/><Relationship Id="rId379" Type="http://schemas.openxmlformats.org/officeDocument/2006/relationships/image" Target="media/image9.png"/><Relationship Id="rId7" Type="http://schemas.openxmlformats.org/officeDocument/2006/relationships/hyperlink" Target="https://m.edsoo.ru/BKXFFBIA7" TargetMode="External"/><Relationship Id="rId162" Type="http://schemas.openxmlformats.org/officeDocument/2006/relationships/hyperlink" Target="https://m.edsoo.ru/9WFHKYNVF" TargetMode="External"/><Relationship Id="rId183" Type="http://schemas.openxmlformats.org/officeDocument/2006/relationships/hyperlink" Target="https://m.edsoo.ru/MI0QT27R6" TargetMode="External"/><Relationship Id="rId218" Type="http://schemas.openxmlformats.org/officeDocument/2006/relationships/hyperlink" Target="https://m.edsoo.ru/I0NVHO1NK" TargetMode="External"/><Relationship Id="rId239" Type="http://schemas.openxmlformats.org/officeDocument/2006/relationships/hyperlink" Target="https://m.edsoo.ru/RHGLVVKQ5" TargetMode="External"/><Relationship Id="rId390" Type="http://schemas.openxmlformats.org/officeDocument/2006/relationships/image" Target="media/image20.png"/><Relationship Id="rId404" Type="http://schemas.openxmlformats.org/officeDocument/2006/relationships/image" Target="media/image34.png"/><Relationship Id="rId250" Type="http://schemas.openxmlformats.org/officeDocument/2006/relationships/hyperlink" Target="https://m.edsoo.ru/IR54QM6F2" TargetMode="External"/><Relationship Id="rId271" Type="http://schemas.openxmlformats.org/officeDocument/2006/relationships/hyperlink" Target="https://m.edsoo.ru/YAGCQPWZX" TargetMode="External"/><Relationship Id="rId292" Type="http://schemas.openxmlformats.org/officeDocument/2006/relationships/hyperlink" Target="https://m.edsoo.ru/U0C7GTFMG" TargetMode="External"/><Relationship Id="rId306" Type="http://schemas.openxmlformats.org/officeDocument/2006/relationships/hyperlink" Target="https://m.edsoo.ru/ZUBH25VJV" TargetMode="External"/><Relationship Id="rId24" Type="http://schemas.openxmlformats.org/officeDocument/2006/relationships/hyperlink" Target="https://m.edsoo.ru/0BLJ6N69R" TargetMode="External"/><Relationship Id="rId45" Type="http://schemas.openxmlformats.org/officeDocument/2006/relationships/hyperlink" Target="https://m.edsoo.ru/W6B8TSPKM" TargetMode="External"/><Relationship Id="rId66" Type="http://schemas.openxmlformats.org/officeDocument/2006/relationships/hyperlink" Target="https://m.edsoo.ru/224O25Z6M" TargetMode="External"/><Relationship Id="rId87" Type="http://schemas.openxmlformats.org/officeDocument/2006/relationships/hyperlink" Target="https://m.edsoo.ru/LTSZA1JQ7" TargetMode="External"/><Relationship Id="rId110" Type="http://schemas.openxmlformats.org/officeDocument/2006/relationships/hyperlink" Target="https://m.edsoo.ru/QRQNGWOZ8" TargetMode="External"/><Relationship Id="rId131" Type="http://schemas.openxmlformats.org/officeDocument/2006/relationships/hyperlink" Target="https://m.edsoo.ru/WS1GYR4I3" TargetMode="External"/><Relationship Id="rId327" Type="http://schemas.openxmlformats.org/officeDocument/2006/relationships/hyperlink" Target="https://m.edsoo.ru/UCGD0BD7Y" TargetMode="External"/><Relationship Id="rId348" Type="http://schemas.openxmlformats.org/officeDocument/2006/relationships/hyperlink" Target="https://m.edsoo.ru/AOX66XKGX" TargetMode="External"/><Relationship Id="rId369" Type="http://schemas.openxmlformats.org/officeDocument/2006/relationships/hyperlink" Target="https://m.edsoo.ru/3RSUU1P8G" TargetMode="External"/><Relationship Id="rId152" Type="http://schemas.openxmlformats.org/officeDocument/2006/relationships/hyperlink" Target="https://m.edsoo.ru/OQH1PIPRF" TargetMode="External"/><Relationship Id="rId173" Type="http://schemas.openxmlformats.org/officeDocument/2006/relationships/hyperlink" Target="https://m.edsoo.ru/56KAVJECB" TargetMode="External"/><Relationship Id="rId194" Type="http://schemas.openxmlformats.org/officeDocument/2006/relationships/hyperlink" Target="https://m.edsoo.ru/C37WXULT2" TargetMode="External"/><Relationship Id="rId208" Type="http://schemas.openxmlformats.org/officeDocument/2006/relationships/hyperlink" Target="https://m.edsoo.ru/FWUR0RSOE" TargetMode="External"/><Relationship Id="rId229" Type="http://schemas.openxmlformats.org/officeDocument/2006/relationships/hyperlink" Target="https://m.edsoo.ru/G1UGM9A5P" TargetMode="External"/><Relationship Id="rId380" Type="http://schemas.openxmlformats.org/officeDocument/2006/relationships/image" Target="media/image10.png"/><Relationship Id="rId415" Type="http://schemas.openxmlformats.org/officeDocument/2006/relationships/image" Target="media/image45.png"/><Relationship Id="rId240" Type="http://schemas.openxmlformats.org/officeDocument/2006/relationships/hyperlink" Target="https://m.edsoo.ru/MM01P2WQN" TargetMode="External"/><Relationship Id="rId261" Type="http://schemas.openxmlformats.org/officeDocument/2006/relationships/hyperlink" Target="https://m.edsoo.ru/7KCCH0BN5" TargetMode="External"/><Relationship Id="rId14" Type="http://schemas.openxmlformats.org/officeDocument/2006/relationships/hyperlink" Target="https://m.edsoo.ru/LFUQR1RSA" TargetMode="External"/><Relationship Id="rId35" Type="http://schemas.openxmlformats.org/officeDocument/2006/relationships/hyperlink" Target="https://m.edsoo.ru/RV2VFFZL6" TargetMode="External"/><Relationship Id="rId56" Type="http://schemas.openxmlformats.org/officeDocument/2006/relationships/hyperlink" Target="https://m.edsoo.ru/UP3KXCTQU" TargetMode="External"/><Relationship Id="rId77" Type="http://schemas.openxmlformats.org/officeDocument/2006/relationships/hyperlink" Target="https://m.edsoo.ru/EGRV58D9F" TargetMode="External"/><Relationship Id="rId100" Type="http://schemas.openxmlformats.org/officeDocument/2006/relationships/hyperlink" Target="https://m.edsoo.ru/3BEBSKQ8G" TargetMode="External"/><Relationship Id="rId282" Type="http://schemas.openxmlformats.org/officeDocument/2006/relationships/hyperlink" Target="https://m.edsoo.ru/LI6LZ3AWE" TargetMode="External"/><Relationship Id="rId317" Type="http://schemas.openxmlformats.org/officeDocument/2006/relationships/hyperlink" Target="https://m.edsoo.ru/A6IW5WE4Z" TargetMode="External"/><Relationship Id="rId338" Type="http://schemas.openxmlformats.org/officeDocument/2006/relationships/hyperlink" Target="https://m.edsoo.ru/PSFJZF82U" TargetMode="External"/><Relationship Id="rId359" Type="http://schemas.openxmlformats.org/officeDocument/2006/relationships/hyperlink" Target="https://m.edsoo.ru/ESIK18H3F" TargetMode="External"/><Relationship Id="rId8" Type="http://schemas.openxmlformats.org/officeDocument/2006/relationships/hyperlink" Target="https://m.edsoo.ru/EMEIYTE5H" TargetMode="External"/><Relationship Id="rId98" Type="http://schemas.openxmlformats.org/officeDocument/2006/relationships/hyperlink" Target="https://m.edsoo.ru/SQXBMXFYN" TargetMode="External"/><Relationship Id="rId121" Type="http://schemas.openxmlformats.org/officeDocument/2006/relationships/hyperlink" Target="https://m.edsoo.ru/BTE57DDIP" TargetMode="External"/><Relationship Id="rId142" Type="http://schemas.openxmlformats.org/officeDocument/2006/relationships/hyperlink" Target="https://m.edsoo.ru/9PGVSY9WG" TargetMode="External"/><Relationship Id="rId163" Type="http://schemas.openxmlformats.org/officeDocument/2006/relationships/hyperlink" Target="https://m.edsoo.ru/52KZZJPDT" TargetMode="External"/><Relationship Id="rId184" Type="http://schemas.openxmlformats.org/officeDocument/2006/relationships/hyperlink" Target="https://m.edsoo.ru/FZ0CNRGTA" TargetMode="External"/><Relationship Id="rId219" Type="http://schemas.openxmlformats.org/officeDocument/2006/relationships/hyperlink" Target="https://m.edsoo.ru/X00I3RAA1" TargetMode="External"/><Relationship Id="rId370" Type="http://schemas.openxmlformats.org/officeDocument/2006/relationships/hyperlink" Target="https://m.edsoo.ru/GQDTD8IRQ" TargetMode="External"/><Relationship Id="rId391" Type="http://schemas.openxmlformats.org/officeDocument/2006/relationships/image" Target="media/image21.png"/><Relationship Id="rId405" Type="http://schemas.openxmlformats.org/officeDocument/2006/relationships/image" Target="media/image35.png"/><Relationship Id="rId230" Type="http://schemas.openxmlformats.org/officeDocument/2006/relationships/hyperlink" Target="https://m.edsoo.ru/3A83V2VLE" TargetMode="External"/><Relationship Id="rId251" Type="http://schemas.openxmlformats.org/officeDocument/2006/relationships/hyperlink" Target="https://m.edsoo.ru/7UFPFF3KK" TargetMode="External"/><Relationship Id="rId25" Type="http://schemas.openxmlformats.org/officeDocument/2006/relationships/hyperlink" Target="https://m.edsoo.ru/HCX8YPUV4" TargetMode="External"/><Relationship Id="rId46" Type="http://schemas.openxmlformats.org/officeDocument/2006/relationships/hyperlink" Target="https://m.edsoo.ru/SGZQQF5H2" TargetMode="External"/><Relationship Id="rId67" Type="http://schemas.openxmlformats.org/officeDocument/2006/relationships/hyperlink" Target="https://m.edsoo.ru/B7N1YBP1N" TargetMode="External"/><Relationship Id="rId272" Type="http://schemas.openxmlformats.org/officeDocument/2006/relationships/hyperlink" Target="https://m.edsoo.ru/OVMKI19EZ" TargetMode="External"/><Relationship Id="rId293" Type="http://schemas.openxmlformats.org/officeDocument/2006/relationships/hyperlink" Target="https://m.edsoo.ru/YWVZA9QOH" TargetMode="External"/><Relationship Id="rId307" Type="http://schemas.openxmlformats.org/officeDocument/2006/relationships/hyperlink" Target="https://m.edsoo.ru/U4HQ8CZ90" TargetMode="External"/><Relationship Id="rId328" Type="http://schemas.openxmlformats.org/officeDocument/2006/relationships/hyperlink" Target="https://m.edsoo.ru/XTCIKQGX4" TargetMode="External"/><Relationship Id="rId349" Type="http://schemas.openxmlformats.org/officeDocument/2006/relationships/hyperlink" Target="https://m.edsoo.ru/34RK44YVZ" TargetMode="External"/><Relationship Id="rId88" Type="http://schemas.openxmlformats.org/officeDocument/2006/relationships/hyperlink" Target="https://m.edsoo.ru/4L636LXVZ" TargetMode="External"/><Relationship Id="rId111" Type="http://schemas.openxmlformats.org/officeDocument/2006/relationships/hyperlink" Target="https://m.edsoo.ru/PKAPBXZGT" TargetMode="External"/><Relationship Id="rId132" Type="http://schemas.openxmlformats.org/officeDocument/2006/relationships/hyperlink" Target="https://m.edsoo.ru/2630Y5O63" TargetMode="External"/><Relationship Id="rId153" Type="http://schemas.openxmlformats.org/officeDocument/2006/relationships/hyperlink" Target="https://m.edsoo.ru/LXRB618PO" TargetMode="External"/><Relationship Id="rId174" Type="http://schemas.openxmlformats.org/officeDocument/2006/relationships/hyperlink" Target="https://m.edsoo.ru/EKLRQTDAX" TargetMode="External"/><Relationship Id="rId195" Type="http://schemas.openxmlformats.org/officeDocument/2006/relationships/hyperlink" Target="https://m.edsoo.ru/3PBKBKI6D" TargetMode="External"/><Relationship Id="rId209" Type="http://schemas.openxmlformats.org/officeDocument/2006/relationships/hyperlink" Target="https://m.edsoo.ru/MTHD23Z45" TargetMode="External"/><Relationship Id="rId360" Type="http://schemas.openxmlformats.org/officeDocument/2006/relationships/hyperlink" Target="https://m.edsoo.ru/30XOJJYUH" TargetMode="External"/><Relationship Id="rId381" Type="http://schemas.openxmlformats.org/officeDocument/2006/relationships/image" Target="media/image11.png"/><Relationship Id="rId416" Type="http://schemas.openxmlformats.org/officeDocument/2006/relationships/image" Target="media/image46.png"/><Relationship Id="rId220" Type="http://schemas.openxmlformats.org/officeDocument/2006/relationships/hyperlink" Target="https://m.edsoo.ru/ZZTUBO2GQ" TargetMode="External"/><Relationship Id="rId241" Type="http://schemas.openxmlformats.org/officeDocument/2006/relationships/hyperlink" Target="https://m.edsoo.ru/4VHII3UMW" TargetMode="External"/><Relationship Id="rId15" Type="http://schemas.openxmlformats.org/officeDocument/2006/relationships/hyperlink" Target="https://m.edsoo.ru/WKWL98VW2" TargetMode="External"/><Relationship Id="rId36" Type="http://schemas.openxmlformats.org/officeDocument/2006/relationships/hyperlink" Target="https://m.edsoo.ru/BKMS7EYO5" TargetMode="External"/><Relationship Id="rId57" Type="http://schemas.openxmlformats.org/officeDocument/2006/relationships/hyperlink" Target="https://m.edsoo.ru/SWDUEVCO2" TargetMode="External"/><Relationship Id="rId262" Type="http://schemas.openxmlformats.org/officeDocument/2006/relationships/hyperlink" Target="https://m.edsoo.ru/NJT16HVEI" TargetMode="External"/><Relationship Id="rId283" Type="http://schemas.openxmlformats.org/officeDocument/2006/relationships/hyperlink" Target="https://m.edsoo.ru/TWKJKW3NH" TargetMode="External"/><Relationship Id="rId318" Type="http://schemas.openxmlformats.org/officeDocument/2006/relationships/hyperlink" Target="https://m.edsoo.ru/KG802NR9U" TargetMode="External"/><Relationship Id="rId339" Type="http://schemas.openxmlformats.org/officeDocument/2006/relationships/hyperlink" Target="https://m.edsoo.ru/Q0Q2UZ8N9" TargetMode="External"/><Relationship Id="rId78" Type="http://schemas.openxmlformats.org/officeDocument/2006/relationships/hyperlink" Target="https://m.edsoo.ru/01M0XOV4B" TargetMode="External"/><Relationship Id="rId99" Type="http://schemas.openxmlformats.org/officeDocument/2006/relationships/hyperlink" Target="https://m.edsoo.ru/59W3F1X49" TargetMode="External"/><Relationship Id="rId101" Type="http://schemas.openxmlformats.org/officeDocument/2006/relationships/hyperlink" Target="https://m.edsoo.ru/Z25PJPKKU" TargetMode="External"/><Relationship Id="rId122" Type="http://schemas.openxmlformats.org/officeDocument/2006/relationships/hyperlink" Target="https://m.edsoo.ru/ESV1QRBVX" TargetMode="External"/><Relationship Id="rId143" Type="http://schemas.openxmlformats.org/officeDocument/2006/relationships/hyperlink" Target="https://m.edsoo.ru/UXI1USMXW" TargetMode="External"/><Relationship Id="rId164" Type="http://schemas.openxmlformats.org/officeDocument/2006/relationships/hyperlink" Target="https://m.edsoo.ru/5I75121DC" TargetMode="External"/><Relationship Id="rId185" Type="http://schemas.openxmlformats.org/officeDocument/2006/relationships/hyperlink" Target="https://m.edsoo.ru/T66K4CKZG" TargetMode="External"/><Relationship Id="rId350" Type="http://schemas.openxmlformats.org/officeDocument/2006/relationships/hyperlink" Target="https://m.edsoo.ru/EOD18QXGW" TargetMode="External"/><Relationship Id="rId371" Type="http://schemas.openxmlformats.org/officeDocument/2006/relationships/image" Target="media/image1.png"/><Relationship Id="rId406" Type="http://schemas.openxmlformats.org/officeDocument/2006/relationships/image" Target="media/image36.png"/><Relationship Id="rId9" Type="http://schemas.openxmlformats.org/officeDocument/2006/relationships/hyperlink" Target="https://m.edsoo.ru/LEOIUJW58" TargetMode="External"/><Relationship Id="rId210" Type="http://schemas.openxmlformats.org/officeDocument/2006/relationships/hyperlink" Target="https://m.edsoo.ru/GH8JAPHBQ" TargetMode="External"/><Relationship Id="rId392" Type="http://schemas.openxmlformats.org/officeDocument/2006/relationships/image" Target="media/image22.png"/><Relationship Id="rId26" Type="http://schemas.openxmlformats.org/officeDocument/2006/relationships/hyperlink" Target="https://m.edsoo.ru/S400GCWUJ" TargetMode="External"/><Relationship Id="rId231" Type="http://schemas.openxmlformats.org/officeDocument/2006/relationships/hyperlink" Target="https://m.edsoo.ru/IRUHIPMT1" TargetMode="External"/><Relationship Id="rId252" Type="http://schemas.openxmlformats.org/officeDocument/2006/relationships/hyperlink" Target="https://m.edsoo.ru/I6YYY79E0" TargetMode="External"/><Relationship Id="rId273" Type="http://schemas.openxmlformats.org/officeDocument/2006/relationships/hyperlink" Target="https://m.edsoo.ru/OENIDYBRZ" TargetMode="External"/><Relationship Id="rId294" Type="http://schemas.openxmlformats.org/officeDocument/2006/relationships/hyperlink" Target="https://m.edsoo.ru/R1JD6DWAM" TargetMode="External"/><Relationship Id="rId308" Type="http://schemas.openxmlformats.org/officeDocument/2006/relationships/hyperlink" Target="https://m.edsoo.ru/8MMRTGFK1" TargetMode="External"/><Relationship Id="rId329" Type="http://schemas.openxmlformats.org/officeDocument/2006/relationships/hyperlink" Target="https://m.edsoo.ru/WCAIUBA2Q" TargetMode="External"/><Relationship Id="rId47" Type="http://schemas.openxmlformats.org/officeDocument/2006/relationships/hyperlink" Target="https://m.edsoo.ru/DP1XR9HJI" TargetMode="External"/><Relationship Id="rId68" Type="http://schemas.openxmlformats.org/officeDocument/2006/relationships/hyperlink" Target="https://m.edsoo.ru/N5QCC1EIM" TargetMode="External"/><Relationship Id="rId89" Type="http://schemas.openxmlformats.org/officeDocument/2006/relationships/hyperlink" Target="https://m.edsoo.ru/LYMWVLJRP" TargetMode="External"/><Relationship Id="rId112" Type="http://schemas.openxmlformats.org/officeDocument/2006/relationships/hyperlink" Target="https://m.edsoo.ru/YCMZ29JGZ" TargetMode="External"/><Relationship Id="rId133" Type="http://schemas.openxmlformats.org/officeDocument/2006/relationships/hyperlink" Target="https://m.edsoo.ru/BGX3JCTAQ" TargetMode="External"/><Relationship Id="rId154" Type="http://schemas.openxmlformats.org/officeDocument/2006/relationships/hyperlink" Target="https://m.edsoo.ru/PLTTBZGPC" TargetMode="External"/><Relationship Id="rId175" Type="http://schemas.openxmlformats.org/officeDocument/2006/relationships/hyperlink" Target="https://m.edsoo.ru/Y15A5OSQV" TargetMode="External"/><Relationship Id="rId340" Type="http://schemas.openxmlformats.org/officeDocument/2006/relationships/hyperlink" Target="https://m.edsoo.ru/R1EYWY7CM" TargetMode="External"/><Relationship Id="rId361" Type="http://schemas.openxmlformats.org/officeDocument/2006/relationships/hyperlink" Target="https://m.edsoo.ru/LUNKZLUR7" TargetMode="External"/><Relationship Id="rId196" Type="http://schemas.openxmlformats.org/officeDocument/2006/relationships/hyperlink" Target="https://m.edsoo.ru/IZZC67VF1" TargetMode="External"/><Relationship Id="rId200" Type="http://schemas.openxmlformats.org/officeDocument/2006/relationships/hyperlink" Target="https://m.edsoo.ru/WZ02PRIG1" TargetMode="External"/><Relationship Id="rId382" Type="http://schemas.openxmlformats.org/officeDocument/2006/relationships/image" Target="media/image12.png"/><Relationship Id="rId417" Type="http://schemas.openxmlformats.org/officeDocument/2006/relationships/image" Target="media/image47.png"/><Relationship Id="rId16" Type="http://schemas.openxmlformats.org/officeDocument/2006/relationships/hyperlink" Target="https://m.edsoo.ru/VLX14U83A" TargetMode="External"/><Relationship Id="rId221" Type="http://schemas.openxmlformats.org/officeDocument/2006/relationships/hyperlink" Target="https://m.edsoo.ru/GIRNARYL9" TargetMode="External"/><Relationship Id="rId242" Type="http://schemas.openxmlformats.org/officeDocument/2006/relationships/hyperlink" Target="https://m.edsoo.ru/OG6JQHTOD" TargetMode="External"/><Relationship Id="rId263" Type="http://schemas.openxmlformats.org/officeDocument/2006/relationships/hyperlink" Target="https://m.edsoo.ru/K5RDTMZWV" TargetMode="External"/><Relationship Id="rId284" Type="http://schemas.openxmlformats.org/officeDocument/2006/relationships/hyperlink" Target="https://m.edsoo.ru/766EAF7DL" TargetMode="External"/><Relationship Id="rId319" Type="http://schemas.openxmlformats.org/officeDocument/2006/relationships/hyperlink" Target="https://m.edsoo.ru/WIQ1L87R6" TargetMode="External"/><Relationship Id="rId37" Type="http://schemas.openxmlformats.org/officeDocument/2006/relationships/hyperlink" Target="https://m.edsoo.ru/K3LQI3CFT" TargetMode="External"/><Relationship Id="rId58" Type="http://schemas.openxmlformats.org/officeDocument/2006/relationships/hyperlink" Target="https://m.edsoo.ru/UV1UYVE7Y" TargetMode="External"/><Relationship Id="rId79" Type="http://schemas.openxmlformats.org/officeDocument/2006/relationships/hyperlink" Target="https://m.edsoo.ru/7RAZ80OM4" TargetMode="External"/><Relationship Id="rId102" Type="http://schemas.openxmlformats.org/officeDocument/2006/relationships/hyperlink" Target="https://m.edsoo.ru/QATFSE0KO" TargetMode="External"/><Relationship Id="rId123" Type="http://schemas.openxmlformats.org/officeDocument/2006/relationships/hyperlink" Target="https://m.edsoo.ru/QJTV6HK7Q" TargetMode="External"/><Relationship Id="rId144" Type="http://schemas.openxmlformats.org/officeDocument/2006/relationships/hyperlink" Target="https://m.edsoo.ru/QCIRPYCGA" TargetMode="External"/><Relationship Id="rId330" Type="http://schemas.openxmlformats.org/officeDocument/2006/relationships/hyperlink" Target="https://m.edsoo.ru/OJIEYJBSH" TargetMode="External"/><Relationship Id="rId90" Type="http://schemas.openxmlformats.org/officeDocument/2006/relationships/hyperlink" Target="https://m.edsoo.ru/FOQVOQKQ8" TargetMode="External"/><Relationship Id="rId165" Type="http://schemas.openxmlformats.org/officeDocument/2006/relationships/hyperlink" Target="https://m.edsoo.ru/DX6SFSQ5I" TargetMode="External"/><Relationship Id="rId186" Type="http://schemas.openxmlformats.org/officeDocument/2006/relationships/hyperlink" Target="https://m.edsoo.ru/PPBTS0U4D" TargetMode="External"/><Relationship Id="rId351" Type="http://schemas.openxmlformats.org/officeDocument/2006/relationships/hyperlink" Target="https://m.edsoo.ru/VTQF4UOXU" TargetMode="External"/><Relationship Id="rId372" Type="http://schemas.openxmlformats.org/officeDocument/2006/relationships/image" Target="media/image2.png"/><Relationship Id="rId393" Type="http://schemas.openxmlformats.org/officeDocument/2006/relationships/image" Target="media/image23.png"/><Relationship Id="rId407" Type="http://schemas.openxmlformats.org/officeDocument/2006/relationships/image" Target="media/image37.png"/><Relationship Id="rId211" Type="http://schemas.openxmlformats.org/officeDocument/2006/relationships/hyperlink" Target="https://m.edsoo.ru/W7HGQBK7O" TargetMode="External"/><Relationship Id="rId232" Type="http://schemas.openxmlformats.org/officeDocument/2006/relationships/hyperlink" Target="https://m.edsoo.ru/BU8USUF04" TargetMode="External"/><Relationship Id="rId253" Type="http://schemas.openxmlformats.org/officeDocument/2006/relationships/hyperlink" Target="https://m.edsoo.ru/0P6YANBXC" TargetMode="External"/><Relationship Id="rId274" Type="http://schemas.openxmlformats.org/officeDocument/2006/relationships/hyperlink" Target="https://m.edsoo.ru/UCGBDSEVT" TargetMode="External"/><Relationship Id="rId295" Type="http://schemas.openxmlformats.org/officeDocument/2006/relationships/hyperlink" Target="https://m.edsoo.ru/RW82CYU89" TargetMode="External"/><Relationship Id="rId309" Type="http://schemas.openxmlformats.org/officeDocument/2006/relationships/hyperlink" Target="https://m.edsoo.ru/SWV5SUN8J" TargetMode="External"/><Relationship Id="rId27" Type="http://schemas.openxmlformats.org/officeDocument/2006/relationships/hyperlink" Target="https://m.edsoo.ru/ZLJ435GQC" TargetMode="External"/><Relationship Id="rId48" Type="http://schemas.openxmlformats.org/officeDocument/2006/relationships/hyperlink" Target="https://m.edsoo.ru/8FO42H1L2" TargetMode="External"/><Relationship Id="rId69" Type="http://schemas.openxmlformats.org/officeDocument/2006/relationships/hyperlink" Target="https://m.edsoo.ru/BHTO9W4CQ" TargetMode="External"/><Relationship Id="rId113" Type="http://schemas.openxmlformats.org/officeDocument/2006/relationships/hyperlink" Target="https://m.edsoo.ru/WYH1C81KN" TargetMode="External"/><Relationship Id="rId134" Type="http://schemas.openxmlformats.org/officeDocument/2006/relationships/hyperlink" Target="https://m.edsoo.ru/L4L5W448T" TargetMode="External"/><Relationship Id="rId320" Type="http://schemas.openxmlformats.org/officeDocument/2006/relationships/hyperlink" Target="https://m.edsoo.ru/K9WWM4JIE" TargetMode="External"/><Relationship Id="rId80" Type="http://schemas.openxmlformats.org/officeDocument/2006/relationships/hyperlink" Target="https://m.edsoo.ru/27RGL3V1G" TargetMode="External"/><Relationship Id="rId155" Type="http://schemas.openxmlformats.org/officeDocument/2006/relationships/hyperlink" Target="https://m.edsoo.ru/R6JHOGRY6" TargetMode="External"/><Relationship Id="rId176" Type="http://schemas.openxmlformats.org/officeDocument/2006/relationships/hyperlink" Target="https://m.edsoo.ru/CN3FHCY83" TargetMode="External"/><Relationship Id="rId197" Type="http://schemas.openxmlformats.org/officeDocument/2006/relationships/hyperlink" Target="https://m.edsoo.ru/1YSH3LOLN" TargetMode="External"/><Relationship Id="rId341" Type="http://schemas.openxmlformats.org/officeDocument/2006/relationships/hyperlink" Target="https://m.edsoo.ru/OTLRWY3PW" TargetMode="External"/><Relationship Id="rId362" Type="http://schemas.openxmlformats.org/officeDocument/2006/relationships/hyperlink" Target="https://m.edsoo.ru/3F07MLKSL" TargetMode="External"/><Relationship Id="rId383" Type="http://schemas.openxmlformats.org/officeDocument/2006/relationships/image" Target="media/image13.png"/><Relationship Id="rId418" Type="http://schemas.openxmlformats.org/officeDocument/2006/relationships/image" Target="media/image48.png"/><Relationship Id="rId201" Type="http://schemas.openxmlformats.org/officeDocument/2006/relationships/hyperlink" Target="https://m.edsoo.ru/H05J3PQ24" TargetMode="External"/><Relationship Id="rId222" Type="http://schemas.openxmlformats.org/officeDocument/2006/relationships/hyperlink" Target="https://m.edsoo.ru/37WBAJCTF" TargetMode="External"/><Relationship Id="rId243" Type="http://schemas.openxmlformats.org/officeDocument/2006/relationships/hyperlink" Target="https://m.edsoo.ru/6P4EK01H7" TargetMode="External"/><Relationship Id="rId264" Type="http://schemas.openxmlformats.org/officeDocument/2006/relationships/hyperlink" Target="https://m.edsoo.ru/3H2YL4R4I" TargetMode="External"/><Relationship Id="rId285" Type="http://schemas.openxmlformats.org/officeDocument/2006/relationships/hyperlink" Target="https://m.edsoo.ru/VJW9IR3E8" TargetMode="External"/><Relationship Id="rId17" Type="http://schemas.openxmlformats.org/officeDocument/2006/relationships/hyperlink" Target="https://m.edsoo.ru/A4JWDVJ97" TargetMode="External"/><Relationship Id="rId38" Type="http://schemas.openxmlformats.org/officeDocument/2006/relationships/hyperlink" Target="https://m.edsoo.ru/85PJ5YR4H" TargetMode="External"/><Relationship Id="rId59" Type="http://schemas.openxmlformats.org/officeDocument/2006/relationships/hyperlink" Target="https://m.edsoo.ru/AY2DMXMKR" TargetMode="External"/><Relationship Id="rId103" Type="http://schemas.openxmlformats.org/officeDocument/2006/relationships/hyperlink" Target="https://m.edsoo.ru/0QIVD6XJT" TargetMode="External"/><Relationship Id="rId124" Type="http://schemas.openxmlformats.org/officeDocument/2006/relationships/hyperlink" Target="https://m.edsoo.ru/HM8AKQY47" TargetMode="External"/><Relationship Id="rId310" Type="http://schemas.openxmlformats.org/officeDocument/2006/relationships/hyperlink" Target="https://m.edsoo.ru/T6T3FTQ6Y" TargetMode="External"/><Relationship Id="rId70" Type="http://schemas.openxmlformats.org/officeDocument/2006/relationships/hyperlink" Target="https://m.edsoo.ru/66P2WGWS4" TargetMode="External"/><Relationship Id="rId91" Type="http://schemas.openxmlformats.org/officeDocument/2006/relationships/hyperlink" Target="https://m.edsoo.ru/TZJUGWSMZ" TargetMode="External"/><Relationship Id="rId145" Type="http://schemas.openxmlformats.org/officeDocument/2006/relationships/hyperlink" Target="https://m.edsoo.ru/WRQGZBRF7" TargetMode="External"/><Relationship Id="rId166" Type="http://schemas.openxmlformats.org/officeDocument/2006/relationships/hyperlink" Target="https://m.edsoo.ru/K835E5INT" TargetMode="External"/><Relationship Id="rId187" Type="http://schemas.openxmlformats.org/officeDocument/2006/relationships/hyperlink" Target="https://m.edsoo.ru/0ZA5PMD07" TargetMode="External"/><Relationship Id="rId331" Type="http://schemas.openxmlformats.org/officeDocument/2006/relationships/hyperlink" Target="https://m.edsoo.ru/567ERZSQT" TargetMode="External"/><Relationship Id="rId352" Type="http://schemas.openxmlformats.org/officeDocument/2006/relationships/hyperlink" Target="https://m.edsoo.ru/A5CP8EJHX" TargetMode="External"/><Relationship Id="rId373" Type="http://schemas.openxmlformats.org/officeDocument/2006/relationships/image" Target="media/image3.png"/><Relationship Id="rId394" Type="http://schemas.openxmlformats.org/officeDocument/2006/relationships/image" Target="media/image24.png"/><Relationship Id="rId408" Type="http://schemas.openxmlformats.org/officeDocument/2006/relationships/image" Target="media/image38.png"/><Relationship Id="rId1" Type="http://schemas.openxmlformats.org/officeDocument/2006/relationships/numbering" Target="numbering.xml"/><Relationship Id="rId212" Type="http://schemas.openxmlformats.org/officeDocument/2006/relationships/hyperlink" Target="https://m.edsoo.ru/960J4E47D" TargetMode="External"/><Relationship Id="rId233" Type="http://schemas.openxmlformats.org/officeDocument/2006/relationships/hyperlink" Target="https://m.edsoo.ru/TGTJTWAU0" TargetMode="External"/><Relationship Id="rId254" Type="http://schemas.openxmlformats.org/officeDocument/2006/relationships/hyperlink" Target="https://m.edsoo.ru/4S5QXKBUX" TargetMode="External"/><Relationship Id="rId28" Type="http://schemas.openxmlformats.org/officeDocument/2006/relationships/hyperlink" Target="https://m.edsoo.ru/Q4WLMHS9T" TargetMode="External"/><Relationship Id="rId49" Type="http://schemas.openxmlformats.org/officeDocument/2006/relationships/hyperlink" Target="https://m.edsoo.ru/2QC075VDL" TargetMode="External"/><Relationship Id="rId114" Type="http://schemas.openxmlformats.org/officeDocument/2006/relationships/hyperlink" Target="https://m.edsoo.ru/96IUIDFRU" TargetMode="External"/><Relationship Id="rId275" Type="http://schemas.openxmlformats.org/officeDocument/2006/relationships/hyperlink" Target="https://m.edsoo.ru/1VIJZOF05" TargetMode="External"/><Relationship Id="rId296" Type="http://schemas.openxmlformats.org/officeDocument/2006/relationships/hyperlink" Target="https://m.edsoo.ru/14SLLOJ97" TargetMode="External"/><Relationship Id="rId300" Type="http://schemas.openxmlformats.org/officeDocument/2006/relationships/hyperlink" Target="https://m.edsoo.ru/UMEW9AOCE" TargetMode="External"/><Relationship Id="rId60" Type="http://schemas.openxmlformats.org/officeDocument/2006/relationships/hyperlink" Target="https://m.edsoo.ru/VF9EBA878" TargetMode="External"/><Relationship Id="rId81" Type="http://schemas.openxmlformats.org/officeDocument/2006/relationships/hyperlink" Target="https://m.edsoo.ru/UQ9SUVODW" TargetMode="External"/><Relationship Id="rId135" Type="http://schemas.openxmlformats.org/officeDocument/2006/relationships/hyperlink" Target="https://m.edsoo.ru/6GVP71B38" TargetMode="External"/><Relationship Id="rId156" Type="http://schemas.openxmlformats.org/officeDocument/2006/relationships/hyperlink" Target="https://m.edsoo.ru/C9NEPSIIH" TargetMode="External"/><Relationship Id="rId177" Type="http://schemas.openxmlformats.org/officeDocument/2006/relationships/hyperlink" Target="https://m.edsoo.ru/7OY40Y6I0" TargetMode="External"/><Relationship Id="rId198" Type="http://schemas.openxmlformats.org/officeDocument/2006/relationships/hyperlink" Target="https://m.edsoo.ru/URWB5CULE" TargetMode="External"/><Relationship Id="rId321" Type="http://schemas.openxmlformats.org/officeDocument/2006/relationships/hyperlink" Target="https://m.edsoo.ru/TNS5KWOTY" TargetMode="External"/><Relationship Id="rId342" Type="http://schemas.openxmlformats.org/officeDocument/2006/relationships/hyperlink" Target="https://m.edsoo.ru/Y34AXQNLN" TargetMode="External"/><Relationship Id="rId363" Type="http://schemas.openxmlformats.org/officeDocument/2006/relationships/hyperlink" Target="https://m.edsoo.ru/FM1LEP76S" TargetMode="External"/><Relationship Id="rId384" Type="http://schemas.openxmlformats.org/officeDocument/2006/relationships/image" Target="media/image14.png"/><Relationship Id="rId419" Type="http://schemas.openxmlformats.org/officeDocument/2006/relationships/image" Target="media/image49.png"/><Relationship Id="rId202" Type="http://schemas.openxmlformats.org/officeDocument/2006/relationships/hyperlink" Target="https://m.edsoo.ru/0YNNE57SO" TargetMode="External"/><Relationship Id="rId223" Type="http://schemas.openxmlformats.org/officeDocument/2006/relationships/hyperlink" Target="https://m.edsoo.ru/99CECGMBH" TargetMode="External"/><Relationship Id="rId244" Type="http://schemas.openxmlformats.org/officeDocument/2006/relationships/hyperlink" Target="https://m.edsoo.ru/P1FZDISQV" TargetMode="External"/><Relationship Id="rId18" Type="http://schemas.openxmlformats.org/officeDocument/2006/relationships/hyperlink" Target="https://m.edsoo.ru/STRFLE9A2" TargetMode="External"/><Relationship Id="rId39" Type="http://schemas.openxmlformats.org/officeDocument/2006/relationships/hyperlink" Target="https://m.edsoo.ru/QUQYCWDZP" TargetMode="External"/><Relationship Id="rId265" Type="http://schemas.openxmlformats.org/officeDocument/2006/relationships/hyperlink" Target="https://m.edsoo.ru/TIX9ZBOSG" TargetMode="External"/><Relationship Id="rId286" Type="http://schemas.openxmlformats.org/officeDocument/2006/relationships/hyperlink" Target="https://m.edsoo.ru/ZQ1JZ7MYC" TargetMode="External"/><Relationship Id="rId50" Type="http://schemas.openxmlformats.org/officeDocument/2006/relationships/hyperlink" Target="https://m.edsoo.ru/NAD4VZADH" TargetMode="External"/><Relationship Id="rId104" Type="http://schemas.openxmlformats.org/officeDocument/2006/relationships/hyperlink" Target="https://m.edsoo.ru/ZIFEWQ2SV" TargetMode="External"/><Relationship Id="rId125" Type="http://schemas.openxmlformats.org/officeDocument/2006/relationships/hyperlink" Target="https://m.edsoo.ru/XCFAV8SHK" TargetMode="External"/><Relationship Id="rId146" Type="http://schemas.openxmlformats.org/officeDocument/2006/relationships/hyperlink" Target="https://m.edsoo.ru/L8LE4KUV5" TargetMode="External"/><Relationship Id="rId167" Type="http://schemas.openxmlformats.org/officeDocument/2006/relationships/hyperlink" Target="https://m.edsoo.ru/WXUI1RUC5" TargetMode="External"/><Relationship Id="rId188" Type="http://schemas.openxmlformats.org/officeDocument/2006/relationships/hyperlink" Target="https://m.edsoo.ru/5BPTN1YZU" TargetMode="External"/><Relationship Id="rId311" Type="http://schemas.openxmlformats.org/officeDocument/2006/relationships/hyperlink" Target="https://m.edsoo.ru/WJ95LAO0P" TargetMode="External"/><Relationship Id="rId332" Type="http://schemas.openxmlformats.org/officeDocument/2006/relationships/hyperlink" Target="https://m.edsoo.ru/6O41UI80D" TargetMode="External"/><Relationship Id="rId353" Type="http://schemas.openxmlformats.org/officeDocument/2006/relationships/hyperlink" Target="https://m.edsoo.ru/7A6P6FWC2" TargetMode="External"/><Relationship Id="rId374" Type="http://schemas.openxmlformats.org/officeDocument/2006/relationships/image" Target="media/image4.png"/><Relationship Id="rId395" Type="http://schemas.openxmlformats.org/officeDocument/2006/relationships/image" Target="media/image25.png"/><Relationship Id="rId409" Type="http://schemas.openxmlformats.org/officeDocument/2006/relationships/image" Target="media/image39.png"/><Relationship Id="rId71" Type="http://schemas.openxmlformats.org/officeDocument/2006/relationships/hyperlink" Target="https://m.edsoo.ru/OIC610G5F" TargetMode="External"/><Relationship Id="rId92" Type="http://schemas.openxmlformats.org/officeDocument/2006/relationships/hyperlink" Target="https://m.edsoo.ru/L1XUZJSC7" TargetMode="External"/><Relationship Id="rId213" Type="http://schemas.openxmlformats.org/officeDocument/2006/relationships/hyperlink" Target="https://m.edsoo.ru/Q8JGTYNHT" TargetMode="External"/><Relationship Id="rId234" Type="http://schemas.openxmlformats.org/officeDocument/2006/relationships/hyperlink" Target="https://m.edsoo.ru/BW1K0UGVP" TargetMode="External"/><Relationship Id="rId420" Type="http://schemas.openxmlformats.org/officeDocument/2006/relationships/image" Target="media/image50.png"/><Relationship Id="rId2" Type="http://schemas.openxmlformats.org/officeDocument/2006/relationships/styles" Target="styles.xml"/><Relationship Id="rId29" Type="http://schemas.openxmlformats.org/officeDocument/2006/relationships/hyperlink" Target="https://m.edsoo.ru/RPXW8WN4N" TargetMode="External"/><Relationship Id="rId255" Type="http://schemas.openxmlformats.org/officeDocument/2006/relationships/hyperlink" Target="https://m.edsoo.ru/UEH3ZVKKV" TargetMode="External"/><Relationship Id="rId276" Type="http://schemas.openxmlformats.org/officeDocument/2006/relationships/hyperlink" Target="https://m.edsoo.ru/ZQB6756KE" TargetMode="External"/><Relationship Id="rId297" Type="http://schemas.openxmlformats.org/officeDocument/2006/relationships/hyperlink" Target="https://m.edsoo.ru/NM4VEIDIM" TargetMode="External"/><Relationship Id="rId40" Type="http://schemas.openxmlformats.org/officeDocument/2006/relationships/hyperlink" Target="https://m.edsoo.ru/PEU6JZ2QE" TargetMode="External"/><Relationship Id="rId115" Type="http://schemas.openxmlformats.org/officeDocument/2006/relationships/hyperlink" Target="https://m.edsoo.ru/1RI74OQ0N" TargetMode="External"/><Relationship Id="rId136" Type="http://schemas.openxmlformats.org/officeDocument/2006/relationships/hyperlink" Target="https://m.edsoo.ru/3G6DWKG2I" TargetMode="External"/><Relationship Id="rId157" Type="http://schemas.openxmlformats.org/officeDocument/2006/relationships/hyperlink" Target="https://m.edsoo.ru/90K0DG7HY" TargetMode="External"/><Relationship Id="rId178" Type="http://schemas.openxmlformats.org/officeDocument/2006/relationships/hyperlink" Target="https://m.edsoo.ru/87JADYSZ2" TargetMode="External"/><Relationship Id="rId301" Type="http://schemas.openxmlformats.org/officeDocument/2006/relationships/hyperlink" Target="https://m.edsoo.ru/MVA3A30ZQ" TargetMode="External"/><Relationship Id="rId322" Type="http://schemas.openxmlformats.org/officeDocument/2006/relationships/hyperlink" Target="https://m.edsoo.ru/UGLWTUXUH" TargetMode="External"/><Relationship Id="rId343" Type="http://schemas.openxmlformats.org/officeDocument/2006/relationships/hyperlink" Target="https://m.edsoo.ru/8PYJEZYB0" TargetMode="External"/><Relationship Id="rId364" Type="http://schemas.openxmlformats.org/officeDocument/2006/relationships/hyperlink" Target="https://m.edsoo.ru/JDEW35XXF" TargetMode="External"/><Relationship Id="rId61" Type="http://schemas.openxmlformats.org/officeDocument/2006/relationships/hyperlink" Target="https://m.edsoo.ru/Q3QEPZXMR" TargetMode="External"/><Relationship Id="rId82" Type="http://schemas.openxmlformats.org/officeDocument/2006/relationships/hyperlink" Target="https://m.edsoo.ru/W1HC88PJ4" TargetMode="External"/><Relationship Id="rId199" Type="http://schemas.openxmlformats.org/officeDocument/2006/relationships/hyperlink" Target="https://m.edsoo.ru/4NCOULL0V" TargetMode="External"/><Relationship Id="rId203" Type="http://schemas.openxmlformats.org/officeDocument/2006/relationships/hyperlink" Target="https://m.edsoo.ru/F10ASACBX" TargetMode="External"/><Relationship Id="rId385" Type="http://schemas.openxmlformats.org/officeDocument/2006/relationships/image" Target="media/image15.png"/><Relationship Id="rId19" Type="http://schemas.openxmlformats.org/officeDocument/2006/relationships/hyperlink" Target="https://m.edsoo.ru/8PRH0WUII" TargetMode="External"/><Relationship Id="rId224" Type="http://schemas.openxmlformats.org/officeDocument/2006/relationships/hyperlink" Target="https://m.edsoo.ru/PS4XRHOGS" TargetMode="External"/><Relationship Id="rId245" Type="http://schemas.openxmlformats.org/officeDocument/2006/relationships/hyperlink" Target="https://m.edsoo.ru/6P4CXH152" TargetMode="External"/><Relationship Id="rId266" Type="http://schemas.openxmlformats.org/officeDocument/2006/relationships/hyperlink" Target="https://m.edsoo.ru/LNCHJ3M0R" TargetMode="External"/><Relationship Id="rId287" Type="http://schemas.openxmlformats.org/officeDocument/2006/relationships/hyperlink" Target="https://m.edsoo.ru/WMVM1ARQU" TargetMode="External"/><Relationship Id="rId410" Type="http://schemas.openxmlformats.org/officeDocument/2006/relationships/image" Target="media/image40.png"/><Relationship Id="rId30" Type="http://schemas.openxmlformats.org/officeDocument/2006/relationships/hyperlink" Target="https://m.edsoo.ru/EL9A1AJIF" TargetMode="External"/><Relationship Id="rId105" Type="http://schemas.openxmlformats.org/officeDocument/2006/relationships/hyperlink" Target="https://m.edsoo.ru/UYVV9T878" TargetMode="External"/><Relationship Id="rId126" Type="http://schemas.openxmlformats.org/officeDocument/2006/relationships/hyperlink" Target="https://m.edsoo.ru/EF3CUR72W" TargetMode="External"/><Relationship Id="rId147" Type="http://schemas.openxmlformats.org/officeDocument/2006/relationships/hyperlink" Target="https://m.edsoo.ru/RUFC4YTDO" TargetMode="External"/><Relationship Id="rId168" Type="http://schemas.openxmlformats.org/officeDocument/2006/relationships/hyperlink" Target="https://m.edsoo.ru/7S4PG0QHP" TargetMode="External"/><Relationship Id="rId312" Type="http://schemas.openxmlformats.org/officeDocument/2006/relationships/hyperlink" Target="https://m.edsoo.ru/CAG7KBIQ7" TargetMode="External"/><Relationship Id="rId333" Type="http://schemas.openxmlformats.org/officeDocument/2006/relationships/hyperlink" Target="https://m.edsoo.ru/FNW639I7S" TargetMode="External"/><Relationship Id="rId354" Type="http://schemas.openxmlformats.org/officeDocument/2006/relationships/hyperlink" Target="https://m.edsoo.ru/JRCSWNXDH" TargetMode="External"/><Relationship Id="rId51" Type="http://schemas.openxmlformats.org/officeDocument/2006/relationships/hyperlink" Target="https://m.edsoo.ru/MQI163A5O" TargetMode="External"/><Relationship Id="rId72" Type="http://schemas.openxmlformats.org/officeDocument/2006/relationships/hyperlink" Target="https://m.edsoo.ru/SO90PC322" TargetMode="External"/><Relationship Id="rId93" Type="http://schemas.openxmlformats.org/officeDocument/2006/relationships/hyperlink" Target="https://m.edsoo.ru/YHE1589A1" TargetMode="External"/><Relationship Id="rId189" Type="http://schemas.openxmlformats.org/officeDocument/2006/relationships/hyperlink" Target="https://m.edsoo.ru/UAIS3VVKE" TargetMode="External"/><Relationship Id="rId375" Type="http://schemas.openxmlformats.org/officeDocument/2006/relationships/image" Target="media/image5.png"/><Relationship Id="rId396" Type="http://schemas.openxmlformats.org/officeDocument/2006/relationships/image" Target="media/image26.png"/><Relationship Id="rId3" Type="http://schemas.microsoft.com/office/2007/relationships/stylesWithEffects" Target="stylesWithEffects.xml"/><Relationship Id="rId214" Type="http://schemas.openxmlformats.org/officeDocument/2006/relationships/hyperlink" Target="https://m.edsoo.ru/MPCUALFIM" TargetMode="External"/><Relationship Id="rId235" Type="http://schemas.openxmlformats.org/officeDocument/2006/relationships/hyperlink" Target="https://m.edsoo.ru/XPWCJ9CPJ" TargetMode="External"/><Relationship Id="rId256" Type="http://schemas.openxmlformats.org/officeDocument/2006/relationships/hyperlink" Target="https://m.edsoo.ru/24XDNL1P1" TargetMode="External"/><Relationship Id="rId277" Type="http://schemas.openxmlformats.org/officeDocument/2006/relationships/hyperlink" Target="https://m.edsoo.ru/H9XX3P5WN" TargetMode="External"/><Relationship Id="rId298" Type="http://schemas.openxmlformats.org/officeDocument/2006/relationships/hyperlink" Target="https://m.edsoo.ru/DOQYSU4GM" TargetMode="External"/><Relationship Id="rId400" Type="http://schemas.openxmlformats.org/officeDocument/2006/relationships/image" Target="media/image30.png"/><Relationship Id="rId421" Type="http://schemas.openxmlformats.org/officeDocument/2006/relationships/fontTable" Target="fontTable.xml"/><Relationship Id="rId116" Type="http://schemas.openxmlformats.org/officeDocument/2006/relationships/hyperlink" Target="https://m.edsoo.ru/UUJQYTXYF" TargetMode="External"/><Relationship Id="rId137" Type="http://schemas.openxmlformats.org/officeDocument/2006/relationships/hyperlink" Target="https://m.edsoo.ru/GHLGD83X7" TargetMode="External"/><Relationship Id="rId158" Type="http://schemas.openxmlformats.org/officeDocument/2006/relationships/hyperlink" Target="https://m.edsoo.ru/MGCEWIVUL" TargetMode="External"/><Relationship Id="rId302" Type="http://schemas.openxmlformats.org/officeDocument/2006/relationships/hyperlink" Target="https://m.edsoo.ru/2XMBTMSAQ" TargetMode="External"/><Relationship Id="rId323" Type="http://schemas.openxmlformats.org/officeDocument/2006/relationships/hyperlink" Target="https://m.edsoo.ru/1XHH46BIR" TargetMode="External"/><Relationship Id="rId344" Type="http://schemas.openxmlformats.org/officeDocument/2006/relationships/hyperlink" Target="https://m.edsoo.ru/C3HI5S5E4" TargetMode="External"/><Relationship Id="rId20" Type="http://schemas.openxmlformats.org/officeDocument/2006/relationships/hyperlink" Target="https://m.edsoo.ru/VQQ38UZXC" TargetMode="External"/><Relationship Id="rId41" Type="http://schemas.openxmlformats.org/officeDocument/2006/relationships/hyperlink" Target="https://m.edsoo.ru/ZNKXP8MEF" TargetMode="External"/><Relationship Id="rId62" Type="http://schemas.openxmlformats.org/officeDocument/2006/relationships/hyperlink" Target="https://m.edsoo.ru/4IHS90LZD" TargetMode="External"/><Relationship Id="rId83" Type="http://schemas.openxmlformats.org/officeDocument/2006/relationships/hyperlink" Target="https://m.edsoo.ru/E65TLSWXG" TargetMode="External"/><Relationship Id="rId179" Type="http://schemas.openxmlformats.org/officeDocument/2006/relationships/hyperlink" Target="https://m.edsoo.ru/DY1D4C16J" TargetMode="External"/><Relationship Id="rId365" Type="http://schemas.openxmlformats.org/officeDocument/2006/relationships/hyperlink" Target="https://m.edsoo.ru/WJLMATIT6" TargetMode="External"/><Relationship Id="rId386" Type="http://schemas.openxmlformats.org/officeDocument/2006/relationships/image" Target="media/image16.png"/><Relationship Id="rId190" Type="http://schemas.openxmlformats.org/officeDocument/2006/relationships/hyperlink" Target="https://m.edsoo.ru/72JJ3YC6L" TargetMode="External"/><Relationship Id="rId204" Type="http://schemas.openxmlformats.org/officeDocument/2006/relationships/hyperlink" Target="https://m.edsoo.ru/1JEDF5HEN" TargetMode="External"/><Relationship Id="rId225" Type="http://schemas.openxmlformats.org/officeDocument/2006/relationships/hyperlink" Target="https://m.edsoo.ru/MAWTH1ZS0" TargetMode="External"/><Relationship Id="rId246" Type="http://schemas.openxmlformats.org/officeDocument/2006/relationships/hyperlink" Target="https://m.edsoo.ru/AYQWXESRA" TargetMode="External"/><Relationship Id="rId267" Type="http://schemas.openxmlformats.org/officeDocument/2006/relationships/hyperlink" Target="https://m.edsoo.ru/C4D3UDGG4" TargetMode="External"/><Relationship Id="rId288" Type="http://schemas.openxmlformats.org/officeDocument/2006/relationships/hyperlink" Target="https://m.edsoo.ru/GT085PL4Q" TargetMode="External"/><Relationship Id="rId411" Type="http://schemas.openxmlformats.org/officeDocument/2006/relationships/image" Target="media/image41.png"/><Relationship Id="rId106" Type="http://schemas.openxmlformats.org/officeDocument/2006/relationships/hyperlink" Target="https://m.edsoo.ru/A6UQLW1EB" TargetMode="External"/><Relationship Id="rId127" Type="http://schemas.openxmlformats.org/officeDocument/2006/relationships/hyperlink" Target="https://m.edsoo.ru/9KBC0FP9X" TargetMode="External"/><Relationship Id="rId313" Type="http://schemas.openxmlformats.org/officeDocument/2006/relationships/hyperlink" Target="https://m.edsoo.ru/JGJMALCVV" TargetMode="External"/><Relationship Id="rId10" Type="http://schemas.openxmlformats.org/officeDocument/2006/relationships/hyperlink" Target="https://m.edsoo.ru/IPPU75ZCZ" TargetMode="External"/><Relationship Id="rId31" Type="http://schemas.openxmlformats.org/officeDocument/2006/relationships/hyperlink" Target="https://m.edsoo.ru/P5CGRX7IW" TargetMode="External"/><Relationship Id="rId52" Type="http://schemas.openxmlformats.org/officeDocument/2006/relationships/hyperlink" Target="https://m.edsoo.ru/AE40LUZYB" TargetMode="External"/><Relationship Id="rId73" Type="http://schemas.openxmlformats.org/officeDocument/2006/relationships/hyperlink" Target="https://m.edsoo.ru/0ZTXY71SW" TargetMode="External"/><Relationship Id="rId94" Type="http://schemas.openxmlformats.org/officeDocument/2006/relationships/hyperlink" Target="https://m.edsoo.ru/BDN5GEKP7" TargetMode="External"/><Relationship Id="rId148" Type="http://schemas.openxmlformats.org/officeDocument/2006/relationships/hyperlink" Target="https://m.edsoo.ru/64VZXZ2GP" TargetMode="External"/><Relationship Id="rId169" Type="http://schemas.openxmlformats.org/officeDocument/2006/relationships/hyperlink" Target="https://m.edsoo.ru/DV219CC72" TargetMode="External"/><Relationship Id="rId334" Type="http://schemas.openxmlformats.org/officeDocument/2006/relationships/hyperlink" Target="https://m.edsoo.ru/GAXGU69KA" TargetMode="External"/><Relationship Id="rId355" Type="http://schemas.openxmlformats.org/officeDocument/2006/relationships/hyperlink" Target="https://m.edsoo.ru/1OP456WO8" TargetMode="External"/><Relationship Id="rId376" Type="http://schemas.openxmlformats.org/officeDocument/2006/relationships/image" Target="media/image6.png"/><Relationship Id="rId397" Type="http://schemas.openxmlformats.org/officeDocument/2006/relationships/image" Target="media/image27.png"/><Relationship Id="rId4" Type="http://schemas.openxmlformats.org/officeDocument/2006/relationships/settings" Target="settings.xml"/><Relationship Id="rId180" Type="http://schemas.openxmlformats.org/officeDocument/2006/relationships/hyperlink" Target="https://m.edsoo.ru/ZT0FG6J4U" TargetMode="External"/><Relationship Id="rId215" Type="http://schemas.openxmlformats.org/officeDocument/2006/relationships/hyperlink" Target="https://m.edsoo.ru/V7BSKAU89" TargetMode="External"/><Relationship Id="rId236" Type="http://schemas.openxmlformats.org/officeDocument/2006/relationships/hyperlink" Target="https://m.edsoo.ru/DAYGBRUYJ" TargetMode="External"/><Relationship Id="rId257" Type="http://schemas.openxmlformats.org/officeDocument/2006/relationships/hyperlink" Target="https://m.edsoo.ru/SWQQHEYAJ" TargetMode="External"/><Relationship Id="rId278" Type="http://schemas.openxmlformats.org/officeDocument/2006/relationships/hyperlink" Target="https://m.edsoo.ru/SX9F3FNP3" TargetMode="External"/><Relationship Id="rId401" Type="http://schemas.openxmlformats.org/officeDocument/2006/relationships/image" Target="media/image31.png"/><Relationship Id="rId422" Type="http://schemas.openxmlformats.org/officeDocument/2006/relationships/theme" Target="theme/theme1.xml"/><Relationship Id="rId303" Type="http://schemas.openxmlformats.org/officeDocument/2006/relationships/hyperlink" Target="https://m.edsoo.ru/XH242PNOK" TargetMode="External"/><Relationship Id="rId42" Type="http://schemas.openxmlformats.org/officeDocument/2006/relationships/hyperlink" Target="https://m.edsoo.ru/YKQTQRS20" TargetMode="External"/><Relationship Id="rId84" Type="http://schemas.openxmlformats.org/officeDocument/2006/relationships/hyperlink" Target="https://m.edsoo.ru/8U427HIYJ" TargetMode="External"/><Relationship Id="rId138" Type="http://schemas.openxmlformats.org/officeDocument/2006/relationships/hyperlink" Target="https://m.edsoo.ru/60WN2ZDH8" TargetMode="External"/><Relationship Id="rId345" Type="http://schemas.openxmlformats.org/officeDocument/2006/relationships/hyperlink" Target="https://m.edsoo.ru/PR4K00VZY" TargetMode="External"/><Relationship Id="rId387" Type="http://schemas.openxmlformats.org/officeDocument/2006/relationships/image" Target="media/image17.png"/><Relationship Id="rId191" Type="http://schemas.openxmlformats.org/officeDocument/2006/relationships/hyperlink" Target="https://m.edsoo.ru/LQO93M5SQ" TargetMode="External"/><Relationship Id="rId205" Type="http://schemas.openxmlformats.org/officeDocument/2006/relationships/hyperlink" Target="https://m.edsoo.ru/R80PKEZP4" TargetMode="External"/><Relationship Id="rId247" Type="http://schemas.openxmlformats.org/officeDocument/2006/relationships/hyperlink" Target="https://m.edsoo.ru/0CVLSMIOS" TargetMode="External"/><Relationship Id="rId412" Type="http://schemas.openxmlformats.org/officeDocument/2006/relationships/image" Target="media/image42.png"/><Relationship Id="rId107" Type="http://schemas.openxmlformats.org/officeDocument/2006/relationships/hyperlink" Target="https://m.edsoo.ru/X4AG7PJVJ" TargetMode="External"/><Relationship Id="rId289" Type="http://schemas.openxmlformats.org/officeDocument/2006/relationships/hyperlink" Target="https://m.edsoo.ru/S5VL5W7WK" TargetMode="External"/><Relationship Id="rId11" Type="http://schemas.openxmlformats.org/officeDocument/2006/relationships/hyperlink" Target="https://m.edsoo.ru/GFRCER9LS" TargetMode="External"/><Relationship Id="rId53" Type="http://schemas.openxmlformats.org/officeDocument/2006/relationships/hyperlink" Target="https://m.edsoo.ru/36LBC4ZQJ" TargetMode="External"/><Relationship Id="rId149" Type="http://schemas.openxmlformats.org/officeDocument/2006/relationships/hyperlink" Target="https://m.edsoo.ru/KE2FEN35X" TargetMode="External"/><Relationship Id="rId314" Type="http://schemas.openxmlformats.org/officeDocument/2006/relationships/hyperlink" Target="https://m.edsoo.ru/8QM2PG4JI" TargetMode="External"/><Relationship Id="rId356" Type="http://schemas.openxmlformats.org/officeDocument/2006/relationships/hyperlink" Target="https://m.edsoo.ru/V0TG69RUR" TargetMode="External"/><Relationship Id="rId398" Type="http://schemas.openxmlformats.org/officeDocument/2006/relationships/image" Target="media/image28.png"/><Relationship Id="rId95" Type="http://schemas.openxmlformats.org/officeDocument/2006/relationships/hyperlink" Target="https://m.edsoo.ru/QM4T9ETS8" TargetMode="External"/><Relationship Id="rId160" Type="http://schemas.openxmlformats.org/officeDocument/2006/relationships/hyperlink" Target="https://m.edsoo.ru/XDAVLS3JL" TargetMode="External"/><Relationship Id="rId216" Type="http://schemas.openxmlformats.org/officeDocument/2006/relationships/hyperlink" Target="https://m.edsoo.ru/8TLELGTJZ" TargetMode="External"/><Relationship Id="rId258" Type="http://schemas.openxmlformats.org/officeDocument/2006/relationships/hyperlink" Target="https://m.edsoo.ru/EHMGUTO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134</Pages>
  <Words>27632</Words>
  <Characters>157508</Characters>
  <Application>Microsoft Office Word</Application>
  <DocSecurity>0</DocSecurity>
  <Lines>1312</Lines>
  <Paragraphs>369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User</cp:lastModifiedBy>
  <cp:revision>5</cp:revision>
  <cp:lastPrinted>2026-09-14T00:12:00Z</cp:lastPrinted>
  <dcterms:created xsi:type="dcterms:W3CDTF">2026-08-28T06:14:00Z</dcterms:created>
  <dcterms:modified xsi:type="dcterms:W3CDTF">2026-09-14T00:13:00Z</dcterms:modified>
</cp:coreProperties>
</file>